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32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2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eastAsia="zh-CN"/>
        </w:rPr>
        <w:t>巡 察 通 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按照区委统一部署，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" w:eastAsia="zh-CN"/>
        </w:rPr>
        <w:t>区委第六巡察组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自202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14日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27日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，采取常规巡察的方式对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" w:eastAsia="zh-CN"/>
        </w:rPr>
        <w:t>区应急局党委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开展巡察，现将有关事项通告如下：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黑体_GBK" w:hAnsi="Times New Roman" w:eastAsia="方正黑体_GBK"/>
          <w:b/>
          <w:sz w:val="36"/>
          <w:szCs w:val="36"/>
          <w:lang w:eastAsia="zh-CN"/>
        </w:rPr>
      </w:pPr>
      <w:r>
        <w:rPr>
          <w:rFonts w:hint="eastAsia" w:ascii="方正黑体_GBK" w:hAnsi="Times New Roman" w:eastAsia="方正黑体_GBK"/>
          <w:b/>
          <w:sz w:val="36"/>
          <w:szCs w:val="36"/>
          <w:lang w:eastAsia="zh-CN"/>
        </w:rPr>
        <w:t>一、巡察对象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ascii="Times New Roman" w:hAnsi="Times New Roman" w:eastAsia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" w:eastAsia="zh-CN"/>
        </w:rPr>
        <w:t>区应急局党委</w:t>
      </w:r>
      <w:r>
        <w:rPr>
          <w:rFonts w:ascii="Times New Roman" w:hAnsi="Times New Roman" w:eastAsia="方正仿宋_GBK"/>
          <w:b/>
          <w:sz w:val="36"/>
          <w:szCs w:val="36"/>
          <w:lang w:eastAsia="zh-CN"/>
        </w:rPr>
        <w:t>领导班子及其成员、党员领导干部和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下属事业单位</w:t>
      </w:r>
      <w:r>
        <w:rPr>
          <w:rFonts w:ascii="Times New Roman" w:eastAsia="方正仿宋_GBK"/>
          <w:b/>
          <w:sz w:val="36"/>
          <w:szCs w:val="36"/>
          <w:lang w:eastAsia="zh-CN"/>
        </w:rPr>
        <w:t>党政主要负责人</w:t>
      </w:r>
      <w:r>
        <w:rPr>
          <w:rFonts w:ascii="Times New Roman" w:hAnsi="Times New Roman" w:eastAsia="方正仿宋_GBK"/>
          <w:b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黑体_GBK" w:hAnsi="Times New Roman" w:eastAsia="方正黑体_GBK"/>
          <w:b/>
          <w:sz w:val="36"/>
          <w:szCs w:val="36"/>
          <w:lang w:eastAsia="zh-CN"/>
        </w:rPr>
      </w:pPr>
      <w:r>
        <w:rPr>
          <w:rFonts w:ascii="方正黑体_GBK" w:hAnsi="Times New Roman" w:eastAsia="方正黑体_GBK"/>
          <w:b/>
          <w:sz w:val="36"/>
          <w:szCs w:val="36"/>
          <w:lang w:eastAsia="zh-CN"/>
        </w:rPr>
        <w:t>二、巡察内容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Times New Roman" w:eastAsia="方正仿宋_GBK"/>
          <w:b/>
          <w:sz w:val="36"/>
          <w:szCs w:val="36"/>
          <w:lang w:eastAsia="zh-CN"/>
        </w:rPr>
      </w:pPr>
      <w:r>
        <w:rPr>
          <w:rFonts w:hint="eastAsia" w:ascii="方正仿宋_GBK" w:hAnsi="Times New Roman" w:eastAsia="方正仿宋_GBK"/>
          <w:b/>
          <w:sz w:val="36"/>
          <w:szCs w:val="36"/>
          <w:lang w:eastAsia="zh-CN"/>
        </w:rPr>
        <w:t>坚持以习近平新时代中国特色社会主义思想为指导，认真学习领会党的二十大精神，深入贯彻习近平总书记关于巡视工作重要论述和巡视工作方针，落实市委和区委关于巡察工作的新部署新要求，紧紧围绕“四个聚焦”开展监督检查。聚焦党中央和市委决策部署及区委工作要求在基层的落实情况，督促基层党组织和党员干部以实际行动做到“两个维护”，聚焦落实全面从严治党政治责任、群众身边腐败问题和不正之风，推动全面从严治党向基层延伸，聚焦基层党组织建设情况加强监督，促进提升基层党组织政治功能和组织功能，聚焦整改落实情况加强监督，增强群众获得感幸福感安全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ascii="方正黑体_GBK" w:hAnsi="Times New Roman" w:eastAsia="方正黑体_GBK"/>
          <w:b/>
          <w:sz w:val="36"/>
          <w:szCs w:val="36"/>
          <w:lang w:eastAsia="zh-CN"/>
        </w:rPr>
      </w:pPr>
      <w:r>
        <w:rPr>
          <w:rFonts w:ascii="方正黑体_GBK" w:hAnsi="Times New Roman" w:eastAsia="方正黑体_GBK"/>
          <w:b/>
          <w:sz w:val="36"/>
          <w:szCs w:val="36"/>
          <w:lang w:eastAsia="zh-CN"/>
        </w:rPr>
        <w:t>三、</w:t>
      </w:r>
      <w:r>
        <w:rPr>
          <w:rFonts w:hint="eastAsia" w:ascii="方正黑体_GBK" w:hAnsi="Times New Roman" w:eastAsia="方正黑体_GBK"/>
          <w:b/>
          <w:sz w:val="36"/>
          <w:szCs w:val="36"/>
          <w:lang w:eastAsia="zh-CN"/>
        </w:rPr>
        <w:t>反映</w:t>
      </w:r>
      <w:r>
        <w:rPr>
          <w:rFonts w:ascii="方正黑体_GBK" w:hAnsi="Times New Roman" w:eastAsia="方正黑体_GBK"/>
          <w:b/>
          <w:sz w:val="36"/>
          <w:szCs w:val="36"/>
          <w:lang w:eastAsia="zh-CN"/>
        </w:rPr>
        <w:t>问题</w:t>
      </w:r>
      <w:r>
        <w:rPr>
          <w:rFonts w:hint="eastAsia" w:ascii="方正黑体_GBK" w:hAnsi="Times New Roman" w:eastAsia="方正黑体_GBK"/>
          <w:b/>
          <w:sz w:val="36"/>
          <w:szCs w:val="36"/>
          <w:lang w:eastAsia="zh-CN"/>
        </w:rPr>
        <w:t>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巡察期间，巡察组开通信访举报电话、邮政信箱等渠道接收反映问题的来信来电，接收信访反映问题截止时间为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val="en-US" w:eastAsia="zh-CN"/>
        </w:rPr>
        <w:t>2024年4月26日下午5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：30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  <w:t>1.信访举报电话：022-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val="en-US" w:eastAsia="zh-CN"/>
        </w:rPr>
        <w:t>66782656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  <w:t>。工作时间：上午8:30-11:30，下午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  <w:t>: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  <w:t>0-5: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6"/>
          <w:lang w:eastAsia="zh-CN"/>
        </w:rPr>
        <w:t>0，其他时间：录音接听。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2.邮政信箱：天津市滨海新区第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  <w:t>A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val="en-US" w:eastAsia="zh-CN"/>
        </w:rPr>
        <w:t>01570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  <w:t>号邮政专用信箱，邮编：300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val="en-US" w:eastAsia="zh-CN"/>
        </w:rPr>
        <w:t>457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eastAsia="zh-CN"/>
        </w:rPr>
        <w:t>3.征求意见箱设置地点：区政府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highlight w:val="none"/>
          <w:lang w:val="en-US" w:eastAsia="zh-CN"/>
        </w:rPr>
        <w:t>5号楼4层东侧走廊南侧近门处，国泰大厦14层楼层走廊西南角。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4.短信举报：请发送举报短信至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18502285615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（仅接收短信）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希望广大党员干部、群众积极向巡察组反映有关情况、提供问题线索，巡察组将根据巡察内容受理来信来电，并对举报及反映人严格保密。其他不属于巡察受理范围的问题，按有关规定处理。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32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" w:eastAsia="zh-CN"/>
        </w:rPr>
        <w:t>区委第六巡察组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firstLine="72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2" w:lineRule="exact"/>
        <w:ind w:left="0" w:leftChars="0" w:firstLine="0" w:firstLineChars="0"/>
        <w:jc w:val="both"/>
        <w:textAlignment w:val="auto"/>
        <w:rPr>
          <w:rFonts w:ascii="方正黑体_GBK" w:hAnsi="黑体" w:eastAsia="方正黑体_GBK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32" w:lineRule="exact"/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  <w:lang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11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mUyNmIyYWEzZjE3ZGQ3MDMxZGMwYzU0NGQ1ZTUifQ=="/>
  </w:docVars>
  <w:rsids>
    <w:rsidRoot w:val="00C40DB5"/>
    <w:rsid w:val="0000192B"/>
    <w:rsid w:val="000053B0"/>
    <w:rsid w:val="00012B28"/>
    <w:rsid w:val="00031D13"/>
    <w:rsid w:val="00035486"/>
    <w:rsid w:val="00041EAA"/>
    <w:rsid w:val="00051086"/>
    <w:rsid w:val="00052123"/>
    <w:rsid w:val="0005359E"/>
    <w:rsid w:val="00063DC4"/>
    <w:rsid w:val="000644B4"/>
    <w:rsid w:val="0008593C"/>
    <w:rsid w:val="00087796"/>
    <w:rsid w:val="00087ECF"/>
    <w:rsid w:val="00093C45"/>
    <w:rsid w:val="000A266F"/>
    <w:rsid w:val="000A46E2"/>
    <w:rsid w:val="000A5796"/>
    <w:rsid w:val="000B28BC"/>
    <w:rsid w:val="000C0D45"/>
    <w:rsid w:val="000C3C24"/>
    <w:rsid w:val="000C3C55"/>
    <w:rsid w:val="000D7147"/>
    <w:rsid w:val="000E2BA8"/>
    <w:rsid w:val="000E39FA"/>
    <w:rsid w:val="000E6537"/>
    <w:rsid w:val="000F312A"/>
    <w:rsid w:val="0010010D"/>
    <w:rsid w:val="001035D6"/>
    <w:rsid w:val="00103C3B"/>
    <w:rsid w:val="0011400A"/>
    <w:rsid w:val="001161B5"/>
    <w:rsid w:val="00136084"/>
    <w:rsid w:val="0014311E"/>
    <w:rsid w:val="001602DF"/>
    <w:rsid w:val="00160F03"/>
    <w:rsid w:val="00161338"/>
    <w:rsid w:val="0016311D"/>
    <w:rsid w:val="00166E06"/>
    <w:rsid w:val="00192CED"/>
    <w:rsid w:val="001A09FD"/>
    <w:rsid w:val="001B094E"/>
    <w:rsid w:val="001B7B07"/>
    <w:rsid w:val="001D02BD"/>
    <w:rsid w:val="001D63AB"/>
    <w:rsid w:val="001E2815"/>
    <w:rsid w:val="001E6897"/>
    <w:rsid w:val="001F1535"/>
    <w:rsid w:val="001F426F"/>
    <w:rsid w:val="00210CCF"/>
    <w:rsid w:val="00215A55"/>
    <w:rsid w:val="002160E9"/>
    <w:rsid w:val="00221709"/>
    <w:rsid w:val="002335DE"/>
    <w:rsid w:val="00233CD0"/>
    <w:rsid w:val="00237B2B"/>
    <w:rsid w:val="002569B6"/>
    <w:rsid w:val="00263BC6"/>
    <w:rsid w:val="00271A3E"/>
    <w:rsid w:val="00280847"/>
    <w:rsid w:val="00286DD3"/>
    <w:rsid w:val="00296113"/>
    <w:rsid w:val="002A0598"/>
    <w:rsid w:val="002A0B23"/>
    <w:rsid w:val="002A4D1B"/>
    <w:rsid w:val="002B2CE1"/>
    <w:rsid w:val="002C2371"/>
    <w:rsid w:val="002C34CF"/>
    <w:rsid w:val="002C4532"/>
    <w:rsid w:val="002D0125"/>
    <w:rsid w:val="002D07E1"/>
    <w:rsid w:val="002E0B25"/>
    <w:rsid w:val="002E34C9"/>
    <w:rsid w:val="002E6FEB"/>
    <w:rsid w:val="002F0DB5"/>
    <w:rsid w:val="00313860"/>
    <w:rsid w:val="0031676A"/>
    <w:rsid w:val="00350953"/>
    <w:rsid w:val="0035138F"/>
    <w:rsid w:val="003552C3"/>
    <w:rsid w:val="00367D5A"/>
    <w:rsid w:val="003704BF"/>
    <w:rsid w:val="00385777"/>
    <w:rsid w:val="00393612"/>
    <w:rsid w:val="003A1ADC"/>
    <w:rsid w:val="003A4FEA"/>
    <w:rsid w:val="003A75E5"/>
    <w:rsid w:val="003B0DFD"/>
    <w:rsid w:val="003B2C69"/>
    <w:rsid w:val="003B6A63"/>
    <w:rsid w:val="003D3077"/>
    <w:rsid w:val="003D37C9"/>
    <w:rsid w:val="003D42AC"/>
    <w:rsid w:val="003D436D"/>
    <w:rsid w:val="003D71C2"/>
    <w:rsid w:val="00401D67"/>
    <w:rsid w:val="004033C6"/>
    <w:rsid w:val="004044E0"/>
    <w:rsid w:val="00405E12"/>
    <w:rsid w:val="0040607E"/>
    <w:rsid w:val="004064E2"/>
    <w:rsid w:val="004158C9"/>
    <w:rsid w:val="004215E8"/>
    <w:rsid w:val="004228FB"/>
    <w:rsid w:val="00426263"/>
    <w:rsid w:val="00432DC0"/>
    <w:rsid w:val="0043622F"/>
    <w:rsid w:val="00436510"/>
    <w:rsid w:val="00442C6D"/>
    <w:rsid w:val="00453541"/>
    <w:rsid w:val="00455A79"/>
    <w:rsid w:val="004563E5"/>
    <w:rsid w:val="00464C3B"/>
    <w:rsid w:val="00464F5C"/>
    <w:rsid w:val="0046711F"/>
    <w:rsid w:val="00484D0E"/>
    <w:rsid w:val="0048619F"/>
    <w:rsid w:val="00490789"/>
    <w:rsid w:val="00493513"/>
    <w:rsid w:val="00494691"/>
    <w:rsid w:val="004947A5"/>
    <w:rsid w:val="0049527A"/>
    <w:rsid w:val="004A4403"/>
    <w:rsid w:val="004B6C9B"/>
    <w:rsid w:val="004C4490"/>
    <w:rsid w:val="004C597F"/>
    <w:rsid w:val="004D4F09"/>
    <w:rsid w:val="004D7EE8"/>
    <w:rsid w:val="004E1B18"/>
    <w:rsid w:val="00503492"/>
    <w:rsid w:val="00506650"/>
    <w:rsid w:val="00515BA1"/>
    <w:rsid w:val="00516A4E"/>
    <w:rsid w:val="0052004D"/>
    <w:rsid w:val="0052032F"/>
    <w:rsid w:val="005209B7"/>
    <w:rsid w:val="00525522"/>
    <w:rsid w:val="00527533"/>
    <w:rsid w:val="005368FE"/>
    <w:rsid w:val="00555F89"/>
    <w:rsid w:val="00557C5F"/>
    <w:rsid w:val="005612AC"/>
    <w:rsid w:val="0056459D"/>
    <w:rsid w:val="005719FC"/>
    <w:rsid w:val="00573A10"/>
    <w:rsid w:val="00574026"/>
    <w:rsid w:val="0058329E"/>
    <w:rsid w:val="00587F6E"/>
    <w:rsid w:val="0059065B"/>
    <w:rsid w:val="00593D73"/>
    <w:rsid w:val="0059459B"/>
    <w:rsid w:val="005B00A5"/>
    <w:rsid w:val="005B4BB0"/>
    <w:rsid w:val="005E6481"/>
    <w:rsid w:val="005F043A"/>
    <w:rsid w:val="005F1FE7"/>
    <w:rsid w:val="00606114"/>
    <w:rsid w:val="006071FE"/>
    <w:rsid w:val="00613E8B"/>
    <w:rsid w:val="00622BA7"/>
    <w:rsid w:val="00640679"/>
    <w:rsid w:val="00642170"/>
    <w:rsid w:val="006462C0"/>
    <w:rsid w:val="0066494D"/>
    <w:rsid w:val="00671CED"/>
    <w:rsid w:val="00684F1E"/>
    <w:rsid w:val="006919D4"/>
    <w:rsid w:val="00692537"/>
    <w:rsid w:val="006B60F0"/>
    <w:rsid w:val="006C0FEB"/>
    <w:rsid w:val="006C1D20"/>
    <w:rsid w:val="006C5B99"/>
    <w:rsid w:val="006D2302"/>
    <w:rsid w:val="006D2518"/>
    <w:rsid w:val="006D51C3"/>
    <w:rsid w:val="006E2BE8"/>
    <w:rsid w:val="006E703E"/>
    <w:rsid w:val="006F05A8"/>
    <w:rsid w:val="006F2446"/>
    <w:rsid w:val="006F5224"/>
    <w:rsid w:val="006F53AF"/>
    <w:rsid w:val="006F605D"/>
    <w:rsid w:val="0070223A"/>
    <w:rsid w:val="00704582"/>
    <w:rsid w:val="007122F8"/>
    <w:rsid w:val="0071605B"/>
    <w:rsid w:val="007160EF"/>
    <w:rsid w:val="007219AF"/>
    <w:rsid w:val="00722466"/>
    <w:rsid w:val="00725D20"/>
    <w:rsid w:val="0072647B"/>
    <w:rsid w:val="0072782F"/>
    <w:rsid w:val="00732887"/>
    <w:rsid w:val="00761C03"/>
    <w:rsid w:val="00767B2F"/>
    <w:rsid w:val="0078474C"/>
    <w:rsid w:val="00786B1A"/>
    <w:rsid w:val="00795236"/>
    <w:rsid w:val="007A1907"/>
    <w:rsid w:val="007B0E96"/>
    <w:rsid w:val="007B39E1"/>
    <w:rsid w:val="007B5C8B"/>
    <w:rsid w:val="007C1109"/>
    <w:rsid w:val="007C1D2F"/>
    <w:rsid w:val="007D130B"/>
    <w:rsid w:val="007D23AE"/>
    <w:rsid w:val="007D45E7"/>
    <w:rsid w:val="007E5C83"/>
    <w:rsid w:val="007E7896"/>
    <w:rsid w:val="007F39C7"/>
    <w:rsid w:val="008020B3"/>
    <w:rsid w:val="00822D91"/>
    <w:rsid w:val="0084078A"/>
    <w:rsid w:val="0084297E"/>
    <w:rsid w:val="008441DD"/>
    <w:rsid w:val="008509CF"/>
    <w:rsid w:val="00852CCC"/>
    <w:rsid w:val="00875E5A"/>
    <w:rsid w:val="00876501"/>
    <w:rsid w:val="00877C27"/>
    <w:rsid w:val="00881EDF"/>
    <w:rsid w:val="00886DD4"/>
    <w:rsid w:val="00895C82"/>
    <w:rsid w:val="008B1CE9"/>
    <w:rsid w:val="008C7CFC"/>
    <w:rsid w:val="008D32A5"/>
    <w:rsid w:val="008E17D3"/>
    <w:rsid w:val="008E491F"/>
    <w:rsid w:val="008E641E"/>
    <w:rsid w:val="008F3E04"/>
    <w:rsid w:val="009027B7"/>
    <w:rsid w:val="009111E7"/>
    <w:rsid w:val="00911F05"/>
    <w:rsid w:val="00916ECE"/>
    <w:rsid w:val="0092702E"/>
    <w:rsid w:val="0092703C"/>
    <w:rsid w:val="00927AD0"/>
    <w:rsid w:val="00931DD5"/>
    <w:rsid w:val="00934769"/>
    <w:rsid w:val="009430C2"/>
    <w:rsid w:val="00943204"/>
    <w:rsid w:val="00946528"/>
    <w:rsid w:val="0095142D"/>
    <w:rsid w:val="0095227C"/>
    <w:rsid w:val="00955568"/>
    <w:rsid w:val="00955A43"/>
    <w:rsid w:val="00960883"/>
    <w:rsid w:val="009621E5"/>
    <w:rsid w:val="00963C10"/>
    <w:rsid w:val="00972CBE"/>
    <w:rsid w:val="00982203"/>
    <w:rsid w:val="009851E6"/>
    <w:rsid w:val="00992164"/>
    <w:rsid w:val="0099418F"/>
    <w:rsid w:val="009954F2"/>
    <w:rsid w:val="009965D1"/>
    <w:rsid w:val="009B08AA"/>
    <w:rsid w:val="009B0B25"/>
    <w:rsid w:val="009C37E7"/>
    <w:rsid w:val="009D2606"/>
    <w:rsid w:val="009E1C38"/>
    <w:rsid w:val="009E318C"/>
    <w:rsid w:val="009E52C5"/>
    <w:rsid w:val="009F62F4"/>
    <w:rsid w:val="00A04ED7"/>
    <w:rsid w:val="00A14930"/>
    <w:rsid w:val="00A15F82"/>
    <w:rsid w:val="00A20039"/>
    <w:rsid w:val="00A25039"/>
    <w:rsid w:val="00A26C31"/>
    <w:rsid w:val="00A35AE7"/>
    <w:rsid w:val="00A37C48"/>
    <w:rsid w:val="00A4535B"/>
    <w:rsid w:val="00A50C78"/>
    <w:rsid w:val="00A613CC"/>
    <w:rsid w:val="00A63B2C"/>
    <w:rsid w:val="00A73B90"/>
    <w:rsid w:val="00A75035"/>
    <w:rsid w:val="00A769B2"/>
    <w:rsid w:val="00A77FBA"/>
    <w:rsid w:val="00A86E58"/>
    <w:rsid w:val="00A916F9"/>
    <w:rsid w:val="00AA06BB"/>
    <w:rsid w:val="00AB02C5"/>
    <w:rsid w:val="00AB1E2E"/>
    <w:rsid w:val="00AB6A55"/>
    <w:rsid w:val="00AC0686"/>
    <w:rsid w:val="00AD4E51"/>
    <w:rsid w:val="00AE1295"/>
    <w:rsid w:val="00AE2D7E"/>
    <w:rsid w:val="00AE470C"/>
    <w:rsid w:val="00AE4798"/>
    <w:rsid w:val="00AE660F"/>
    <w:rsid w:val="00AE6A17"/>
    <w:rsid w:val="00B02347"/>
    <w:rsid w:val="00B1109F"/>
    <w:rsid w:val="00B220DE"/>
    <w:rsid w:val="00B30E27"/>
    <w:rsid w:val="00B31801"/>
    <w:rsid w:val="00B461A5"/>
    <w:rsid w:val="00B55ED5"/>
    <w:rsid w:val="00B60717"/>
    <w:rsid w:val="00B70286"/>
    <w:rsid w:val="00B7690C"/>
    <w:rsid w:val="00B84904"/>
    <w:rsid w:val="00B93EEC"/>
    <w:rsid w:val="00B962D3"/>
    <w:rsid w:val="00BA56DC"/>
    <w:rsid w:val="00BA73B0"/>
    <w:rsid w:val="00BB02D0"/>
    <w:rsid w:val="00BC23AF"/>
    <w:rsid w:val="00BC6716"/>
    <w:rsid w:val="00BD3623"/>
    <w:rsid w:val="00BD4E95"/>
    <w:rsid w:val="00BD5EBC"/>
    <w:rsid w:val="00BE11CC"/>
    <w:rsid w:val="00BF08BE"/>
    <w:rsid w:val="00BF4522"/>
    <w:rsid w:val="00C02D7F"/>
    <w:rsid w:val="00C04D6C"/>
    <w:rsid w:val="00C1081B"/>
    <w:rsid w:val="00C138D8"/>
    <w:rsid w:val="00C1424F"/>
    <w:rsid w:val="00C143D1"/>
    <w:rsid w:val="00C15C39"/>
    <w:rsid w:val="00C2023A"/>
    <w:rsid w:val="00C23926"/>
    <w:rsid w:val="00C25CFE"/>
    <w:rsid w:val="00C276AB"/>
    <w:rsid w:val="00C40DB5"/>
    <w:rsid w:val="00C45565"/>
    <w:rsid w:val="00C46E6F"/>
    <w:rsid w:val="00C54042"/>
    <w:rsid w:val="00C6122F"/>
    <w:rsid w:val="00C6177E"/>
    <w:rsid w:val="00C64B3D"/>
    <w:rsid w:val="00C66B24"/>
    <w:rsid w:val="00C80791"/>
    <w:rsid w:val="00C80ABD"/>
    <w:rsid w:val="00C8325F"/>
    <w:rsid w:val="00C8375E"/>
    <w:rsid w:val="00C87042"/>
    <w:rsid w:val="00C947E2"/>
    <w:rsid w:val="00C9488A"/>
    <w:rsid w:val="00C96F41"/>
    <w:rsid w:val="00CB07FF"/>
    <w:rsid w:val="00CE163D"/>
    <w:rsid w:val="00CE250B"/>
    <w:rsid w:val="00CE5519"/>
    <w:rsid w:val="00CF07EB"/>
    <w:rsid w:val="00CF22E9"/>
    <w:rsid w:val="00CF4F94"/>
    <w:rsid w:val="00CF55FD"/>
    <w:rsid w:val="00D0510D"/>
    <w:rsid w:val="00D071EF"/>
    <w:rsid w:val="00D240C5"/>
    <w:rsid w:val="00D324A1"/>
    <w:rsid w:val="00D32617"/>
    <w:rsid w:val="00D41132"/>
    <w:rsid w:val="00D53D41"/>
    <w:rsid w:val="00D73269"/>
    <w:rsid w:val="00D84D71"/>
    <w:rsid w:val="00D85AD5"/>
    <w:rsid w:val="00D87954"/>
    <w:rsid w:val="00D9241E"/>
    <w:rsid w:val="00D92FE1"/>
    <w:rsid w:val="00DA72F3"/>
    <w:rsid w:val="00DB0FBA"/>
    <w:rsid w:val="00DB2AD8"/>
    <w:rsid w:val="00DB2B2F"/>
    <w:rsid w:val="00DB4FB8"/>
    <w:rsid w:val="00DC2886"/>
    <w:rsid w:val="00DC3B80"/>
    <w:rsid w:val="00DD23A2"/>
    <w:rsid w:val="00DD29F7"/>
    <w:rsid w:val="00DD4DA6"/>
    <w:rsid w:val="00DE402A"/>
    <w:rsid w:val="00DF18D8"/>
    <w:rsid w:val="00DF4BAC"/>
    <w:rsid w:val="00DF5213"/>
    <w:rsid w:val="00DF5D34"/>
    <w:rsid w:val="00E041A5"/>
    <w:rsid w:val="00E05A48"/>
    <w:rsid w:val="00E1100B"/>
    <w:rsid w:val="00E14B12"/>
    <w:rsid w:val="00E15FAE"/>
    <w:rsid w:val="00E17209"/>
    <w:rsid w:val="00E232D1"/>
    <w:rsid w:val="00E303C9"/>
    <w:rsid w:val="00E5218A"/>
    <w:rsid w:val="00E639C7"/>
    <w:rsid w:val="00E72A73"/>
    <w:rsid w:val="00E77C4C"/>
    <w:rsid w:val="00EA01B9"/>
    <w:rsid w:val="00EA2E8C"/>
    <w:rsid w:val="00EA7167"/>
    <w:rsid w:val="00EB1C43"/>
    <w:rsid w:val="00EB2464"/>
    <w:rsid w:val="00EC2029"/>
    <w:rsid w:val="00EC459F"/>
    <w:rsid w:val="00ED1E2F"/>
    <w:rsid w:val="00ED6A0B"/>
    <w:rsid w:val="00ED7D0A"/>
    <w:rsid w:val="00EE145A"/>
    <w:rsid w:val="00EE37CE"/>
    <w:rsid w:val="00EE4EC2"/>
    <w:rsid w:val="00EE50B3"/>
    <w:rsid w:val="00EF1347"/>
    <w:rsid w:val="00EF3166"/>
    <w:rsid w:val="00F15109"/>
    <w:rsid w:val="00F25C72"/>
    <w:rsid w:val="00F26038"/>
    <w:rsid w:val="00F35432"/>
    <w:rsid w:val="00F45837"/>
    <w:rsid w:val="00F4754D"/>
    <w:rsid w:val="00F55D4C"/>
    <w:rsid w:val="00F625C5"/>
    <w:rsid w:val="00F6443A"/>
    <w:rsid w:val="00F66BBE"/>
    <w:rsid w:val="00F87401"/>
    <w:rsid w:val="00F936AE"/>
    <w:rsid w:val="00F95A7C"/>
    <w:rsid w:val="00F976DC"/>
    <w:rsid w:val="00FA1524"/>
    <w:rsid w:val="00FA3BF3"/>
    <w:rsid w:val="00FA6BEB"/>
    <w:rsid w:val="00FB26AF"/>
    <w:rsid w:val="00FB357D"/>
    <w:rsid w:val="00FC456B"/>
    <w:rsid w:val="00FD1746"/>
    <w:rsid w:val="080C0E5E"/>
    <w:rsid w:val="0D4D3C7D"/>
    <w:rsid w:val="0F7E9835"/>
    <w:rsid w:val="0FFF556E"/>
    <w:rsid w:val="17B932BF"/>
    <w:rsid w:val="17E7288C"/>
    <w:rsid w:val="1BA7B215"/>
    <w:rsid w:val="1BDBDDB7"/>
    <w:rsid w:val="1BE22405"/>
    <w:rsid w:val="1CDE4BB8"/>
    <w:rsid w:val="1DF9720F"/>
    <w:rsid w:val="1EFB4965"/>
    <w:rsid w:val="1F2D60C0"/>
    <w:rsid w:val="1FC8B78C"/>
    <w:rsid w:val="1FC92B60"/>
    <w:rsid w:val="1FCF7F53"/>
    <w:rsid w:val="1FFBDC3F"/>
    <w:rsid w:val="24AD475F"/>
    <w:rsid w:val="25B9925D"/>
    <w:rsid w:val="26FFB7A9"/>
    <w:rsid w:val="27943FAD"/>
    <w:rsid w:val="28DEDB18"/>
    <w:rsid w:val="2ADB8CE3"/>
    <w:rsid w:val="2BF86374"/>
    <w:rsid w:val="2CFDDB57"/>
    <w:rsid w:val="2D54B89E"/>
    <w:rsid w:val="2D7F84A2"/>
    <w:rsid w:val="2DFE44C0"/>
    <w:rsid w:val="2E5D7E1E"/>
    <w:rsid w:val="2E6D88DD"/>
    <w:rsid w:val="2F2B8FA4"/>
    <w:rsid w:val="2F7EDF48"/>
    <w:rsid w:val="2F9A6159"/>
    <w:rsid w:val="2FEF291A"/>
    <w:rsid w:val="2FEF9141"/>
    <w:rsid w:val="2FF9FBE1"/>
    <w:rsid w:val="32CE961F"/>
    <w:rsid w:val="33DFE358"/>
    <w:rsid w:val="33EFC4B8"/>
    <w:rsid w:val="362A1375"/>
    <w:rsid w:val="369F5462"/>
    <w:rsid w:val="38FB3A6D"/>
    <w:rsid w:val="39FEB5E7"/>
    <w:rsid w:val="39FF18B2"/>
    <w:rsid w:val="3AF720BC"/>
    <w:rsid w:val="3B2D78F7"/>
    <w:rsid w:val="3BAFDCD1"/>
    <w:rsid w:val="3BB75308"/>
    <w:rsid w:val="3BC7E6CC"/>
    <w:rsid w:val="3BD586ED"/>
    <w:rsid w:val="3BDF6C6A"/>
    <w:rsid w:val="3BEB6490"/>
    <w:rsid w:val="3C9FA2C1"/>
    <w:rsid w:val="3CFE10E3"/>
    <w:rsid w:val="3EBB844E"/>
    <w:rsid w:val="3EDDE719"/>
    <w:rsid w:val="3EF78735"/>
    <w:rsid w:val="3EFD99CC"/>
    <w:rsid w:val="3F4FCFCA"/>
    <w:rsid w:val="3F7B31C7"/>
    <w:rsid w:val="3F7F33FF"/>
    <w:rsid w:val="3F7F610B"/>
    <w:rsid w:val="3FBF6ED7"/>
    <w:rsid w:val="3FF396B6"/>
    <w:rsid w:val="3FFA90F3"/>
    <w:rsid w:val="3FFB1E54"/>
    <w:rsid w:val="3FFD1157"/>
    <w:rsid w:val="3FFDA3FA"/>
    <w:rsid w:val="3FFFFEEA"/>
    <w:rsid w:val="44FDD18A"/>
    <w:rsid w:val="45BB7EA2"/>
    <w:rsid w:val="45FAA5A5"/>
    <w:rsid w:val="479B9E8F"/>
    <w:rsid w:val="47B55F71"/>
    <w:rsid w:val="4A1FD196"/>
    <w:rsid w:val="4B54D13C"/>
    <w:rsid w:val="4D2F3B39"/>
    <w:rsid w:val="4D374C7E"/>
    <w:rsid w:val="4D713E35"/>
    <w:rsid w:val="4EEFDA2E"/>
    <w:rsid w:val="4EFAD3F3"/>
    <w:rsid w:val="4EFE41F6"/>
    <w:rsid w:val="4F5F5288"/>
    <w:rsid w:val="4F7D1D99"/>
    <w:rsid w:val="4F7FA173"/>
    <w:rsid w:val="4FDACDB6"/>
    <w:rsid w:val="4FF686AE"/>
    <w:rsid w:val="517F5466"/>
    <w:rsid w:val="52FF7999"/>
    <w:rsid w:val="53B6BF1F"/>
    <w:rsid w:val="575FFAE7"/>
    <w:rsid w:val="57AF3B0F"/>
    <w:rsid w:val="57DF35EE"/>
    <w:rsid w:val="57F794EE"/>
    <w:rsid w:val="59CF9A69"/>
    <w:rsid w:val="5A9D4AE3"/>
    <w:rsid w:val="5BFFE511"/>
    <w:rsid w:val="5DDB4A56"/>
    <w:rsid w:val="5DFE585C"/>
    <w:rsid w:val="5E6E47F2"/>
    <w:rsid w:val="5E7DB093"/>
    <w:rsid w:val="5EE74F32"/>
    <w:rsid w:val="5EEFEEED"/>
    <w:rsid w:val="5EFB2BC6"/>
    <w:rsid w:val="5F4B28E8"/>
    <w:rsid w:val="5F4F02A5"/>
    <w:rsid w:val="5FBD8341"/>
    <w:rsid w:val="5FDFDEDB"/>
    <w:rsid w:val="5FEE3042"/>
    <w:rsid w:val="5FEE84C6"/>
    <w:rsid w:val="5FF5BF79"/>
    <w:rsid w:val="5FF75189"/>
    <w:rsid w:val="5FFB3332"/>
    <w:rsid w:val="5FFB4B8C"/>
    <w:rsid w:val="5FFD5356"/>
    <w:rsid w:val="5FFDFC0C"/>
    <w:rsid w:val="5FFF8A19"/>
    <w:rsid w:val="5FFFD92A"/>
    <w:rsid w:val="61937FD6"/>
    <w:rsid w:val="62F3A5F4"/>
    <w:rsid w:val="62F686C3"/>
    <w:rsid w:val="631CCF11"/>
    <w:rsid w:val="63BEBF7A"/>
    <w:rsid w:val="65BEF522"/>
    <w:rsid w:val="663EBD36"/>
    <w:rsid w:val="66FD0CA4"/>
    <w:rsid w:val="6797A0EC"/>
    <w:rsid w:val="67FF1D7E"/>
    <w:rsid w:val="67FF5D99"/>
    <w:rsid w:val="6957302E"/>
    <w:rsid w:val="699F0D1D"/>
    <w:rsid w:val="69AB55C0"/>
    <w:rsid w:val="69C7CAE1"/>
    <w:rsid w:val="69FB77B9"/>
    <w:rsid w:val="6ABD7F53"/>
    <w:rsid w:val="6D3E29E2"/>
    <w:rsid w:val="6D6C9CD1"/>
    <w:rsid w:val="6DE286CD"/>
    <w:rsid w:val="6DE4E1E5"/>
    <w:rsid w:val="6E7FC89F"/>
    <w:rsid w:val="6F4FD4AD"/>
    <w:rsid w:val="6F67D1F7"/>
    <w:rsid w:val="6F76DFC3"/>
    <w:rsid w:val="6F7E44FD"/>
    <w:rsid w:val="6FBF13E5"/>
    <w:rsid w:val="6FD7F862"/>
    <w:rsid w:val="6FDBE8C1"/>
    <w:rsid w:val="6FF72675"/>
    <w:rsid w:val="6FFB9562"/>
    <w:rsid w:val="6FFD2E2A"/>
    <w:rsid w:val="71F2A640"/>
    <w:rsid w:val="71FF7E47"/>
    <w:rsid w:val="71FFBECF"/>
    <w:rsid w:val="72FF9692"/>
    <w:rsid w:val="73BF2821"/>
    <w:rsid w:val="73EE52AC"/>
    <w:rsid w:val="759D9C59"/>
    <w:rsid w:val="75DB3B50"/>
    <w:rsid w:val="75EB189C"/>
    <w:rsid w:val="75F3141E"/>
    <w:rsid w:val="75F7C25B"/>
    <w:rsid w:val="75FF5571"/>
    <w:rsid w:val="765B8B2C"/>
    <w:rsid w:val="769DAABB"/>
    <w:rsid w:val="76DFA2C0"/>
    <w:rsid w:val="775DDA42"/>
    <w:rsid w:val="7777F7B8"/>
    <w:rsid w:val="77DB9532"/>
    <w:rsid w:val="77E3E7E6"/>
    <w:rsid w:val="77E4BB9B"/>
    <w:rsid w:val="77E70351"/>
    <w:rsid w:val="77F74671"/>
    <w:rsid w:val="77FEC870"/>
    <w:rsid w:val="77FF2E77"/>
    <w:rsid w:val="77FFB70B"/>
    <w:rsid w:val="79BEFC13"/>
    <w:rsid w:val="79CFE442"/>
    <w:rsid w:val="79DDDF55"/>
    <w:rsid w:val="79EFE18E"/>
    <w:rsid w:val="79F3575A"/>
    <w:rsid w:val="7AB3CF16"/>
    <w:rsid w:val="7AE50CCF"/>
    <w:rsid w:val="7B196A4B"/>
    <w:rsid w:val="7B25B224"/>
    <w:rsid w:val="7B5A8E50"/>
    <w:rsid w:val="7B7AF099"/>
    <w:rsid w:val="7B7F6AD6"/>
    <w:rsid w:val="7BDAC207"/>
    <w:rsid w:val="7BE439D1"/>
    <w:rsid w:val="7BE74689"/>
    <w:rsid w:val="7BF7333F"/>
    <w:rsid w:val="7BFAEBA0"/>
    <w:rsid w:val="7BFD1393"/>
    <w:rsid w:val="7BFDBDB3"/>
    <w:rsid w:val="7BFE71D1"/>
    <w:rsid w:val="7BFFD785"/>
    <w:rsid w:val="7BFFF2F6"/>
    <w:rsid w:val="7BFFFF68"/>
    <w:rsid w:val="7C7B0196"/>
    <w:rsid w:val="7CAD2537"/>
    <w:rsid w:val="7CDF838C"/>
    <w:rsid w:val="7CE7D5BA"/>
    <w:rsid w:val="7CFF6E18"/>
    <w:rsid w:val="7D6B4142"/>
    <w:rsid w:val="7D6EF372"/>
    <w:rsid w:val="7D9AAD2A"/>
    <w:rsid w:val="7D9C456F"/>
    <w:rsid w:val="7DA52543"/>
    <w:rsid w:val="7DAF102F"/>
    <w:rsid w:val="7DBAFF60"/>
    <w:rsid w:val="7DF60207"/>
    <w:rsid w:val="7DF96934"/>
    <w:rsid w:val="7DFCDB5F"/>
    <w:rsid w:val="7DFF2097"/>
    <w:rsid w:val="7DFF79C6"/>
    <w:rsid w:val="7DFF7E16"/>
    <w:rsid w:val="7DFF8DBC"/>
    <w:rsid w:val="7EBF6F6E"/>
    <w:rsid w:val="7EDFDD9F"/>
    <w:rsid w:val="7EE9A6F4"/>
    <w:rsid w:val="7EEC7457"/>
    <w:rsid w:val="7EED2EFB"/>
    <w:rsid w:val="7EF70CE0"/>
    <w:rsid w:val="7EFBDA3E"/>
    <w:rsid w:val="7EFD8B1D"/>
    <w:rsid w:val="7F5739FB"/>
    <w:rsid w:val="7F6BB5AD"/>
    <w:rsid w:val="7F6C512F"/>
    <w:rsid w:val="7F7C5D2A"/>
    <w:rsid w:val="7F7E516A"/>
    <w:rsid w:val="7F7F27E8"/>
    <w:rsid w:val="7F93A29B"/>
    <w:rsid w:val="7F9FA4C9"/>
    <w:rsid w:val="7F9FDCAE"/>
    <w:rsid w:val="7FA20952"/>
    <w:rsid w:val="7FB719F3"/>
    <w:rsid w:val="7FBB57BF"/>
    <w:rsid w:val="7FBCEEE7"/>
    <w:rsid w:val="7FBF117F"/>
    <w:rsid w:val="7FCD4D63"/>
    <w:rsid w:val="7FD6AA2F"/>
    <w:rsid w:val="7FD7D48C"/>
    <w:rsid w:val="7FE37513"/>
    <w:rsid w:val="7FE97757"/>
    <w:rsid w:val="7FEC6620"/>
    <w:rsid w:val="7FEDFFF0"/>
    <w:rsid w:val="7FEF78CC"/>
    <w:rsid w:val="7FF55023"/>
    <w:rsid w:val="7FF9D872"/>
    <w:rsid w:val="7FFDDAE9"/>
    <w:rsid w:val="7FFEAA62"/>
    <w:rsid w:val="7FFF0056"/>
    <w:rsid w:val="7FFF845B"/>
    <w:rsid w:val="7FFFABF1"/>
    <w:rsid w:val="85BDD285"/>
    <w:rsid w:val="85FFD481"/>
    <w:rsid w:val="8BF78258"/>
    <w:rsid w:val="8E4BFF02"/>
    <w:rsid w:val="8E5F219D"/>
    <w:rsid w:val="974707A8"/>
    <w:rsid w:val="9AE97A77"/>
    <w:rsid w:val="9BD631EE"/>
    <w:rsid w:val="9C1B00A7"/>
    <w:rsid w:val="9F7CFE23"/>
    <w:rsid w:val="9FDE792D"/>
    <w:rsid w:val="9FEF9F17"/>
    <w:rsid w:val="9FF6E968"/>
    <w:rsid w:val="9FFFC10F"/>
    <w:rsid w:val="A5E921E6"/>
    <w:rsid w:val="A6FFE526"/>
    <w:rsid w:val="ACCDAF45"/>
    <w:rsid w:val="AD624083"/>
    <w:rsid w:val="AD755607"/>
    <w:rsid w:val="AEA8298F"/>
    <w:rsid w:val="AEEDBB7A"/>
    <w:rsid w:val="AEF16F47"/>
    <w:rsid w:val="AFB786EB"/>
    <w:rsid w:val="AFB91B1E"/>
    <w:rsid w:val="AFDCD71A"/>
    <w:rsid w:val="B2CBBFA1"/>
    <w:rsid w:val="B2FF3B26"/>
    <w:rsid w:val="B347DF56"/>
    <w:rsid w:val="B37FC210"/>
    <w:rsid w:val="B3F52B1E"/>
    <w:rsid w:val="B59B56E9"/>
    <w:rsid w:val="B5BF6ABA"/>
    <w:rsid w:val="B6EE4DD4"/>
    <w:rsid w:val="B77EE893"/>
    <w:rsid w:val="B77FA22D"/>
    <w:rsid w:val="B79D992C"/>
    <w:rsid w:val="B7B7AA16"/>
    <w:rsid w:val="B7FE6226"/>
    <w:rsid w:val="B7FF52B1"/>
    <w:rsid w:val="BAE2228B"/>
    <w:rsid w:val="BB57DF89"/>
    <w:rsid w:val="BB5EB87D"/>
    <w:rsid w:val="BC5A05AF"/>
    <w:rsid w:val="BDA0A101"/>
    <w:rsid w:val="BDC98A76"/>
    <w:rsid w:val="BE779106"/>
    <w:rsid w:val="BE7DA8A5"/>
    <w:rsid w:val="BE86AF05"/>
    <w:rsid w:val="BE9FB640"/>
    <w:rsid w:val="BEAB5541"/>
    <w:rsid w:val="BECFD73E"/>
    <w:rsid w:val="BEFF1C27"/>
    <w:rsid w:val="BF26EB92"/>
    <w:rsid w:val="BF5373ED"/>
    <w:rsid w:val="BF75AECF"/>
    <w:rsid w:val="BF7ED175"/>
    <w:rsid w:val="BF99B2D9"/>
    <w:rsid w:val="BFAF2823"/>
    <w:rsid w:val="BFB94FD2"/>
    <w:rsid w:val="BFBF05EC"/>
    <w:rsid w:val="BFBFBFD8"/>
    <w:rsid w:val="BFE1A095"/>
    <w:rsid w:val="BFF72BD2"/>
    <w:rsid w:val="BFF7FF00"/>
    <w:rsid w:val="BFFF774C"/>
    <w:rsid w:val="BFFF8F52"/>
    <w:rsid w:val="C3957278"/>
    <w:rsid w:val="C6BB2A03"/>
    <w:rsid w:val="C7B84FEC"/>
    <w:rsid w:val="C7BAE493"/>
    <w:rsid w:val="C7BD9086"/>
    <w:rsid w:val="C7FB9BEF"/>
    <w:rsid w:val="C9F72D01"/>
    <w:rsid w:val="CA35C342"/>
    <w:rsid w:val="CCDF56DC"/>
    <w:rsid w:val="CDD574C3"/>
    <w:rsid w:val="CE8AE5D6"/>
    <w:rsid w:val="CEEF0994"/>
    <w:rsid w:val="CF7FFE77"/>
    <w:rsid w:val="CFFF7A8A"/>
    <w:rsid w:val="CFFFDEC0"/>
    <w:rsid w:val="D1DFB26D"/>
    <w:rsid w:val="D2E695CC"/>
    <w:rsid w:val="D53B9541"/>
    <w:rsid w:val="D57F375E"/>
    <w:rsid w:val="D5CF5849"/>
    <w:rsid w:val="D6BF2BB5"/>
    <w:rsid w:val="D7AF6ABF"/>
    <w:rsid w:val="D7DB467E"/>
    <w:rsid w:val="D7F4E8A9"/>
    <w:rsid w:val="D7FB9A12"/>
    <w:rsid w:val="D9CDFC21"/>
    <w:rsid w:val="D9FDCE0C"/>
    <w:rsid w:val="DBBE071F"/>
    <w:rsid w:val="DBF7A14B"/>
    <w:rsid w:val="DBFA7D07"/>
    <w:rsid w:val="DC539E1D"/>
    <w:rsid w:val="DCEED477"/>
    <w:rsid w:val="DDB7182E"/>
    <w:rsid w:val="DDC70EF2"/>
    <w:rsid w:val="DDF86A7B"/>
    <w:rsid w:val="DE73EA9C"/>
    <w:rsid w:val="DE9C3B31"/>
    <w:rsid w:val="DEDF31D0"/>
    <w:rsid w:val="DEE5BA00"/>
    <w:rsid w:val="DEF765FF"/>
    <w:rsid w:val="DEFB1E5F"/>
    <w:rsid w:val="DEFB2EEF"/>
    <w:rsid w:val="DF76790B"/>
    <w:rsid w:val="DF773A49"/>
    <w:rsid w:val="DFBF7226"/>
    <w:rsid w:val="DFDF2B42"/>
    <w:rsid w:val="DFEB61A2"/>
    <w:rsid w:val="DFF93464"/>
    <w:rsid w:val="DFFBC5DD"/>
    <w:rsid w:val="DFFDCA39"/>
    <w:rsid w:val="DFFDD891"/>
    <w:rsid w:val="DFFE6FD4"/>
    <w:rsid w:val="DFFF3394"/>
    <w:rsid w:val="DFFF425A"/>
    <w:rsid w:val="E09F2861"/>
    <w:rsid w:val="E1DF781C"/>
    <w:rsid w:val="E5F5595A"/>
    <w:rsid w:val="E5FF7EBA"/>
    <w:rsid w:val="E63D788E"/>
    <w:rsid w:val="E6DBEA26"/>
    <w:rsid w:val="E6E5D930"/>
    <w:rsid w:val="E6F76B9F"/>
    <w:rsid w:val="E6FEDE02"/>
    <w:rsid w:val="E7B7CD9B"/>
    <w:rsid w:val="E7CFD130"/>
    <w:rsid w:val="E7EF32EB"/>
    <w:rsid w:val="E7FE91F7"/>
    <w:rsid w:val="E7FEF968"/>
    <w:rsid w:val="E8FFC053"/>
    <w:rsid w:val="E8FFE771"/>
    <w:rsid w:val="EA7F60D2"/>
    <w:rsid w:val="EAFA3975"/>
    <w:rsid w:val="EBF7801C"/>
    <w:rsid w:val="EBFEBC8B"/>
    <w:rsid w:val="ECAF9774"/>
    <w:rsid w:val="ED37E770"/>
    <w:rsid w:val="ED6F3D38"/>
    <w:rsid w:val="ED7F009D"/>
    <w:rsid w:val="ED9F99E0"/>
    <w:rsid w:val="EDE8FFCC"/>
    <w:rsid w:val="EDF70E6D"/>
    <w:rsid w:val="EDFA3384"/>
    <w:rsid w:val="EDFEB627"/>
    <w:rsid w:val="EE2931B8"/>
    <w:rsid w:val="EE7A0966"/>
    <w:rsid w:val="EE930C84"/>
    <w:rsid w:val="EEFB6514"/>
    <w:rsid w:val="EEFBD4B0"/>
    <w:rsid w:val="EEFE336B"/>
    <w:rsid w:val="EF319465"/>
    <w:rsid w:val="EF79D3FC"/>
    <w:rsid w:val="EFAB86FF"/>
    <w:rsid w:val="EFBB19EF"/>
    <w:rsid w:val="EFC47702"/>
    <w:rsid w:val="EFD55C91"/>
    <w:rsid w:val="EFDE8E45"/>
    <w:rsid w:val="EFDFC5C3"/>
    <w:rsid w:val="EFF76304"/>
    <w:rsid w:val="EFF7E375"/>
    <w:rsid w:val="F1661664"/>
    <w:rsid w:val="F25FD005"/>
    <w:rsid w:val="F27E3FA8"/>
    <w:rsid w:val="F383D3CA"/>
    <w:rsid w:val="F3B63405"/>
    <w:rsid w:val="F3DBBA12"/>
    <w:rsid w:val="F3EF6B2A"/>
    <w:rsid w:val="F4AB8AE6"/>
    <w:rsid w:val="F4F34952"/>
    <w:rsid w:val="F55EF3BD"/>
    <w:rsid w:val="F57F49A6"/>
    <w:rsid w:val="F5BFE95B"/>
    <w:rsid w:val="F5EF6AF0"/>
    <w:rsid w:val="F5F18B79"/>
    <w:rsid w:val="F5F7AC82"/>
    <w:rsid w:val="F5FA358F"/>
    <w:rsid w:val="F5FDA7F9"/>
    <w:rsid w:val="F5FF6C01"/>
    <w:rsid w:val="F5FFCD2B"/>
    <w:rsid w:val="F63BBA8A"/>
    <w:rsid w:val="F67F1AF2"/>
    <w:rsid w:val="F6BD231C"/>
    <w:rsid w:val="F6FF22DC"/>
    <w:rsid w:val="F78BC203"/>
    <w:rsid w:val="F793522B"/>
    <w:rsid w:val="F79F94F4"/>
    <w:rsid w:val="F7A7EF52"/>
    <w:rsid w:val="F7AE483D"/>
    <w:rsid w:val="F7BF1251"/>
    <w:rsid w:val="F7DE8AF0"/>
    <w:rsid w:val="F7F8388F"/>
    <w:rsid w:val="F7FE9A46"/>
    <w:rsid w:val="F7FEECED"/>
    <w:rsid w:val="F8DFE50F"/>
    <w:rsid w:val="F8FD5E0A"/>
    <w:rsid w:val="F8FF3CB9"/>
    <w:rsid w:val="F91FB2C6"/>
    <w:rsid w:val="F96A5A98"/>
    <w:rsid w:val="F97BF4C9"/>
    <w:rsid w:val="F9F683B6"/>
    <w:rsid w:val="F9FC0A19"/>
    <w:rsid w:val="F9FEBA19"/>
    <w:rsid w:val="FA3D8BAF"/>
    <w:rsid w:val="FAE7FC1E"/>
    <w:rsid w:val="FAFF8209"/>
    <w:rsid w:val="FB6F8C17"/>
    <w:rsid w:val="FBE379F4"/>
    <w:rsid w:val="FBED0DB0"/>
    <w:rsid w:val="FBFBB2C6"/>
    <w:rsid w:val="FBFD2461"/>
    <w:rsid w:val="FBFE7C5F"/>
    <w:rsid w:val="FBFEA19A"/>
    <w:rsid w:val="FBFF0D3F"/>
    <w:rsid w:val="FC3F256E"/>
    <w:rsid w:val="FD955FE1"/>
    <w:rsid w:val="FDA6BBFA"/>
    <w:rsid w:val="FDABBFCE"/>
    <w:rsid w:val="FDAFEE80"/>
    <w:rsid w:val="FDBF7C98"/>
    <w:rsid w:val="FDBFD515"/>
    <w:rsid w:val="FDCF4D48"/>
    <w:rsid w:val="FDDF0012"/>
    <w:rsid w:val="FDDFC105"/>
    <w:rsid w:val="FDF7083A"/>
    <w:rsid w:val="FDFF3D82"/>
    <w:rsid w:val="FE3DCF47"/>
    <w:rsid w:val="FE7655AE"/>
    <w:rsid w:val="FE7790E3"/>
    <w:rsid w:val="FE7E5E8E"/>
    <w:rsid w:val="FE7ED735"/>
    <w:rsid w:val="FE9F2284"/>
    <w:rsid w:val="FEAD6C60"/>
    <w:rsid w:val="FEBF30CC"/>
    <w:rsid w:val="FEBF7CD3"/>
    <w:rsid w:val="FED7D49A"/>
    <w:rsid w:val="FEF6D1AD"/>
    <w:rsid w:val="FEF72CAB"/>
    <w:rsid w:val="FEFF0348"/>
    <w:rsid w:val="FF37D227"/>
    <w:rsid w:val="FF37D8D1"/>
    <w:rsid w:val="FF3D2356"/>
    <w:rsid w:val="FF4B9223"/>
    <w:rsid w:val="FF4DEE60"/>
    <w:rsid w:val="FF5B0408"/>
    <w:rsid w:val="FF6DB57B"/>
    <w:rsid w:val="FF7EA14A"/>
    <w:rsid w:val="FFB3D23D"/>
    <w:rsid w:val="FFB69EEA"/>
    <w:rsid w:val="FFB791F0"/>
    <w:rsid w:val="FFBC3940"/>
    <w:rsid w:val="FFBF08E4"/>
    <w:rsid w:val="FFBF956E"/>
    <w:rsid w:val="FFBFF52C"/>
    <w:rsid w:val="FFDC570B"/>
    <w:rsid w:val="FFDF0F38"/>
    <w:rsid w:val="FFDF56F5"/>
    <w:rsid w:val="FFDF940C"/>
    <w:rsid w:val="FFE917BE"/>
    <w:rsid w:val="FFE9AF64"/>
    <w:rsid w:val="FFE9F91C"/>
    <w:rsid w:val="FFEDACFD"/>
    <w:rsid w:val="FFEF8DB5"/>
    <w:rsid w:val="FFEFFDED"/>
    <w:rsid w:val="FFF384B3"/>
    <w:rsid w:val="FFFD357E"/>
    <w:rsid w:val="FFFDE68A"/>
    <w:rsid w:val="FFFEB13A"/>
    <w:rsid w:val="FFFFC43A"/>
    <w:rsid w:val="FFFFC99A"/>
    <w:rsid w:val="FFFFE11F"/>
    <w:rsid w:val="FFFFF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sz w:val="22"/>
      <w:szCs w:val="22"/>
      <w:lang w:val="en-US" w:eastAsia="en-US" w:bidi="en-US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3">
    <w:name w:val="Plain Text"/>
    <w:basedOn w:val="1"/>
    <w:link w:val="14"/>
    <w:uiPriority w:val="0"/>
    <w:pPr>
      <w:widowControl w:val="0"/>
      <w:ind w:firstLine="0"/>
      <w:jc w:val="both"/>
    </w:pPr>
    <w:rPr>
      <w:rFonts w:ascii="宋体" w:hAnsi="Courier New"/>
      <w:kern w:val="2"/>
      <w:sz w:val="21"/>
      <w:szCs w:val="21"/>
      <w:lang w:eastAsia="zh-CN" w:bidi="ar-SA"/>
    </w:r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 w:val="0"/>
      <w:spacing w:before="100" w:beforeAutospacing="1" w:after="100" w:afterAutospacing="1"/>
      <w:ind w:firstLine="0"/>
    </w:pPr>
    <w:rPr>
      <w:sz w:val="24"/>
      <w:szCs w:val="24"/>
      <w:lang w:eastAsia="zh-CN" w:bidi="ar-SA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纯文本 Char"/>
    <w:link w:val="3"/>
    <w:uiPriority w:val="0"/>
    <w:rPr>
      <w:rFonts w:ascii="宋体" w:hAnsi="Courier New"/>
      <w:kern w:val="2"/>
      <w:sz w:val="21"/>
      <w:szCs w:val="21"/>
    </w:rPr>
  </w:style>
  <w:style w:type="character" w:customStyle="1" w:styleId="15">
    <w:name w:val="批注框文本 Char"/>
    <w:link w:val="4"/>
    <w:semiHidden/>
    <w:uiPriority w:val="99"/>
    <w:rPr>
      <w:sz w:val="18"/>
      <w:szCs w:val="18"/>
      <w:lang w:eastAsia="en-US" w:bidi="en-US"/>
    </w:rPr>
  </w:style>
  <w:style w:type="character" w:customStyle="1" w:styleId="16">
    <w:name w:val="页脚 Char"/>
    <w:link w:val="5"/>
    <w:uiPriority w:val="99"/>
    <w:rPr>
      <w:kern w:val="0"/>
      <w:sz w:val="18"/>
      <w:szCs w:val="18"/>
      <w:lang w:eastAsia="en-US" w:bidi="en-US"/>
    </w:rPr>
  </w:style>
  <w:style w:type="character" w:customStyle="1" w:styleId="17">
    <w:name w:val="页眉 Char"/>
    <w:link w:val="6"/>
    <w:uiPriority w:val="99"/>
    <w:rPr>
      <w:kern w:val="0"/>
      <w:sz w:val="18"/>
      <w:szCs w:val="18"/>
      <w:lang w:eastAsia="en-US" w:bidi="en-US"/>
    </w:rPr>
  </w:style>
  <w:style w:type="character" w:customStyle="1" w:styleId="18">
    <w:name w:val="正文文本 Char1"/>
    <w:uiPriority w:val="99"/>
    <w:rPr>
      <w:sz w:val="28"/>
      <w:szCs w:val="28"/>
      <w:shd w:val="clear" w:color="auto" w:fill="FFFFFF"/>
    </w:rPr>
  </w:style>
  <w:style w:type="paragraph" w:styleId="19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lang w:eastAsia="zh-CN" w:bidi="ar-SA"/>
    </w:rPr>
  </w:style>
  <w:style w:type="character" w:customStyle="1" w:styleId="20">
    <w:name w:val="正文文本 + 粗体"/>
    <w:aliases w:val="缩放 100%"/>
    <w:uiPriority w:val="99"/>
    <w:rPr>
      <w:b/>
      <w:bCs/>
      <w:sz w:val="28"/>
      <w:szCs w:val="2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13080</Words>
  <Characters>13719</Characters>
  <Lines>115</Lines>
  <Paragraphs>32</Paragraphs>
  <TotalTime>43.6666666666667</TotalTime>
  <ScaleCrop>false</ScaleCrop>
  <LinksUpToDate>false</LinksUpToDate>
  <CharactersWithSpaces>13760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2019-06-02T13:47:00Z</dcterms:created>
  <dc:creator>Administrator</dc:creator>
  <cp:lastModifiedBy>kylin</cp:lastModifiedBy>
  <cp:lastPrinted>2024-03-14T16:20:49Z</cp:lastPrinted>
  <dcterms:modified xsi:type="dcterms:W3CDTF">2024-03-15T11:10:47Z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D4B3784BE6EA4B46ACCE040D8FA7362E</vt:lpwstr>
  </property>
</Properties>
</file>