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滨海新区自然灾害救助应急预案</w:t>
      </w:r>
    </w:p>
    <w:p>
      <w:pPr>
        <w:spacing w:line="640" w:lineRule="exact"/>
        <w:jc w:val="center"/>
        <w:rPr>
          <w:rFonts w:ascii="楷体" w:hAnsi="楷体" w:eastAsia="楷体" w:cs="楷体"/>
          <w:color w:val="000000"/>
          <w:kern w:val="0"/>
          <w:sz w:val="34"/>
          <w:szCs w:val="34"/>
        </w:rPr>
      </w:pPr>
      <w:r>
        <w:rPr>
          <w:rFonts w:hint="eastAsia" w:ascii="楷体" w:hAnsi="楷体" w:eastAsia="楷体" w:cs="楷体"/>
          <w:color w:val="000000"/>
          <w:kern w:val="0"/>
          <w:sz w:val="34"/>
          <w:szCs w:val="34"/>
        </w:rPr>
        <w:t>（征求意见稿）</w:t>
      </w:r>
    </w:p>
    <w:p>
      <w:pPr>
        <w:spacing w:line="640" w:lineRule="exact"/>
        <w:ind w:firstLine="680" w:firstLineChars="200"/>
        <w:jc w:val="left"/>
        <w:rPr>
          <w:rFonts w:ascii="方正黑体_GBK" w:hAnsi="方正黑体_GBK" w:eastAsia="方正黑体_GBK" w:cs="方正黑体_GBK"/>
          <w:color w:val="000000"/>
          <w:kern w:val="0"/>
          <w:sz w:val="34"/>
        </w:rPr>
      </w:pPr>
      <w:r>
        <w:rPr>
          <w:rFonts w:hint="eastAsia" w:ascii="方正黑体_GBK" w:hAnsi="方正黑体_GBK" w:eastAsia="方正黑体_GBK" w:cs="方正黑体_GBK"/>
          <w:color w:val="000000"/>
          <w:kern w:val="0"/>
          <w:sz w:val="34"/>
        </w:rPr>
        <w:t>1  总则</w:t>
      </w:r>
    </w:p>
    <w:p>
      <w:pPr>
        <w:spacing w:line="640" w:lineRule="exact"/>
        <w:ind w:firstLine="680" w:firstLineChars="200"/>
        <w:rPr>
          <w:rFonts w:ascii="楷体" w:hAnsi="楷体" w:eastAsia="楷体" w:cs="楷体"/>
          <w:bCs/>
          <w:sz w:val="34"/>
        </w:rPr>
      </w:pPr>
      <w:r>
        <w:rPr>
          <w:rFonts w:hint="eastAsia" w:ascii="楷体" w:hAnsi="楷体" w:eastAsia="楷体" w:cs="楷体"/>
          <w:bCs/>
          <w:color w:val="000000"/>
          <w:kern w:val="0"/>
          <w:sz w:val="34"/>
        </w:rPr>
        <w:t>1.1编制目的</w:t>
      </w:r>
    </w:p>
    <w:p>
      <w:pPr>
        <w:spacing w:line="640" w:lineRule="exact"/>
        <w:ind w:firstLine="640"/>
        <w:rPr>
          <w:rFonts w:ascii="仿宋_GB2312" w:hAnsi="仿宋_GB2312" w:eastAsia="仿宋_GB2312" w:cs="仿宋_GB2312"/>
          <w:sz w:val="34"/>
        </w:rPr>
      </w:pPr>
      <w:r>
        <w:rPr>
          <w:rFonts w:hint="eastAsia" w:ascii="仿宋_GB2312" w:hAnsi="仿宋_GB2312" w:eastAsia="仿宋_GB2312" w:cs="仿宋_GB2312"/>
          <w:sz w:val="34"/>
        </w:rPr>
        <w:t>建立健全应对突发自然灾害紧急救助体系和运行机制，规范应急救助行为，提高应急救助能力，及时、有序、高效地实施应急救助，最大程度地减少人民群众生命和财产损失，维护灾区社会稳定。</w:t>
      </w:r>
    </w:p>
    <w:p>
      <w:pPr>
        <w:spacing w:line="640" w:lineRule="exact"/>
        <w:ind w:firstLine="680" w:firstLineChars="200"/>
        <w:rPr>
          <w:rFonts w:ascii="楷体" w:hAnsi="楷体" w:eastAsia="楷体" w:cs="楷体"/>
          <w:bCs/>
          <w:sz w:val="34"/>
        </w:rPr>
      </w:pPr>
      <w:r>
        <w:rPr>
          <w:rFonts w:hint="eastAsia" w:ascii="楷体" w:hAnsi="楷体" w:eastAsia="楷体" w:cs="楷体"/>
          <w:bCs/>
          <w:sz w:val="34"/>
        </w:rPr>
        <w:t>1.2编制依据</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根据《中华人民共和国突发事件应对法》、《中华人民共和国防洪法》、《中华人民共和国防震减灾法》、《中华人民共和国气象法》、《自然灾害救助条例》、《国家自然灾害救助应急预案》、《天津市突发事件总体应急预案》、《天津市自然灾害救助应急预案》、《天津市社会救助实施办法》、《天津市滨海新区突发事件总体应急预案》《天津市滨海新区突发事件总体应急预案》、《天津市滨海新区突发事件信息报送制度》等有关法律、法规和规范性文件，结合本区实际，制定本预案。</w:t>
      </w:r>
    </w:p>
    <w:p>
      <w:pPr>
        <w:spacing w:line="640" w:lineRule="exact"/>
        <w:ind w:firstLine="680" w:firstLineChars="200"/>
        <w:rPr>
          <w:rFonts w:ascii="仿宋_GB2312" w:hAnsi="仿宋_GB2312" w:eastAsia="仿宋_GB2312" w:cs="仿宋_GB2312"/>
          <w:bCs/>
          <w:sz w:val="34"/>
        </w:rPr>
      </w:pPr>
      <w:r>
        <w:rPr>
          <w:rFonts w:hint="eastAsia" w:ascii="楷体" w:hAnsi="楷体" w:eastAsia="楷体" w:cs="楷体"/>
          <w:bCs/>
          <w:sz w:val="34"/>
        </w:rPr>
        <w:t xml:space="preserve">1.3适用范围   </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本预案适用于滨海新区（包括天津港区域）行政区域内发生自然灾害的区级救助工作。</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发生其他类型的突发事件，根据需要可参照本预案开展应急救助工作。</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我区毗邻地区发生重大自然灾害并对滨海新区境内造成重大影响时，按照本预案开展本区应急救助工作。</w:t>
      </w:r>
    </w:p>
    <w:p>
      <w:pPr>
        <w:spacing w:line="640" w:lineRule="exact"/>
        <w:ind w:firstLine="680" w:firstLineChars="200"/>
        <w:rPr>
          <w:rFonts w:ascii="楷体" w:hAnsi="楷体" w:eastAsia="楷体" w:cs="楷体"/>
          <w:bCs/>
          <w:sz w:val="34"/>
        </w:rPr>
      </w:pPr>
      <w:r>
        <w:rPr>
          <w:rFonts w:hint="eastAsia" w:ascii="楷体" w:hAnsi="楷体" w:eastAsia="楷体" w:cs="楷体"/>
          <w:bCs/>
          <w:sz w:val="34"/>
        </w:rPr>
        <w:t>1.4工作原则</w:t>
      </w:r>
    </w:p>
    <w:p>
      <w:pPr>
        <w:widowControl/>
        <w:shd w:val="clear" w:color="auto" w:fill="FFFFFF"/>
        <w:spacing w:line="640" w:lineRule="exact"/>
        <w:ind w:firstLine="680" w:firstLineChars="200"/>
        <w:jc w:val="left"/>
        <w:rPr>
          <w:rFonts w:ascii="仿宋_GB2312" w:hAnsi="仿宋_GB2312" w:eastAsia="仿宋_GB2312" w:cs="仿宋_GB2312"/>
          <w:sz w:val="34"/>
        </w:rPr>
      </w:pPr>
      <w:r>
        <w:rPr>
          <w:rFonts w:hint="eastAsia" w:ascii="仿宋_GB2312" w:hAnsi="仿宋_GB2312" w:eastAsia="仿宋_GB2312" w:cs="仿宋_GB2312"/>
          <w:sz w:val="34"/>
        </w:rPr>
        <w:t>（1）坚持人民至上、生命至上。坚持以人民为中心的发展思想，强化底线思维，确保受灾人员基本生活。</w:t>
      </w:r>
    </w:p>
    <w:p>
      <w:pPr>
        <w:widowControl/>
        <w:shd w:val="clear" w:color="auto" w:fill="FFFFFF"/>
        <w:spacing w:line="640" w:lineRule="exact"/>
        <w:ind w:firstLine="680" w:firstLineChars="200"/>
        <w:jc w:val="left"/>
        <w:rPr>
          <w:rFonts w:ascii="仿宋_GB2312" w:hAnsi="仿宋_GB2312" w:eastAsia="仿宋_GB2312" w:cs="仿宋_GB2312"/>
          <w:sz w:val="34"/>
        </w:rPr>
      </w:pPr>
      <w:r>
        <w:rPr>
          <w:rFonts w:hint="eastAsia" w:ascii="仿宋_GB2312" w:hAnsi="仿宋_GB2312" w:eastAsia="仿宋_GB2312" w:cs="仿宋_GB2312"/>
          <w:sz w:val="34"/>
        </w:rPr>
        <w:t>（2）坚持统一指挥、分级负责。坚持党委领导、政府主导、社会参与、群众自救的自然灾害救助工作机制；完善分级负责、属地管理为主的自然灾害救助工作模式。</w:t>
      </w:r>
    </w:p>
    <w:p>
      <w:pPr>
        <w:widowControl/>
        <w:shd w:val="clear" w:color="auto" w:fill="FFFFFF"/>
        <w:spacing w:line="640" w:lineRule="exact"/>
        <w:ind w:firstLine="680" w:firstLineChars="200"/>
        <w:jc w:val="left"/>
        <w:rPr>
          <w:rFonts w:ascii="仿宋_GB2312" w:hAnsi="仿宋_GB2312" w:eastAsia="仿宋_GB2312" w:cs="仿宋_GB2312"/>
          <w:sz w:val="34"/>
        </w:rPr>
      </w:pPr>
      <w:r>
        <w:rPr>
          <w:rFonts w:hint="eastAsia" w:ascii="仿宋_GB2312" w:hAnsi="仿宋_GB2312" w:eastAsia="仿宋_GB2312" w:cs="仿宋_GB2312"/>
          <w:sz w:val="34"/>
        </w:rPr>
        <w:t>（3）坚持统筹协调、联动应对。充分发挥天津市减灾委员会（以下简称市减灾委）的组织、协调作用，加强各单位协作配合，做到统筹有力、分工明确、协调有序、运转高效。</w:t>
      </w:r>
    </w:p>
    <w:p>
      <w:pPr>
        <w:widowControl/>
        <w:shd w:val="clear" w:color="auto" w:fill="FFFFFF"/>
        <w:spacing w:line="640" w:lineRule="exact"/>
        <w:ind w:firstLine="680" w:firstLineChars="200"/>
        <w:jc w:val="left"/>
        <w:rPr>
          <w:rFonts w:ascii="仿宋_GB2312" w:hAnsi="仿宋_GB2312" w:eastAsia="仿宋_GB2312" w:cs="仿宋_GB2312"/>
          <w:sz w:val="34"/>
        </w:rPr>
      </w:pPr>
      <w:r>
        <w:rPr>
          <w:rFonts w:hint="eastAsia" w:ascii="仿宋_GB2312" w:hAnsi="仿宋_GB2312" w:eastAsia="仿宋_GB2312" w:cs="仿宋_GB2312"/>
          <w:sz w:val="34"/>
        </w:rPr>
        <w:t>（4）坚持以防为主、防抗救相结合。增强忧患意识，做到居安思危，全面做好自然灾害救助各项应急准备，有效降低灾害风险，减少灾害损失。</w:t>
      </w:r>
    </w:p>
    <w:p>
      <w:pPr>
        <w:spacing w:line="640" w:lineRule="exact"/>
        <w:rPr>
          <w:rFonts w:ascii="仿宋_GB2312" w:hAnsi="仿宋_GB2312" w:eastAsia="仿宋_GB2312" w:cs="仿宋_GB2312"/>
          <w:b/>
          <w:bCs/>
          <w:color w:val="000000"/>
          <w:kern w:val="0"/>
          <w:sz w:val="34"/>
        </w:rPr>
      </w:pPr>
    </w:p>
    <w:p>
      <w:pPr>
        <w:spacing w:line="640" w:lineRule="exact"/>
        <w:rPr>
          <w:rFonts w:ascii="方正黑体_GBK" w:hAnsi="方正黑体_GBK" w:eastAsia="方正黑体_GBK" w:cs="方正黑体_GBK"/>
          <w:color w:val="000000"/>
          <w:kern w:val="0"/>
          <w:sz w:val="34"/>
        </w:rPr>
      </w:pPr>
      <w:r>
        <w:rPr>
          <w:rFonts w:hint="eastAsia" w:ascii="方正黑体_GBK" w:hAnsi="方正黑体_GBK" w:eastAsia="方正黑体_GBK" w:cs="方正黑体_GBK"/>
          <w:color w:val="000000"/>
          <w:kern w:val="0"/>
          <w:sz w:val="34"/>
        </w:rPr>
        <w:t>2现状及灾害风险分析</w:t>
      </w:r>
    </w:p>
    <w:p>
      <w:pPr>
        <w:spacing w:line="640" w:lineRule="exact"/>
        <w:ind w:firstLine="680" w:firstLineChars="200"/>
        <w:rPr>
          <w:rFonts w:ascii="楷体" w:hAnsi="楷体" w:eastAsia="楷体" w:cs="楷体"/>
          <w:color w:val="000000"/>
          <w:kern w:val="0"/>
          <w:sz w:val="34"/>
        </w:rPr>
      </w:pPr>
      <w:r>
        <w:rPr>
          <w:rFonts w:hint="eastAsia" w:ascii="楷体" w:hAnsi="楷体" w:eastAsia="楷体" w:cs="楷体"/>
          <w:color w:val="000000"/>
          <w:kern w:val="0"/>
          <w:sz w:val="34"/>
        </w:rPr>
        <w:t>2.1滨海新区基本情况</w:t>
      </w:r>
    </w:p>
    <w:p>
      <w:pPr>
        <w:spacing w:line="640" w:lineRule="exact"/>
        <w:ind w:firstLine="680" w:firstLineChars="200"/>
        <w:rPr>
          <w:rFonts w:ascii="仿宋_GB2312" w:hAnsi="仿宋_GB2312" w:eastAsia="仿宋_GB2312" w:cs="仿宋_GB2312"/>
          <w:color w:val="000000"/>
          <w:kern w:val="0"/>
          <w:sz w:val="34"/>
        </w:rPr>
      </w:pPr>
      <w:r>
        <w:rPr>
          <w:rFonts w:hint="eastAsia" w:ascii="仿宋_GB2312" w:hAnsi="仿宋_GB2312" w:eastAsia="仿宋_GB2312" w:cs="仿宋_GB2312"/>
          <w:color w:val="000000"/>
          <w:kern w:val="0"/>
          <w:sz w:val="34"/>
        </w:rPr>
        <w:t>滨海新区地处华北平原北部，东临渤海湾，西与东丽区接壤，南与黄骅市为邻，北与天津市宁河区、河北省唐山市丰南区相邻。滨海地区原为大海。海水潮汐近千年冲刷，渐成典型堆积平原为特征的地貌，介于北纬38°40’--39°00’，东经117°20’—118°00’之间，属暖温带半湿润半干旱季风型大陆性气候，兼有海洋气候特征。总面积2270平方公里。滨海新区下辖16个街道、5个镇、5个开发区。2020年，滨海新区户籍人口149.7万人，常住人口206.73万人。</w:t>
      </w:r>
    </w:p>
    <w:p>
      <w:pPr>
        <w:spacing w:line="640" w:lineRule="exact"/>
        <w:ind w:firstLine="680" w:firstLineChars="200"/>
        <w:rPr>
          <w:rFonts w:ascii="楷体" w:hAnsi="楷体" w:eastAsia="楷体" w:cs="楷体"/>
          <w:color w:val="000000"/>
          <w:kern w:val="0"/>
          <w:sz w:val="34"/>
        </w:rPr>
      </w:pPr>
      <w:r>
        <w:rPr>
          <w:rFonts w:hint="eastAsia" w:ascii="楷体" w:hAnsi="楷体" w:eastAsia="楷体" w:cs="楷体"/>
          <w:color w:val="000000"/>
          <w:kern w:val="0"/>
          <w:sz w:val="34"/>
        </w:rPr>
        <w:t>2.2自然灾害风险分析</w:t>
      </w:r>
    </w:p>
    <w:p>
      <w:pPr>
        <w:spacing w:line="640" w:lineRule="exact"/>
        <w:ind w:firstLine="680" w:firstLineChars="200"/>
        <w:rPr>
          <w:rFonts w:ascii="仿宋_GB2312" w:hAnsi="仿宋_GB2312" w:eastAsia="仿宋_GB2312" w:cs="仿宋_GB2312"/>
          <w:color w:val="000000"/>
          <w:kern w:val="0"/>
          <w:sz w:val="34"/>
        </w:rPr>
      </w:pPr>
      <w:r>
        <w:rPr>
          <w:rFonts w:hint="eastAsia" w:ascii="仿宋_GB2312" w:hAnsi="仿宋_GB2312" w:eastAsia="仿宋_GB2312" w:cs="仿宋_GB2312"/>
          <w:color w:val="000000"/>
          <w:kern w:val="0"/>
          <w:sz w:val="34"/>
        </w:rPr>
        <w:t>从本区地理位置以及自然资源情况分析，根据自然灾害风险普查评估结果来看，本地区主要自然灾害包括水旱灾害（洪涝、干旱等），气象灾害（暴雨、暴雪、寒潮、大风、高温、干旱、雷电、冰雹、低温冰冻、大雾、霾等），</w:t>
      </w:r>
      <w:r>
        <w:rPr>
          <w:rFonts w:hint="eastAsia" w:ascii="仿宋_GB2312" w:hAnsi="仿宋_GB2312" w:eastAsia="仿宋_GB2312" w:cs="仿宋_GB2312"/>
          <w:kern w:val="0"/>
          <w:sz w:val="34"/>
        </w:rPr>
        <w:t>海洋灾害，</w:t>
      </w:r>
      <w:r>
        <w:rPr>
          <w:rFonts w:hint="eastAsia" w:ascii="仿宋_GB2312" w:hAnsi="仿宋_GB2312" w:eastAsia="仿宋_GB2312" w:cs="仿宋_GB2312"/>
          <w:color w:val="000000"/>
          <w:kern w:val="0"/>
          <w:sz w:val="34"/>
        </w:rPr>
        <w:t>地震灾害，地质灾害以及生物灾害等。从1979年以来滨海新区共发生风雹灾害27次、干旱灾害21次、洪涝灾害21次、海洋灾害6次、低温冷冻灾害2次、雪灾2次、台风灾害1次。</w:t>
      </w:r>
    </w:p>
    <w:p>
      <w:pPr>
        <w:spacing w:line="640" w:lineRule="exact"/>
        <w:ind w:firstLine="765" w:firstLineChars="225"/>
        <w:rPr>
          <w:rFonts w:ascii="方正黑体_GBK" w:hAnsi="方正黑体_GBK" w:eastAsia="方正黑体_GBK" w:cs="方正黑体_GBK"/>
          <w:bCs/>
          <w:sz w:val="34"/>
        </w:rPr>
      </w:pPr>
    </w:p>
    <w:p>
      <w:pPr>
        <w:spacing w:line="640" w:lineRule="exact"/>
        <w:ind w:firstLine="765" w:firstLineChars="225"/>
        <w:rPr>
          <w:rFonts w:ascii="方正黑体_GBK" w:hAnsi="方正黑体_GBK" w:eastAsia="方正黑体_GBK" w:cs="方正黑体_GBK"/>
          <w:bCs/>
          <w:sz w:val="34"/>
        </w:rPr>
      </w:pPr>
      <w:r>
        <w:rPr>
          <w:rFonts w:hint="eastAsia" w:ascii="方正黑体_GBK" w:hAnsi="方正黑体_GBK" w:eastAsia="方正黑体_GBK" w:cs="方正黑体_GBK"/>
          <w:bCs/>
          <w:sz w:val="34"/>
        </w:rPr>
        <w:t>3  组织指挥体系</w:t>
      </w:r>
    </w:p>
    <w:p>
      <w:pPr>
        <w:spacing w:line="640" w:lineRule="exact"/>
        <w:ind w:firstLine="765" w:firstLineChars="225"/>
        <w:rPr>
          <w:rFonts w:ascii="楷体" w:hAnsi="楷体" w:eastAsia="楷体" w:cs="楷体"/>
          <w:bCs/>
          <w:sz w:val="34"/>
        </w:rPr>
      </w:pPr>
      <w:r>
        <w:rPr>
          <w:rFonts w:hint="eastAsia" w:ascii="楷体" w:hAnsi="楷体" w:eastAsia="楷体" w:cs="楷体"/>
          <w:bCs/>
          <w:sz w:val="34"/>
        </w:rPr>
        <w:t>3.1指挥机构</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滨海新区减灾委员会（以下简称区减灾委）负责组织协调本行政区域内的自然灾害救助工作。区减灾委主任由分管应急管理工作的副区长担任。区减灾委副主任由区政府办公室副主任、滨海新区军事部副部长和区应急局局长担任。</w:t>
      </w:r>
    </w:p>
    <w:p>
      <w:pPr>
        <w:spacing w:line="640" w:lineRule="exact"/>
        <w:rPr>
          <w:rFonts w:ascii="楷体" w:hAnsi="楷体" w:eastAsia="楷体" w:cs="楷体"/>
          <w:sz w:val="34"/>
        </w:rPr>
      </w:pPr>
      <w:r>
        <w:rPr>
          <w:rFonts w:hint="eastAsia" w:ascii="仿宋_GB2312" w:hAnsi="仿宋_GB2312" w:eastAsia="仿宋_GB2312" w:cs="仿宋_GB2312"/>
          <w:sz w:val="34"/>
        </w:rPr>
        <w:t>　　</w:t>
      </w:r>
      <w:r>
        <w:rPr>
          <w:rFonts w:hint="eastAsia" w:ascii="楷体" w:hAnsi="楷体" w:eastAsia="楷体" w:cs="楷体"/>
          <w:sz w:val="34"/>
        </w:rPr>
        <w:t>3.2办事机构</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减灾委下设滨海新区减灾委办公室（以下简称区减灾办）。区减灾办设在区应急管理局，承担区减灾委日常工作，协调自然灾害救助具体工作并督促落实，必要时提请区减灾委组织协调。区减灾办主任由区应急局分管负责同志担任。</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必要时本区自然灾害救助工作在</w:t>
      </w:r>
      <w:r>
        <w:rPr>
          <w:rFonts w:hint="eastAsia" w:ascii="仿宋_GB2312" w:hAnsi="仿宋_GB2312" w:eastAsia="仿宋_GB2312" w:cs="仿宋_GB2312"/>
          <w:sz w:val="34"/>
          <w:szCs w:val="44"/>
        </w:rPr>
        <w:t>区政府(区委)</w:t>
      </w:r>
      <w:r>
        <w:rPr>
          <w:rFonts w:hint="eastAsia" w:ascii="仿宋_GB2312" w:hAnsi="仿宋_GB2312" w:eastAsia="仿宋_GB2312" w:cs="仿宋_GB2312"/>
          <w:sz w:val="34"/>
        </w:rPr>
        <w:t>领导下，由区政府组织开展自然灾害救助工作。</w:t>
      </w:r>
    </w:p>
    <w:p>
      <w:pPr>
        <w:spacing w:line="640" w:lineRule="exact"/>
        <w:rPr>
          <w:rFonts w:ascii="楷体" w:hAnsi="楷体" w:eastAsia="楷体" w:cs="楷体"/>
          <w:sz w:val="34"/>
        </w:rPr>
      </w:pPr>
      <w:r>
        <w:rPr>
          <w:rFonts w:hint="eastAsia" w:ascii="仿宋_GB2312" w:hAnsi="仿宋_GB2312" w:eastAsia="仿宋_GB2312" w:cs="仿宋_GB2312"/>
          <w:sz w:val="34"/>
        </w:rPr>
        <w:t>　</w:t>
      </w:r>
      <w:r>
        <w:rPr>
          <w:rFonts w:hint="eastAsia" w:ascii="仿宋_GB2312" w:hAnsi="仿宋_GB2312" w:eastAsia="仿宋_GB2312" w:cs="仿宋_GB2312"/>
          <w:b/>
          <w:bCs/>
          <w:sz w:val="34"/>
        </w:rPr>
        <w:t>　</w:t>
      </w:r>
      <w:r>
        <w:rPr>
          <w:rFonts w:hint="eastAsia" w:ascii="楷体" w:hAnsi="楷体" w:eastAsia="楷体" w:cs="楷体"/>
          <w:sz w:val="34"/>
        </w:rPr>
        <w:t>3.3成员单位</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3.3.1 各有关部门按照职责分工做好本区自然灾害救助相关工作，安排专门的工作人员落实自然灾害救助工作。</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区委宣传部：统筹协调指导自然灾害救助相关宣传报道、信息发布和舆情引导工作等。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区网信办：组织有关单位做好自然灾害救助相关的网络舆情分析、引导工作，及时调控网上热度，管控有害信息；会同区公安局，依法依规对散布谣言、恶意炒作等行为进行处理等。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发展改革委：负责全区国民经济和社会发展总体规划编制工作；负责自然灾害救助所需粮食等物资的供应保障工作；根据区级救灾物资储备规划、品种目录和标准、年度购置计划，负责区级救灾物资的收储、轮换和日常管理，根据区应急管理局的动用指令按程序组织调出；按照政府投资管理有关规定，将符合要求的灾后重建项目纳入政府投资计划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工业和信息化局：负责组织受灾期间电力供应和通信保障工作；组织做好受灾期间通信保障和有关基础设施恢复，保障正常运行；掌握相关重点企业情况，配合有关部门做好自然灾害救助所需应急物资的生产、储备和调运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区商务和投促局：牵头组织受灾期间生活必需品供给保障工作，稳定市场供应；负责组织由政府安置受灾群众的餐饮保障，做好自然灾害救助所需方便食品、瓶装水调拨和供应等。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教育体育局：会同相关部门做好受灾学校师生转移安置工作，并对受灾困难学生实施救助；采取有效措施及时恢复正常教学秩序；制订学校防灾减灾救灾教育计划，开展经常性的防灾减灾救灾教育和演练；提供必要的体育场馆作为紧急转移安置和应急避难避险场所，负责指引场所位置等。</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区科技局：支持和鼓励高等院校、科研院所、企事业单位和社会组织开展灾害相关领域的科学研究和技术开发，协调适用的科技成果支持自然灾害救助工作。</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滨海新区公安分局：负责维护灾区交通秩序和社会治安稳定；做好自然灾害救助应急物资和人员运送的交通疏导工作；协助组织灾区群众紧急转移避险工作等。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区民政局：组织指导及时将符合条件的受灾人员纳入临时救助、最低生活保障等社会救助保障范围；组织处理遇难人员遗体善后处置;支持引导社会力量有序参与自然灾害救助工作等。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区财政局：负责自然灾害救助工作区级资金的保障,会同区应急局积极争取市级救灾资金支持；负责自然灾害救助资金的分配、管理并监督使用情况；牵头组织灾后恢复重建资金筹措等。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市规划和自然资源局滨海分局：负责提供灾区地理信息数据，组织开展受灾期间的测绘地理信息保障服务工作；负责组织受灾地区善后处置期间居民住房和基本配套设施恢复重建的选址、规划方案设计等。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住房和建设委员会：组织做好灾后房屋建筑损坏情况应急评估、鉴定等工作；负责善后处置期间居民住房建设的组织实施，指导其他建筑物的恢复重建，做好技术支持和服务；负责提供必要的公用人防工程作为应急避难避险场所，指引避难避险场所位置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生态环境局：指导和监督自然灾害引发的生态环境事件应急处置和环境污染防治工作，提出应急处置方案和建议；负责组织开展受灾期间生态环境监测预警和灾区生态环境状况调查评估，及时发布相关环境信息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城市管理委员会：负责组织协调供热、燃气企业及相关单位，在受灾期间开展燃气和供热保障、城市道路桥梁和路灯、公园绿地等设施的恢复；对城市园林绿化工作、城区重大虫情疫情的防治实施统一指挥；负责灾后生活垃圾清运、无害化处理工作；负责受灾群众集中安置场所环境卫生保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农业农村委员会：负责统计自然灾害造成的农业损失情况；负责农业有害生物灾害的监测预警工作；指导属地林业主管部门做好森林火灾预防工作；负责灾区动物疫情监测、防控和监督指导死亡畜禽无害化处理；负责全区农业生产灾后生产自救工作，组织种子、动物疫苗等物资储备和调拨；组织好蔬菜、肉、蛋、奶等农产品生产工作，配合做好受灾期间农产品供应和价格稳定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区水务局：负责水旱灾害监测预警工作；负责地面沉降的防治监测工作；组织做好受灾期间生活、生产经营用水保障和有关基础设施的恢复；负责受灾期间城市排水工作，指导协调排水工作等。</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区卫生健康委员会：负责组织医疗救援、卫生防疫和卫生监督队伍，赴灾区开展医疗救治、</w:t>
      </w:r>
      <w:bookmarkStart w:id="0" w:name="_GoBack"/>
      <w:r>
        <w:rPr>
          <w:rFonts w:hint="eastAsia" w:ascii="仿宋_GB2312" w:hAnsi="仿宋_GB2312" w:eastAsia="仿宋_GB2312" w:cs="仿宋_GB2312"/>
          <w:sz w:val="34"/>
        </w:rPr>
        <w:t>卫生</w:t>
      </w:r>
      <w:bookmarkEnd w:id="0"/>
      <w:r>
        <w:rPr>
          <w:rFonts w:hint="eastAsia" w:ascii="仿宋_GB2312" w:hAnsi="仿宋_GB2312" w:eastAsia="仿宋_GB2312" w:cs="仿宋_GB2312"/>
          <w:sz w:val="34"/>
        </w:rPr>
        <w:t>防疫、心理抚慰和卫生知识宣传等工作；开展受灾期间公共场所卫生、饮用水卫生等监督监测工作等。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区外事办公室：配合做好自然灾害救助相关的涉外工作等。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交通运输局：在区减灾委统一部署下，会同区相关部门、单位，协调自然灾害救助工作的运输车辆，做好处置突发事件抢险救灾人员、救灾物资和受灾群众的优先运送；组织修复受灾期间损坏的公路、港口设施，优先抢通通行路线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市场监督管理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区国有资产监督管理委员会：会同有关部门组织区属国有大型企业做好自然灾害救助相关救灾物资生产、调度工作等。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区统计局：按照国家统计制度相关要求，提供统计指标数据。</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文化和旅游局：配合有关部门做好旅游景区灾害预警信息发布，做好游客安全引导工作；协助灾害发生地做好旅游景区游客紧急避险转移、被困人员救援、失踪人员搜救等工作；协助组织做好自然灾害救助工作信息发布、宣传报道和舆论引导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应急管理局：负责地震灾害监测、预报、预警，及时报告已发生地震震级等信息；负责地震现场流动监测、灾害损失调查评估和烈度评定及协助做好地震灾害灾后恢复重建工作；会同有关部门发布森林火险、火灾信息;负责调拨、分配区级自然灾害救助物资并监督使用；组织协调指导灾情核查、损失评估、会商核定、统计上报，依法统一发布灾情；指导受灾地区和有关部门开展自然灾害救助工作；统一协调消防、森林火灾扑救、抗洪抢险、地震和地质灾害救援、生产安全事故救援等各类应急专业队伍,衔接解放军和武警部队参与自然灾害救助工作；依法组织指导本区的救灾捐赠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（北疆、东疆、南疆、大港、大沽口、新港、海河）海事局：负责组织协调滨海新区辖区海上船舶、人员遇险搜救应急处置行动；负责海上交通安全监督管理，为航海安全提供保障等。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区气象局：负责气象灾害的监测预警和预报工作；为自然灾害救助工作提供气象服务和保障等。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区海洋局：负责海洋灾害预警报工作，发布海洋灾害和海平面公报；组织开展海洋自然灾害影响评估工作，参与海洋灾害应急处置工作等。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区红十字会：协助人民政府开展自然灾害救助工作；依法启动社会募捐机制，开展捐赠资金和物资的接收、分配、管理、 统计、信息公开工作等。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区军事部：根据区委、区人民政府部署要求，组织协调驻军、民兵、预备役部队参加自然灾害救助工作，必要时协助运送、接卸、发放救灾物资等。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武警天津市总队执勤第三支队：根据区委、区人民政府部署要求，参加自然灾害救助工作，配合维护灾区社会治安稳定等。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滨海新区消防救援支队：负责受灾期间火灾防范及灭火救援；协助灾区转移受灾群众等。</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3.3.2 各开发区（街镇）人民政府负责科学组织开展本区域受灾人员和易受自然灾害危害人员的转移、避险、安置等工作；及时为受灾人员提供食品、饮用水、衣被、取暖、临时住所、医疗防疫等应急救助，保障受灾人员基本生活；加强本区域社会管理，维护、恢复社会秩序。各部门按照职能履行救灾职责做好相关工作。</w:t>
      </w:r>
    </w:p>
    <w:p>
      <w:pPr>
        <w:spacing w:line="640" w:lineRule="exact"/>
        <w:rPr>
          <w:rFonts w:ascii="楷体" w:hAnsi="楷体" w:eastAsia="楷体" w:cs="楷体"/>
          <w:sz w:val="34"/>
        </w:rPr>
      </w:pPr>
      <w:r>
        <w:rPr>
          <w:rFonts w:hint="eastAsia" w:ascii="楷体" w:hAnsi="楷体" w:eastAsia="楷体" w:cs="楷体"/>
          <w:sz w:val="34"/>
        </w:rPr>
        <w:t>3.4工作组</w:t>
      </w:r>
    </w:p>
    <w:p>
      <w:pPr>
        <w:snapToGrid w:val="0"/>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在应对重大以上自然灾害时，区减灾委成立以下8个工作组：</w:t>
      </w:r>
    </w:p>
    <w:p>
      <w:pPr>
        <w:snapToGrid w:val="0"/>
        <w:spacing w:line="640" w:lineRule="exact"/>
        <w:rPr>
          <w:rFonts w:ascii="仿宋_GB2312" w:hAnsi="仿宋_GB2312" w:eastAsia="仿宋_GB2312" w:cs="仿宋_GB2312"/>
          <w:bCs/>
          <w:sz w:val="34"/>
        </w:rPr>
      </w:pPr>
      <w:r>
        <w:rPr>
          <w:rFonts w:hint="eastAsia" w:ascii="仿宋_GB2312" w:hAnsi="仿宋_GB2312" w:eastAsia="仿宋_GB2312" w:cs="仿宋_GB2312"/>
          <w:sz w:val="34"/>
        </w:rPr>
        <w:t>（1）综合协调组：区应急管理局牵头，区发展改革委、区商务和投促局、区民政局、滨海新区公安分局、区财政局、区交通运输局等为成员单位。</w:t>
      </w:r>
      <w:r>
        <w:rPr>
          <w:rFonts w:hint="eastAsia" w:ascii="仿宋_GB2312" w:hAnsi="仿宋_GB2312" w:eastAsia="仿宋_GB2312" w:cs="仿宋_GB2312"/>
          <w:bCs/>
          <w:sz w:val="34"/>
        </w:rPr>
        <w:t>负责起草、发布启动（终止）应急响应的通知；组织转移安置受灾群众；制定受灾群众生活救济方案等相关文件；向各工作组传达上级相关指示要求，负责各工作组内部协调。</w:t>
      </w:r>
    </w:p>
    <w:p>
      <w:pPr>
        <w:snapToGrid w:val="0"/>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（2）</w:t>
      </w:r>
      <w:r>
        <w:rPr>
          <w:rFonts w:hint="eastAsia" w:ascii="仿宋_GB2312" w:hAnsi="仿宋_GB2312" w:eastAsia="仿宋_GB2312" w:cs="仿宋_GB2312"/>
          <w:bCs/>
          <w:sz w:val="34"/>
        </w:rPr>
        <w:t>查灾核灾组：</w:t>
      </w:r>
      <w:r>
        <w:rPr>
          <w:rFonts w:hint="eastAsia" w:ascii="仿宋_GB2312" w:hAnsi="仿宋_GB2312" w:eastAsia="仿宋_GB2312" w:cs="仿宋_GB2312"/>
          <w:sz w:val="34"/>
        </w:rPr>
        <w:t>区应急管理局牵头，区农业农村委员会、区水务局、</w:t>
      </w:r>
      <w:r>
        <w:rPr>
          <w:rFonts w:hint="eastAsia" w:ascii="仿宋_GB2312" w:hAnsi="仿宋_GB2312" w:eastAsia="仿宋_GB2312" w:cs="仿宋_GB2312"/>
          <w:bCs/>
          <w:kern w:val="0"/>
          <w:sz w:val="34"/>
        </w:rPr>
        <w:t>市规划和自然资源局滨海分局</w:t>
      </w:r>
      <w:r>
        <w:rPr>
          <w:rFonts w:hint="eastAsia" w:ascii="仿宋_GB2312" w:hAnsi="仿宋_GB2312" w:eastAsia="仿宋_GB2312" w:cs="仿宋_GB2312"/>
          <w:sz w:val="34"/>
        </w:rPr>
        <w:t>、区住房和建设委员会、区</w:t>
      </w:r>
      <w:r>
        <w:rPr>
          <w:rFonts w:hint="eastAsia" w:ascii="仿宋_GB2312" w:hAnsi="仿宋_GB2312" w:eastAsia="仿宋_GB2312" w:cs="仿宋_GB2312"/>
          <w:bCs/>
          <w:kern w:val="0"/>
          <w:sz w:val="34"/>
        </w:rPr>
        <w:t>市场监督管理局、区海洋局、区</w:t>
      </w:r>
      <w:r>
        <w:rPr>
          <w:rFonts w:hint="eastAsia" w:ascii="仿宋_GB2312" w:hAnsi="仿宋_GB2312" w:eastAsia="仿宋_GB2312" w:cs="仿宋_GB2312"/>
          <w:sz w:val="34"/>
        </w:rPr>
        <w:t>气象局、区城市管理委员会、区交通运输局等部门为成员单位。负责组织开展灾情调查统计和灾害损失评估，负责灾情的查核和上报工作。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（3）</w:t>
      </w:r>
      <w:r>
        <w:rPr>
          <w:rFonts w:hint="eastAsia" w:ascii="仿宋_GB2312" w:hAnsi="仿宋_GB2312" w:eastAsia="仿宋_GB2312" w:cs="仿宋_GB2312"/>
          <w:bCs/>
          <w:sz w:val="34"/>
        </w:rPr>
        <w:t>资金保障组：</w:t>
      </w:r>
      <w:r>
        <w:rPr>
          <w:rFonts w:hint="eastAsia" w:ascii="仿宋_GB2312" w:hAnsi="仿宋_GB2312" w:eastAsia="仿宋_GB2312" w:cs="仿宋_GB2312"/>
          <w:sz w:val="34"/>
        </w:rPr>
        <w:t>区财政局牵头，区发展改革委、区应急管理局、区民政局、区农业农村委员会、</w:t>
      </w:r>
      <w:r>
        <w:rPr>
          <w:rFonts w:hint="eastAsia" w:ascii="仿宋_GB2312" w:hAnsi="仿宋_GB2312" w:eastAsia="仿宋_GB2312" w:cs="仿宋_GB2312"/>
          <w:bCs/>
          <w:kern w:val="0"/>
          <w:sz w:val="34"/>
        </w:rPr>
        <w:t>市规划和自然资源局滨海分局</w:t>
      </w:r>
      <w:r>
        <w:rPr>
          <w:rFonts w:hint="eastAsia" w:ascii="仿宋_GB2312" w:hAnsi="仿宋_GB2312" w:eastAsia="仿宋_GB2312" w:cs="仿宋_GB2312"/>
          <w:sz w:val="34"/>
        </w:rPr>
        <w:t>、区水务局、区住房和建设委员会、区交通运输局等部门为成员单位，负责申请、安排、拨付救灾应急资金，保障灾区救援基本需要。</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（4）</w:t>
      </w:r>
      <w:r>
        <w:rPr>
          <w:rFonts w:hint="eastAsia" w:ascii="仿宋_GB2312" w:hAnsi="仿宋_GB2312" w:eastAsia="仿宋_GB2312" w:cs="仿宋_GB2312"/>
          <w:bCs/>
          <w:sz w:val="34"/>
        </w:rPr>
        <w:t>物资保障组：</w:t>
      </w:r>
      <w:r>
        <w:rPr>
          <w:rFonts w:hint="eastAsia" w:ascii="仿宋_GB2312" w:hAnsi="仿宋_GB2312" w:eastAsia="仿宋_GB2312" w:cs="仿宋_GB2312"/>
          <w:sz w:val="34"/>
        </w:rPr>
        <w:t>区应急管理局牵头，区发展改革委、区商务和投促局、区财政局、区民政局、滨海新区公安分局、区交通运输局、区工业和信息化局等部门为成员单位。</w:t>
      </w:r>
      <w:r>
        <w:rPr>
          <w:rFonts w:hint="eastAsia" w:ascii="仿宋_GB2312" w:hAnsi="仿宋_GB2312" w:eastAsia="仿宋_GB2312" w:cs="仿宋_GB2312"/>
          <w:sz w:val="36"/>
          <w:szCs w:val="36"/>
        </w:rPr>
        <w:t>负责调拨区级救灾物资，必要时申请市级救灾物资支持；协调落实救援物资调配运送，保障转移受灾群众和救灾物资运送及救灾工作车辆优先通行，为受灾群众提供衣、食、住等物资保障。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（5）</w:t>
      </w:r>
      <w:r>
        <w:rPr>
          <w:rFonts w:hint="eastAsia" w:ascii="仿宋_GB2312" w:hAnsi="仿宋_GB2312" w:eastAsia="仿宋_GB2312" w:cs="仿宋_GB2312"/>
          <w:bCs/>
          <w:sz w:val="34"/>
        </w:rPr>
        <w:t>卫生防疫组：</w:t>
      </w:r>
      <w:r>
        <w:rPr>
          <w:rFonts w:hint="eastAsia" w:ascii="仿宋_GB2312" w:hAnsi="仿宋_GB2312" w:eastAsia="仿宋_GB2312" w:cs="仿宋_GB2312"/>
          <w:sz w:val="34"/>
        </w:rPr>
        <w:t>区卫生健康委员会牵头，区疾控中心、区卫生监督所、区市场监督管理局等部门为成员单位，负责指导灾区卫生防疫工作，做好伤病群众的救治，食品、饮用水和居住环境的卫生安全等工作。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（6）捐赠接收组：区应急管理局牵头，区外事办公室、区红十字等部门为成员单位，负责接收、管理、分配捐赠资金和物资；汇总救灾捐赠情况；协助做好涉外救灾捐赠接收工作。</w:t>
      </w:r>
    </w:p>
    <w:p>
      <w:pPr>
        <w:snapToGrid w:val="0"/>
        <w:spacing w:line="640" w:lineRule="exact"/>
        <w:rPr>
          <w:rFonts w:ascii="仿宋_GB2312" w:hAnsi="仿宋_GB2312" w:eastAsia="仿宋_GB2312" w:cs="仿宋_GB2312"/>
          <w:sz w:val="34"/>
        </w:rPr>
      </w:pPr>
      <w:r>
        <w:rPr>
          <w:rFonts w:hint="eastAsia" w:ascii="仿宋_GB2312" w:hAnsi="仿宋_GB2312" w:eastAsia="仿宋_GB2312" w:cs="仿宋_GB2312"/>
          <w:sz w:val="34"/>
        </w:rPr>
        <w:t>（7）</w:t>
      </w:r>
      <w:r>
        <w:rPr>
          <w:rFonts w:hint="eastAsia" w:ascii="仿宋_GB2312" w:hAnsi="仿宋_GB2312" w:eastAsia="仿宋_GB2312" w:cs="仿宋_GB2312"/>
          <w:bCs/>
          <w:sz w:val="34"/>
        </w:rPr>
        <w:t>宣传报道组：区</w:t>
      </w:r>
      <w:r>
        <w:rPr>
          <w:rFonts w:hint="eastAsia" w:ascii="仿宋_GB2312" w:hAnsi="仿宋_GB2312" w:eastAsia="仿宋_GB2312" w:cs="仿宋_GB2312"/>
          <w:sz w:val="34"/>
        </w:rPr>
        <w:t>委宣传部牵头，区应急管理局、区文化和旅游局等部门为成员单位，负责减灾救灾信息发布和舆论引导工作，做好灾区广播、电视系统设施的恢复。</w:t>
      </w:r>
    </w:p>
    <w:p>
      <w:pPr>
        <w:spacing w:line="640" w:lineRule="exact"/>
        <w:rPr>
          <w:rFonts w:ascii="仿宋_GB2312" w:hAnsi="仿宋_GB2312" w:eastAsia="仿宋_GB2312" w:cs="仿宋_GB2312"/>
          <w:color w:val="C00000"/>
          <w:sz w:val="34"/>
        </w:rPr>
      </w:pPr>
      <w:r>
        <w:rPr>
          <w:rFonts w:hint="eastAsia" w:ascii="仿宋_GB2312" w:hAnsi="仿宋_GB2312" w:eastAsia="仿宋_GB2312" w:cs="仿宋_GB2312"/>
          <w:sz w:val="34"/>
        </w:rPr>
        <w:t>（8）恢复重建组：区住房和建设委员会牵头、区发展和改革委、区应急管理局、区民政局、区财政局等部门为成员单位，负责指导制定灾区住房恢复重建方案并督促实施，恢复受损的房屋。</w:t>
      </w:r>
    </w:p>
    <w:p>
      <w:pPr>
        <w:snapToGrid w:val="0"/>
        <w:spacing w:line="640" w:lineRule="exact"/>
        <w:ind w:firstLine="640"/>
        <w:rPr>
          <w:rFonts w:ascii="楷体" w:hAnsi="楷体" w:eastAsia="楷体" w:cs="楷体"/>
          <w:sz w:val="34"/>
        </w:rPr>
      </w:pPr>
      <w:r>
        <w:rPr>
          <w:rFonts w:hint="eastAsia" w:ascii="楷体" w:hAnsi="楷体" w:eastAsia="楷体" w:cs="楷体"/>
          <w:sz w:val="34"/>
        </w:rPr>
        <w:t>3.5 专家组</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区减灾委设立专家组，为我区自然灾害救助工作提供业务咨询、决策建议和技术支持，必要时参与自然灾害救助工作。</w:t>
      </w:r>
    </w:p>
    <w:p>
      <w:pPr>
        <w:spacing w:line="640" w:lineRule="exact"/>
        <w:rPr>
          <w:rFonts w:ascii="方正黑体_GBK" w:hAnsi="方正黑体_GBK" w:eastAsia="方正黑体_GBK" w:cs="方正黑体_GBK"/>
          <w:sz w:val="34"/>
        </w:rPr>
      </w:pPr>
    </w:p>
    <w:p>
      <w:pPr>
        <w:spacing w:line="640" w:lineRule="exact"/>
        <w:rPr>
          <w:rFonts w:ascii="方正黑体_GBK" w:hAnsi="方正黑体_GBK" w:eastAsia="方正黑体_GBK" w:cs="方正黑体_GBK"/>
          <w:sz w:val="34"/>
        </w:rPr>
      </w:pPr>
      <w:r>
        <w:rPr>
          <w:rFonts w:hint="eastAsia" w:ascii="方正黑体_GBK" w:hAnsi="方正黑体_GBK" w:eastAsia="方正黑体_GBK" w:cs="方正黑体_GBK"/>
          <w:sz w:val="34"/>
        </w:rPr>
        <w:t>4  灾害预警响应</w:t>
      </w:r>
    </w:p>
    <w:p>
      <w:pPr>
        <w:pStyle w:val="9"/>
        <w:spacing w:line="640" w:lineRule="exact"/>
        <w:ind w:firstLine="680" w:firstLineChars="200"/>
        <w:rPr>
          <w:rFonts w:ascii="楷体" w:hAnsi="楷体" w:eastAsia="楷体" w:cs="楷体"/>
          <w:sz w:val="34"/>
        </w:rPr>
      </w:pPr>
      <w:r>
        <w:rPr>
          <w:rFonts w:hint="eastAsia" w:ascii="楷体" w:hAnsi="楷体" w:eastAsia="楷体" w:cs="楷体"/>
          <w:sz w:val="34"/>
        </w:rPr>
        <w:t>4.1  启动条件和程序</w:t>
      </w:r>
    </w:p>
    <w:p>
      <w:pPr>
        <w:pStyle w:val="9"/>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区气象、水务、自然资源、卫生健康、农业农村、应急等部门及时向区减灾办和履行救灾职责的有关部门通报自然灾害预警预报信息。区减灾办根据自然灾害预警预报信息，结合可能受影响地区的自然条件、人口和经济社会状况，对可能出现的灾情进行预评估。对可能威胁人民群众生命财产安全、影响基本生活、需要提前采取应对措施时，经区减灾办主任批准，启动预警响应。</w:t>
      </w:r>
    </w:p>
    <w:p>
      <w:pPr>
        <w:pStyle w:val="9"/>
        <w:spacing w:line="640" w:lineRule="exact"/>
        <w:rPr>
          <w:rFonts w:ascii="仿宋_GB2312" w:hAnsi="仿宋_GB2312" w:eastAsia="仿宋_GB2312" w:cs="仿宋_GB2312"/>
          <w:sz w:val="34"/>
        </w:rPr>
      </w:pPr>
      <w:r>
        <w:rPr>
          <w:rFonts w:hint="eastAsia" w:ascii="仿宋_GB2312" w:hAnsi="仿宋_GB2312" w:eastAsia="仿宋_GB2312" w:cs="仿宋_GB2312"/>
          <w:sz w:val="34"/>
        </w:rPr>
        <w:t>并向区减灾委副主任、区减灾委主任、区人民政府报告，通报相关单位和部门。</w:t>
      </w:r>
    </w:p>
    <w:p>
      <w:pPr>
        <w:pStyle w:val="9"/>
        <w:spacing w:line="640" w:lineRule="exact"/>
        <w:ind w:firstLine="680" w:firstLineChars="200"/>
        <w:rPr>
          <w:rFonts w:ascii="楷体" w:hAnsi="楷体" w:eastAsia="楷体" w:cs="楷体"/>
          <w:sz w:val="34"/>
        </w:rPr>
      </w:pPr>
      <w:r>
        <w:rPr>
          <w:rFonts w:hint="eastAsia" w:ascii="楷体" w:hAnsi="楷体" w:eastAsia="楷体" w:cs="楷体"/>
          <w:sz w:val="34"/>
        </w:rPr>
        <w:t>4.2 预警响应措施</w:t>
      </w:r>
    </w:p>
    <w:p>
      <w:pPr>
        <w:pStyle w:val="9"/>
        <w:spacing w:line="640" w:lineRule="exact"/>
        <w:ind w:firstLine="680" w:firstLineChars="200"/>
        <w:rPr>
          <w:rFonts w:ascii="仿宋_GB2312" w:hAnsi="仿宋_GB2312" w:eastAsia="仿宋_GB2312" w:cs="仿宋_GB2312"/>
          <w:b/>
          <w:bCs/>
          <w:sz w:val="34"/>
        </w:rPr>
      </w:pPr>
      <w:r>
        <w:rPr>
          <w:rFonts w:hint="eastAsia" w:ascii="仿宋_GB2312" w:hAnsi="仿宋_GB2312" w:eastAsia="仿宋_GB2312" w:cs="仿宋_GB2312"/>
          <w:sz w:val="34"/>
        </w:rPr>
        <w:t>预警响应启动后，区减灾办立即启动工作机制，组织协调预警响应工作，视情采取以下一项或多项救助准备措施：</w:t>
      </w:r>
    </w:p>
    <w:p>
      <w:pPr>
        <w:pStyle w:val="9"/>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（1）及时向相关开发区（街镇）和有关部门通报灾害预警响应信息，通知各有关单位做好启动灾害救助应急响应的各项准备工作,提出灾害救助工作要求。</w:t>
      </w:r>
    </w:p>
    <w:p>
      <w:pPr>
        <w:pStyle w:val="9"/>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（2）派出预警响应工作组，实地了解灾害风险情况，督促指导各项救灾准备及应对工作。</w:t>
      </w:r>
    </w:p>
    <w:p>
      <w:pPr>
        <w:pStyle w:val="9"/>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（3）通知各相关部门、救灾物资储备单位做好救灾物资准备工作，启动与交通运输、公安交管等部门应急联动机制，做好救灾物资调运准备，紧急情况下提前调拨。</w:t>
      </w:r>
    </w:p>
    <w:p>
      <w:pPr>
        <w:pStyle w:val="9"/>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（4）通知各有关单位做好启动灾害救助应急响应的各项准备工作。</w:t>
      </w:r>
    </w:p>
    <w:p>
      <w:pPr>
        <w:pStyle w:val="9"/>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（5）及时向区人民政府报告预警响应工作情况,落实区领导的要求，并通报相关开发区（街镇）和有关部门。</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（6）加强应急值守，根据有关部门发布的灾害监测预警信息，密切跟踪灾害风险变化和发展趋势，对灾害可能造成的损失进行动态评估，及时调整采取相关措施。</w:t>
      </w:r>
    </w:p>
    <w:p>
      <w:pPr>
        <w:spacing w:line="640" w:lineRule="exact"/>
        <w:ind w:firstLine="680" w:firstLineChars="200"/>
        <w:rPr>
          <w:rFonts w:ascii="楷体" w:hAnsi="楷体" w:eastAsia="楷体" w:cs="楷体"/>
          <w:sz w:val="34"/>
        </w:rPr>
      </w:pPr>
      <w:r>
        <w:rPr>
          <w:rFonts w:hint="eastAsia" w:ascii="楷体" w:hAnsi="楷体" w:eastAsia="楷体" w:cs="楷体"/>
          <w:sz w:val="34"/>
        </w:rPr>
        <w:t>4.3预警响应终止</w:t>
      </w:r>
    </w:p>
    <w:p>
      <w:pPr>
        <w:pStyle w:val="9"/>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灾害风险解除或演变为灾害后，经区减灾办主任批准，由区减灾办终止预警响应，并向区减灾委副主任、区减灾委主任、区人民政府报告，并通报相关单位和部门。</w:t>
      </w:r>
    </w:p>
    <w:p>
      <w:pPr>
        <w:spacing w:line="640" w:lineRule="exact"/>
        <w:ind w:firstLine="765" w:firstLineChars="225"/>
        <w:rPr>
          <w:rFonts w:ascii="方正黑体_GBK" w:hAnsi="方正黑体_GBK" w:eastAsia="方正黑体_GBK" w:cs="方正黑体_GBK"/>
          <w:bCs/>
          <w:sz w:val="34"/>
        </w:rPr>
      </w:pPr>
    </w:p>
    <w:p>
      <w:pPr>
        <w:spacing w:line="640" w:lineRule="exact"/>
        <w:ind w:firstLine="765" w:firstLineChars="225"/>
        <w:rPr>
          <w:rFonts w:ascii="方正黑体_GBK" w:hAnsi="方正黑体_GBK" w:eastAsia="方正黑体_GBK" w:cs="方正黑体_GBK"/>
          <w:bCs/>
          <w:sz w:val="34"/>
        </w:rPr>
      </w:pPr>
      <w:r>
        <w:rPr>
          <w:rFonts w:hint="eastAsia" w:ascii="方正黑体_GBK" w:hAnsi="方正黑体_GBK" w:eastAsia="方正黑体_GBK" w:cs="方正黑体_GBK"/>
          <w:bCs/>
          <w:sz w:val="34"/>
        </w:rPr>
        <w:t>5  信息报告与发布</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各开发区（街镇）应急管理部门会同相关涉灾部门（行业）按照应急管理部《自然灾害情况统计调查制度》等要求，做好灾情信息收集、汇总、分析、上报和部门间共享工作。</w:t>
      </w:r>
    </w:p>
    <w:p>
      <w:pPr>
        <w:spacing w:line="640" w:lineRule="exact"/>
        <w:rPr>
          <w:rFonts w:ascii="楷体" w:hAnsi="楷体" w:eastAsia="楷体" w:cs="楷体"/>
          <w:bCs/>
          <w:sz w:val="34"/>
        </w:rPr>
      </w:pPr>
      <w:r>
        <w:rPr>
          <w:rFonts w:hint="eastAsia" w:ascii="楷体" w:hAnsi="楷体" w:eastAsia="楷体" w:cs="楷体"/>
          <w:bCs/>
          <w:sz w:val="34"/>
        </w:rPr>
        <w:t>5.1 信息报告</w:t>
      </w:r>
    </w:p>
    <w:p>
      <w:pPr>
        <w:spacing w:line="640" w:lineRule="exact"/>
        <w:ind w:firstLine="680"/>
        <w:rPr>
          <w:rFonts w:ascii="仿宋_GB2312" w:hAnsi="仿宋_GB2312" w:eastAsia="仿宋_GB2312" w:cs="仿宋_GB2312"/>
          <w:sz w:val="34"/>
        </w:rPr>
      </w:pPr>
      <w:r>
        <w:rPr>
          <w:rFonts w:hint="eastAsia" w:ascii="仿宋_GB2312" w:hAnsi="仿宋_GB2312" w:eastAsia="仿宋_GB2312" w:cs="仿宋_GB2312"/>
          <w:sz w:val="34"/>
        </w:rPr>
        <w:t>5.1.1初报。初报。对于突发性自然灾害，各开发区（街镇）应在灾害发生后20分钟内电话报告、40分钟内书面向区减灾办报送本行政区域内的灾情和救灾工作情况。区应急管理局应在接到灾情信息2小时内审核、汇总本行政区域内灾情和救灾工作情况，向区人民政府和市减灾办报告。报告方式可通过电话、传真或“国家自然灾害灾情管理系统”等上报。</w:t>
      </w:r>
    </w:p>
    <w:p>
      <w:pPr>
        <w:spacing w:line="640" w:lineRule="exact"/>
        <w:ind w:firstLine="680"/>
        <w:rPr>
          <w:rFonts w:ascii="仿宋_GB2312" w:hAnsi="仿宋_GB2312" w:eastAsia="仿宋_GB2312" w:cs="仿宋_GB2312"/>
          <w:sz w:val="34"/>
        </w:rPr>
      </w:pPr>
      <w:r>
        <w:rPr>
          <w:rFonts w:hint="eastAsia" w:ascii="仿宋_GB2312" w:hAnsi="仿宋_GB2312" w:eastAsia="仿宋_GB2312" w:cs="仿宋_GB2312"/>
          <w:sz w:val="34"/>
        </w:rPr>
        <w:t>5.1.2续报。自然灾害灾情稳定前，各开发区（街镇）执行灾情24小时零报告制度。各开发区（街镇）每日10时前汇总灾情和救灾工作情况，向区减灾办报告。区减灾办每日12时前汇总灾情和救灾工作情况，向区人民政府、市减灾办报告。灾情发生重大变化时，应随时向上一级灾情管理部门报告。</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5.1.3核报。自然灾害灾情稳定后，各开发区（街镇）应在2日内核定灾情数据，并向区减灾办报告。区减灾办接到报告后，应在6日内评估、审核、汇总灾情数据，向区人民政府、市减灾办报告。</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5.1.4对于干旱灾害，各开发区（街镇）应在旱情初露、群众生产和生活受到一定影响时，进行初报。在旱情发展过程中，每10日续报一次，直至灾情解除。灾情解除后及时核报。</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5.1.5区减灾委建立健全灾情会商制度，区减灾办定期或不定期组织相关涉灾部门召开灾情会商会，准确、客观、科学核定灾害损失。</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5.1.6区减灾办可根据救灾工作需要，要求区各有关部门、开发区（街镇）随时报告灾情和救灾工作情况。</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5.1.7 达到应急管理部《特别重大自然灾害损失统计调查制度》启动条件的自然灾害，按照该制度要求开展灾情统计调查工作。</w:t>
      </w:r>
    </w:p>
    <w:p>
      <w:pPr>
        <w:spacing w:line="640" w:lineRule="exact"/>
        <w:ind w:firstLine="765" w:firstLineChars="225"/>
        <w:rPr>
          <w:rFonts w:ascii="楷体" w:hAnsi="楷体" w:eastAsia="楷体" w:cs="楷体"/>
          <w:bCs/>
          <w:sz w:val="34"/>
        </w:rPr>
      </w:pPr>
      <w:r>
        <w:rPr>
          <w:rFonts w:hint="eastAsia" w:ascii="楷体" w:hAnsi="楷体" w:eastAsia="楷体" w:cs="楷体"/>
          <w:bCs/>
          <w:sz w:val="34"/>
        </w:rPr>
        <w:t>5.2 信息发布</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信息发布要遵循实事求是、及时准确、公开透明的原则，要经审定批准、归口办理，具体由区减灾办核实，区委宣传部审定，报区委、区政府有关领导同意后，通过广播电视、政府网站、官方微博、微信公众号、手机短信等官方渠道统一发布，未经单位和个人不得私自发布或向网络、媒体提供任何信息。区委网信办、滨海新区公安分局要加强舆情管控、正面引导舆论，及时澄清谣言，防止恶意炒作。</w:t>
      </w:r>
    </w:p>
    <w:p>
      <w:pPr>
        <w:spacing w:line="640" w:lineRule="exact"/>
        <w:ind w:firstLine="680" w:firstLineChars="200"/>
        <w:rPr>
          <w:rFonts w:ascii="方正黑体_GBK" w:hAnsi="方正黑体_GBK" w:eastAsia="方正黑体_GBK" w:cs="方正黑体_GBK"/>
          <w:sz w:val="34"/>
        </w:rPr>
      </w:pPr>
    </w:p>
    <w:p>
      <w:pPr>
        <w:spacing w:line="640" w:lineRule="exact"/>
        <w:ind w:firstLine="680" w:firstLineChars="200"/>
        <w:rPr>
          <w:rFonts w:ascii="方正黑体_GBK" w:hAnsi="方正黑体_GBK" w:eastAsia="方正黑体_GBK" w:cs="方正黑体_GBK"/>
          <w:sz w:val="34"/>
        </w:rPr>
      </w:pPr>
      <w:r>
        <w:rPr>
          <w:rFonts w:hint="eastAsia" w:ascii="方正黑体_GBK" w:hAnsi="方正黑体_GBK" w:eastAsia="方正黑体_GBK" w:cs="方正黑体_GBK"/>
          <w:sz w:val="34"/>
        </w:rPr>
        <w:t>6  应急响应</w:t>
      </w:r>
    </w:p>
    <w:p>
      <w:pPr>
        <w:spacing w:line="640" w:lineRule="exact"/>
        <w:ind w:firstLine="680" w:firstLineChars="200"/>
        <w:rPr>
          <w:rFonts w:ascii="楷体" w:hAnsi="楷体" w:eastAsia="楷体" w:cs="楷体"/>
          <w:sz w:val="34"/>
        </w:rPr>
      </w:pPr>
      <w:r>
        <w:rPr>
          <w:rFonts w:hint="eastAsia" w:ascii="楷体" w:hAnsi="楷体" w:eastAsia="楷体" w:cs="楷体"/>
          <w:sz w:val="34"/>
        </w:rPr>
        <w:t>6.1 基本要求</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按照“条块结合，以块为主”原则，灾害救助以受灾地人民政府为主进行组织。灾害发生后，各开发区（街镇）及有关部门在立即报送灾情的同时，启动相应的救助措施，做好受灾群众紧急转移安置和生活安排，最大限度地减少人员伤亡和财产损失。</w:t>
      </w:r>
    </w:p>
    <w:p>
      <w:pPr>
        <w:spacing w:line="640" w:lineRule="exact"/>
        <w:ind w:firstLine="680" w:firstLineChars="200"/>
        <w:rPr>
          <w:rFonts w:ascii="楷体" w:hAnsi="楷体" w:eastAsia="楷体" w:cs="楷体"/>
          <w:color w:val="000000"/>
          <w:kern w:val="0"/>
          <w:sz w:val="34"/>
        </w:rPr>
      </w:pPr>
      <w:r>
        <w:rPr>
          <w:rFonts w:hint="eastAsia" w:ascii="楷体" w:hAnsi="楷体" w:eastAsia="楷体" w:cs="楷体"/>
          <w:sz w:val="34"/>
        </w:rPr>
        <w:t>6.2  组织协调</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根据我区实际情况以及自然灾害的危害程度等因素，滨海新区自然灾害救助应急响应分为三个应急响应等级。</w:t>
      </w:r>
    </w:p>
    <w:p>
      <w:pPr>
        <w:spacing w:line="640" w:lineRule="exact"/>
        <w:ind w:firstLine="640"/>
        <w:rPr>
          <w:rFonts w:ascii="仿宋_GB2312" w:hAnsi="仿宋_GB2312" w:eastAsia="仿宋_GB2312" w:cs="仿宋_GB2312"/>
          <w:sz w:val="34"/>
        </w:rPr>
      </w:pPr>
      <w:r>
        <w:rPr>
          <w:rFonts w:hint="eastAsia" w:ascii="仿宋_GB2312" w:hAnsi="仿宋_GB2312" w:eastAsia="仿宋_GB2312" w:cs="仿宋_GB2312"/>
          <w:sz w:val="34"/>
        </w:rPr>
        <w:t>Ⅰ级响应，由区减灾委主任统一组织、领导；Ⅱ级响应，由区减灾委副主任</w:t>
      </w:r>
      <w:r>
        <w:rPr>
          <w:rFonts w:hint="eastAsia" w:ascii="仿宋_GB2312" w:hAnsi="仿宋_GB2312" w:eastAsia="仿宋_GB2312" w:cs="仿宋_GB2312"/>
          <w:bCs/>
          <w:sz w:val="34"/>
        </w:rPr>
        <w:t>（区应急管理局局长，下同）</w:t>
      </w:r>
      <w:r>
        <w:rPr>
          <w:rFonts w:hint="eastAsia" w:ascii="仿宋_GB2312" w:hAnsi="仿宋_GB2312" w:eastAsia="仿宋_GB2312" w:cs="仿宋_GB2312"/>
          <w:sz w:val="34"/>
        </w:rPr>
        <w:t>组织协调；III响应，由区减灾委办公室主任组织协调。各单位根据各响应等级的需要，切实履行好本部门的职责。</w:t>
      </w:r>
    </w:p>
    <w:p>
      <w:pPr>
        <w:spacing w:line="640" w:lineRule="exact"/>
        <w:ind w:firstLine="765" w:firstLineChars="225"/>
        <w:rPr>
          <w:rFonts w:ascii="楷体" w:hAnsi="楷体" w:eastAsia="楷体" w:cs="楷体"/>
          <w:bCs/>
          <w:sz w:val="34"/>
        </w:rPr>
      </w:pPr>
      <w:r>
        <w:rPr>
          <w:rFonts w:hint="eastAsia" w:ascii="楷体" w:hAnsi="楷体" w:eastAsia="楷体" w:cs="楷体"/>
          <w:bCs/>
          <w:sz w:val="34"/>
        </w:rPr>
        <w:t>6.3各级应急响应启动条件、程序、措施及终止</w:t>
      </w:r>
    </w:p>
    <w:p>
      <w:pPr>
        <w:spacing w:line="640" w:lineRule="exact"/>
        <w:ind w:firstLine="767" w:firstLineChars="225"/>
        <w:rPr>
          <w:rFonts w:ascii="仿宋_GB2312" w:hAnsi="仿宋_GB2312" w:eastAsia="仿宋_GB2312" w:cs="仿宋_GB2312"/>
          <w:bCs/>
          <w:sz w:val="34"/>
        </w:rPr>
      </w:pPr>
      <w:r>
        <w:rPr>
          <w:rFonts w:hint="eastAsia" w:ascii="仿宋_GB2312" w:hAnsi="仿宋_GB2312" w:eastAsia="仿宋_GB2312" w:cs="仿宋_GB2312"/>
          <w:b/>
          <w:sz w:val="34"/>
        </w:rPr>
        <w:t>6.3.1 Ⅰ级应急响应</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1.启动条件</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本区行政区域内发生自然灾害，一次灾害过程中出现下列情况之一的：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（1）死亡3人及以上的；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（2）紧急转移安置或需紧急生活救助5000人（含）以上的；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（3）倒塌和严重损坏房屋300间（含）以上的；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（4）干旱灾害造成缺粮或缺水等生活困难，需政府救助人数占城镇人口10%（含）以上；</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（5）需要启动一级响应的其他情形。</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2.启动程序</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灾害发生后，区减灾委办公室经分析评估，认定灾情达到启动标准，经区减灾委副主任审核，报区减灾委主任批准，由区减灾委启动自然灾害Ⅰ级响应，并向区人民政府、市应急管理局报告。</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3.响应措施</w:t>
      </w:r>
    </w:p>
    <w:p>
      <w:pPr>
        <w:spacing w:line="640" w:lineRule="exact"/>
        <w:rPr>
          <w:rFonts w:ascii="仿宋_GB2312" w:hAnsi="仿宋_GB2312" w:eastAsia="仿宋_GB2312" w:cs="仿宋_GB2312"/>
          <w:bCs/>
          <w:sz w:val="34"/>
        </w:rPr>
      </w:pPr>
      <w:r>
        <w:rPr>
          <w:rFonts w:hint="eastAsia" w:ascii="仿宋_GB2312" w:hAnsi="仿宋_GB2312" w:eastAsia="仿宋_GB2312" w:cs="仿宋_GB2312"/>
          <w:bCs/>
          <w:sz w:val="34"/>
        </w:rPr>
        <w:t xml:space="preserve">    由区减灾委主任统一领导、组织自然灾害救助工作。视情况采取以下措施：</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（1）区减灾委主任主持会商，区有关单位及受灾开发区（街镇）参加，对灾区灾害救助的重大事项做出决定，必要时申请启动天津市自然灾害救助应急预案。</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（2）区减灾委主任带领有关部门赴灾区指导自然灾害救助工作。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3）区减灾委办公室及时掌握灾情和救灾工作动态信息；组织灾情会商，按照有关规定统一上报、发布灾情，及时发布灾区需求。各有关单位按照职责，切实做好灾害监测、预警、预报和新闻发布工作，每日12时前向区减灾办通报一次救灾工作进展情况。必要时，区减灾委组织专家进行实时灾情、灾情发展趋势以及灾区需求评估。</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（4）根据灾区申请和有关部门对灾情的核定情况，区财政局、区应急管理局及时下拨自然灾害生活补助资金，并按有关规定申请市级自然灾害生活补助资金。区发展改革委、区应急管理局、</w:t>
      </w:r>
      <w:r>
        <w:rPr>
          <w:rFonts w:hint="eastAsia" w:ascii="仿宋_GB2312" w:hAnsi="仿宋_GB2312" w:eastAsia="仿宋_GB2312" w:cs="仿宋_GB2312"/>
          <w:sz w:val="34"/>
        </w:rPr>
        <w:t>区商务和投促局</w:t>
      </w:r>
      <w:r>
        <w:rPr>
          <w:rFonts w:hint="eastAsia" w:ascii="仿宋_GB2312" w:hAnsi="仿宋_GB2312" w:eastAsia="仿宋_GB2312" w:cs="仿宋_GB2312"/>
          <w:bCs/>
          <w:sz w:val="34"/>
        </w:rPr>
        <w:t>等部门为灾区紧急调拨生活救助物资，指导、监督基层救灾应急措施的落实和救灾款物的发放，保障受灾人员基本生活。区交通运输局、</w:t>
      </w:r>
      <w:r>
        <w:rPr>
          <w:rFonts w:hint="eastAsia" w:ascii="仿宋_GB2312" w:hAnsi="仿宋_GB2312" w:eastAsia="仿宋_GB2312" w:cs="仿宋_GB2312"/>
          <w:sz w:val="34"/>
        </w:rPr>
        <w:t>滨海新区公安分局</w:t>
      </w:r>
      <w:r>
        <w:rPr>
          <w:rFonts w:hint="eastAsia" w:ascii="仿宋_GB2312" w:hAnsi="仿宋_GB2312" w:eastAsia="仿宋_GB2312" w:cs="仿宋_GB2312"/>
          <w:bCs/>
          <w:sz w:val="34"/>
        </w:rPr>
        <w:t>等部门加强救灾物资运输组织协调，做好救助工作相关运输保障。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（5）</w:t>
      </w:r>
      <w:r>
        <w:rPr>
          <w:rFonts w:hint="eastAsia" w:ascii="仿宋_GB2312" w:hAnsi="仿宋_GB2312" w:eastAsia="仿宋_GB2312" w:cs="仿宋_GB2312"/>
          <w:sz w:val="34"/>
        </w:rPr>
        <w:t>滨海新区公安分局</w:t>
      </w:r>
      <w:r>
        <w:rPr>
          <w:rFonts w:hint="eastAsia" w:ascii="仿宋_GB2312" w:hAnsi="仿宋_GB2312" w:eastAsia="仿宋_GB2312" w:cs="仿宋_GB2312"/>
          <w:bCs/>
          <w:sz w:val="34"/>
        </w:rPr>
        <w:t>负责灾区社会治安工作，协助组织灾区群众紧急转移工作，参与配合灾害救助工作。区军事部、武警天津市总队执勤第三支队，根据区委、区政府部署要求，组织协调军队、武警、民兵、预备役部队参加救灾，必要时协助地方人民政府运送、接卸、发放救灾物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（6）区发展改革委、区农业农村委、区市场监管局、</w:t>
      </w:r>
      <w:r>
        <w:rPr>
          <w:rFonts w:hint="eastAsia" w:ascii="仿宋_GB2312" w:hAnsi="仿宋_GB2312" w:eastAsia="仿宋_GB2312" w:cs="仿宋_GB2312"/>
          <w:sz w:val="34"/>
        </w:rPr>
        <w:t>区商务和投促局</w:t>
      </w:r>
      <w:r>
        <w:rPr>
          <w:rFonts w:hint="eastAsia" w:ascii="仿宋_GB2312" w:hAnsi="仿宋_GB2312" w:eastAsia="仿宋_GB2312" w:cs="仿宋_GB2312"/>
          <w:bCs/>
          <w:sz w:val="34"/>
        </w:rPr>
        <w:t>负责保障市场供应和价格稳定。区水务局组织做好灾后生活、生产等用水和排水保障。区工业和信息化局配合有关部门做好救灾装备、防护和消杀用品、药品的生产工作和应急通信保障工作。</w:t>
      </w:r>
      <w:r>
        <w:rPr>
          <w:rFonts w:hint="eastAsia" w:ascii="仿宋_GB2312" w:hAnsi="仿宋_GB2312" w:eastAsia="仿宋_GB2312" w:cs="仿宋_GB2312"/>
          <w:sz w:val="34"/>
        </w:rPr>
        <w:t>区住房和建设委员会</w:t>
      </w:r>
      <w:r>
        <w:rPr>
          <w:rFonts w:hint="eastAsia" w:ascii="仿宋_GB2312" w:hAnsi="仿宋_GB2312" w:eastAsia="仿宋_GB2312" w:cs="仿宋_GB2312"/>
          <w:bCs/>
          <w:sz w:val="34"/>
        </w:rPr>
        <w:t>指导做好灾后住房建筑损坏情况应急评估、鉴定等工作。区卫生健康委、区农业农村委、区民政局及时组织队伍赴灾区开展医疗救治、卫生防疫、心理抚慰和遇难人员遗体善后处置等工作。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7）区应急管理局视情况提出开展救灾捐赠的建议，经区人民政府批准后，组织开展全区性救灾捐赠活动。区外事办公室做好自然灾害救助相关的涉外工作。区红十字会等依法开展救灾募捐活动，参与救灾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（8）自然灾害救助应急期间，区减灾委根据工作实际需要在本区行政区域内紧急征用物资、设备、交通工具和场地，自然灾害救助应急工作结束后及时归还，并按照国家有关规定给予补偿。</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（9）灾情稳定后，区减灾委组织开展灾害损失综合评估工作，并按照有关规定统一发布灾情信息。</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（10）其他有关部门按照职责分工做好相关工作。</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4.响应终止</w:t>
      </w:r>
    </w:p>
    <w:p>
      <w:pPr>
        <w:spacing w:line="640" w:lineRule="exact"/>
        <w:rPr>
          <w:rFonts w:ascii="仿宋_GB2312" w:hAnsi="仿宋_GB2312" w:eastAsia="仿宋_GB2312" w:cs="仿宋_GB2312"/>
          <w:bCs/>
          <w:sz w:val="34"/>
        </w:rPr>
      </w:pPr>
      <w:r>
        <w:rPr>
          <w:rFonts w:hint="eastAsia" w:ascii="仿宋_GB2312" w:hAnsi="仿宋_GB2312" w:eastAsia="仿宋_GB2312" w:cs="仿宋_GB2312"/>
          <w:bCs/>
          <w:sz w:val="34"/>
        </w:rPr>
        <w:t xml:space="preserve">    救灾应急工作结束后，由区减灾委办公室提出建议，报区减灾委主任批准，由区减灾委终止自然灾害Ⅰ级响应，并向区人民政府、市应急管理局报告。</w:t>
      </w:r>
    </w:p>
    <w:p>
      <w:pPr>
        <w:spacing w:line="640" w:lineRule="exact"/>
        <w:ind w:firstLine="767" w:firstLineChars="225"/>
        <w:rPr>
          <w:rFonts w:ascii="仿宋_GB2312" w:hAnsi="仿宋_GB2312" w:eastAsia="仿宋_GB2312" w:cs="仿宋_GB2312"/>
          <w:b/>
          <w:sz w:val="34"/>
        </w:rPr>
      </w:pPr>
      <w:r>
        <w:rPr>
          <w:rFonts w:hint="eastAsia" w:ascii="仿宋_GB2312" w:hAnsi="仿宋_GB2312" w:eastAsia="仿宋_GB2312" w:cs="仿宋_GB2312"/>
          <w:b/>
          <w:sz w:val="34"/>
        </w:rPr>
        <w:t xml:space="preserve">6.3.2  Ⅱ级响应 </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1.启动条件</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本区行政区域内发生自然灾害，一次灾害过程出现下列情况之一的，启动Ⅱ级响应：</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（1）死亡2人的；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（2）紧急转移安置或需紧急生活救助2000人（含）以上、5000人以下；</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（3）倒塌和严重损坏房屋100间（含）以上、300间以下。</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（4）干旱灾害造成缺粮或缺水等生活困难，需政府救助人数占城镇人口5%（含）以上、10%以下；</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（5）需要启动二级响应的其他情形。</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2.启动程序</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灾害发生后，区减灾委办公室经分析评估，认定灾情达到启动标准，报区减灾委副主任批准，由区减灾委启动自然灾害Ⅱ级响应，并向区减灾委主任、区人民政府、市应急管理局报告。</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3.响应措施</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由区减灾委副主任组织协调自然灾害救助工作，视情况采取以下措施：</w:t>
      </w:r>
    </w:p>
    <w:p>
      <w:pPr>
        <w:spacing w:line="640" w:lineRule="exact"/>
        <w:rPr>
          <w:rFonts w:ascii="仿宋_GB2312" w:hAnsi="仿宋_GB2312" w:eastAsia="仿宋_GB2312" w:cs="仿宋_GB2312"/>
          <w:bCs/>
          <w:sz w:val="34"/>
        </w:rPr>
      </w:pPr>
      <w:r>
        <w:rPr>
          <w:rFonts w:hint="eastAsia" w:ascii="仿宋_GB2312" w:hAnsi="仿宋_GB2312" w:eastAsia="仿宋_GB2312" w:cs="仿宋_GB2312"/>
          <w:bCs/>
          <w:sz w:val="34"/>
        </w:rPr>
        <w:t xml:space="preserve">    （1）区减灾委副主任主持灾情会商，区有关单位及受灾开发区（街镇）参加，分析灾区形势，研究落实对灾区的救灾支持措施。必要时申请启动天津市自然灾害救助应急预案。</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（2）区减灾委副主任带队赴灾区核查灾情，指导灾区开展灾害救助工作。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3）区减灾委办公室及时掌握灾情和救灾工作动态信息；组织灾情会商，按照有关规定统一上报、发布灾情，及时发布灾区需求。各有关单位按照职责，切实做好灾害监测、预警、预报和新闻发布工作，每日12时前向区减灾委办公室通报一次救灾情况。必要时，区减灾委组织专家进行实时灾情、灾情发展趋势以及灾区需求评估。</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（4）根据灾区申请和有关部门对灾情的核定情况，区财政局、区应急管理局及时下拨自然灾害生活补助资金，并按有关规定申请市级自然灾害生活补助资金。区发展改革委、区应急管理局、区</w:t>
      </w:r>
      <w:r>
        <w:rPr>
          <w:rFonts w:hint="eastAsia" w:ascii="仿宋_GB2312" w:hAnsi="仿宋_GB2312" w:eastAsia="仿宋_GB2312" w:cs="仿宋_GB2312"/>
          <w:sz w:val="34"/>
        </w:rPr>
        <w:t>商务和投促局</w:t>
      </w:r>
      <w:r>
        <w:rPr>
          <w:rFonts w:hint="eastAsia" w:ascii="仿宋_GB2312" w:hAnsi="仿宋_GB2312" w:eastAsia="仿宋_GB2312" w:cs="仿宋_GB2312"/>
          <w:bCs/>
          <w:sz w:val="34"/>
        </w:rPr>
        <w:t>等部门为灾区紧急调拨生活救助物资，指导、监督基层救灾应急措施的落实和救灾款物的发放，保障受灾人员基本生活。区交通运输局、</w:t>
      </w:r>
      <w:r>
        <w:rPr>
          <w:rFonts w:hint="eastAsia" w:ascii="仿宋_GB2312" w:hAnsi="仿宋_GB2312" w:eastAsia="仿宋_GB2312" w:cs="仿宋_GB2312"/>
          <w:sz w:val="34"/>
        </w:rPr>
        <w:t>滨海新区公安分局</w:t>
      </w:r>
      <w:r>
        <w:rPr>
          <w:rFonts w:hint="eastAsia" w:ascii="仿宋_GB2312" w:hAnsi="仿宋_GB2312" w:eastAsia="仿宋_GB2312" w:cs="仿宋_GB2312"/>
          <w:bCs/>
          <w:sz w:val="34"/>
        </w:rPr>
        <w:t>等部门加强救灾物资运输组织协调，做好救助工作相关运输保障。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（5）</w:t>
      </w:r>
      <w:r>
        <w:rPr>
          <w:rFonts w:hint="eastAsia" w:ascii="仿宋_GB2312" w:hAnsi="仿宋_GB2312" w:eastAsia="仿宋_GB2312" w:cs="仿宋_GB2312"/>
          <w:sz w:val="34"/>
        </w:rPr>
        <w:t>滨海新区公安分局</w:t>
      </w:r>
      <w:r>
        <w:rPr>
          <w:rFonts w:hint="eastAsia" w:ascii="仿宋_GB2312" w:hAnsi="仿宋_GB2312" w:eastAsia="仿宋_GB2312" w:cs="仿宋_GB2312"/>
          <w:bCs/>
          <w:sz w:val="34"/>
        </w:rPr>
        <w:t>负责灾区社会治安工作，协助组织灾区群众紧急转移工作，参与配合灾害救助工作。区卫生健康委、区农业农村委、区民政局及时组织队伍赴灾区开展医疗救治、卫生防疫、心理抚慰和遇难人员遗体善后处置等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6）区应急管理局视情况提出开展救灾捐赠的建议，经区人民政府批准后，组织开展全区性救灾捐赠活动。区外事办公室做好自然灾害救助相关的涉外工作。区红十字会等依法开展救灾募捐活动，参与救灾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（7）灾情稳定后，区减灾委组织开展灾害损失综合评估工作，并按照有关规定统一发布灾情信息。</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（8）其他有关部门按照职责和分工做好相关工作。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4.响应终止</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救灾应急工作结束后，由区减灾委办公室提出建议，报区减灾委副主任批准，由区减灾委终止自然灾害Ⅱ级响应，并向区减灾委主任、区人民政府、市应急管理局报告。</w:t>
      </w:r>
    </w:p>
    <w:p>
      <w:pPr>
        <w:spacing w:line="640" w:lineRule="exact"/>
        <w:ind w:firstLine="767" w:firstLineChars="225"/>
        <w:rPr>
          <w:rFonts w:ascii="仿宋_GB2312" w:hAnsi="仿宋_GB2312" w:eastAsia="仿宋_GB2312" w:cs="仿宋_GB2312"/>
          <w:b/>
          <w:sz w:val="34"/>
        </w:rPr>
      </w:pPr>
      <w:r>
        <w:rPr>
          <w:rFonts w:hint="eastAsia" w:ascii="仿宋_GB2312" w:hAnsi="仿宋_GB2312" w:eastAsia="仿宋_GB2312" w:cs="仿宋_GB2312"/>
          <w:b/>
          <w:sz w:val="34"/>
        </w:rPr>
        <w:t>6.3.3  Ⅲ级响应</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1.启动条件</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本区行政区域内发生自然灾害，一次灾害过程出现下列情况之一的，启动Ⅲ级响应：</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（1）死亡1人的；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（2）紧急转移安置或需紧急生活救助200人（含）以上，2000人以下的；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（3）倒塌和严重损坏房屋30间（含）以上、100间以下的。</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（4）干旱灾害造成缺粮或缺水等生活困难，需政府救助人数占城镇人口2%（含）以上、5%以下；</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（5）需要启动Ⅲ级响应的其他情形。</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2.启动程序</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灾害发生后，区减灾委办公室经分析评估，认定灾情达到启动标准，报区减灾委办公室主任批准，由区减灾委办公室启动自然灾害Ⅲ级响应，并向区减灾委副主任、区减灾委主任、区人民政府、市应急管理局报告。</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3.响应措施</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由减灾委办公室主任组织协调自然灾害救助工作，视情况采取以下措施：</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（1）区减灾委办公室主任视情况组织有关部门召开会商会，分析灾区形势，研究落实对灾区的支持措施。</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（2）由区减灾委办公室主任带队、相关部门参加的联合工作组赶赴灾区核查灾情，协助指导灾区开展灾害救助工作。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（3）区减灾委办公室及时掌握并按照有关规定统一上报灾情和救灾工作动态信息。</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4）根据灾区申请和有关部门对灾情的核定情况，区财政局、区应急管理局及时下拨区级自然灾害生活补助资金。区发展改革委、区应急管理局为灾区紧急调拨生活救助物资，指导、监督灾区救灾应急措施的落实和救灾款物的发放；区卫生健康委、区农业农村委、区民政局指导灾区做好医疗救治、卫生防疫、心理抚慰和遇难人员遗体善后处置等工作。</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（5）灾情稳定后，区减灾委指导灾区开展灾害损失综合评估工作、核定自然灾害损失情况。</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bCs/>
          <w:sz w:val="34"/>
        </w:rPr>
        <w:t>（6）其他有关部门按照职责和分工做好相关工作。</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4.响应终止</w:t>
      </w:r>
    </w:p>
    <w:p>
      <w:pPr>
        <w:spacing w:line="640" w:lineRule="exact"/>
        <w:rPr>
          <w:rFonts w:ascii="仿宋_GB2312" w:hAnsi="仿宋_GB2312" w:eastAsia="仿宋_GB2312" w:cs="仿宋_GB2312"/>
          <w:bCs/>
          <w:sz w:val="34"/>
        </w:rPr>
      </w:pPr>
      <w:r>
        <w:rPr>
          <w:rFonts w:hint="eastAsia" w:ascii="仿宋_GB2312" w:hAnsi="仿宋_GB2312" w:eastAsia="仿宋_GB2312" w:cs="仿宋_GB2312"/>
          <w:bCs/>
          <w:sz w:val="34"/>
        </w:rPr>
        <w:t xml:space="preserve">    救灾应急工作结束后，经区减灾委办公室主任批准，由区减委终止自然灾害救助Ⅲ级响应，并向并向区减灾委副主任、区减灾委主任、区人民政府、市应急管理局报告。</w:t>
      </w:r>
    </w:p>
    <w:p>
      <w:pPr>
        <w:spacing w:line="640" w:lineRule="exact"/>
        <w:rPr>
          <w:rFonts w:ascii="仿宋_GB2312" w:hAnsi="仿宋_GB2312" w:eastAsia="仿宋_GB2312" w:cs="仿宋_GB2312"/>
          <w:b/>
          <w:sz w:val="34"/>
        </w:rPr>
      </w:pPr>
    </w:p>
    <w:p>
      <w:pPr>
        <w:spacing w:line="640" w:lineRule="exact"/>
        <w:rPr>
          <w:rFonts w:ascii="方正黑体_GBK" w:hAnsi="方正黑体_GBK" w:eastAsia="方正黑体_GBK" w:cs="方正黑体_GBK"/>
          <w:bCs/>
          <w:sz w:val="34"/>
        </w:rPr>
      </w:pPr>
      <w:r>
        <w:rPr>
          <w:rFonts w:hint="eastAsia" w:ascii="方正黑体_GBK" w:hAnsi="方正黑体_GBK" w:eastAsia="方正黑体_GBK" w:cs="方正黑体_GBK"/>
          <w:bCs/>
          <w:sz w:val="34"/>
        </w:rPr>
        <w:t>7  灾后救助与恢复重建</w:t>
      </w:r>
    </w:p>
    <w:p>
      <w:pPr>
        <w:spacing w:line="640" w:lineRule="exact"/>
        <w:ind w:firstLine="765" w:firstLineChars="225"/>
        <w:rPr>
          <w:rFonts w:ascii="楷体" w:hAnsi="楷体" w:eastAsia="楷体" w:cs="楷体"/>
          <w:bCs/>
          <w:sz w:val="34"/>
        </w:rPr>
      </w:pPr>
      <w:r>
        <w:rPr>
          <w:rFonts w:hint="eastAsia" w:ascii="楷体" w:hAnsi="楷体" w:eastAsia="楷体" w:cs="楷体"/>
          <w:bCs/>
          <w:sz w:val="34"/>
        </w:rPr>
        <w:t>7.1 过渡期生活救助</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7.1.1 区应急管理局联合区民政局成立滨海新区受灾群众基本生活保障协调联动工作小组（以下简称区工作小组）。组长由区应急管理局和区民政局分管领导共同担任，成员由相关科室负责人和工作人员组成。</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7.1.2 区应急管理局负责以工作小组名义组织召开滨海新区受灾群众基本生活保障日常工作会议。</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7.1.3 区减灾办组织有关部门、专家及区应急管理局评估灾区过渡性生活救助需求情况。</w:t>
      </w:r>
    </w:p>
    <w:p>
      <w:pPr>
        <w:spacing w:line="640" w:lineRule="exact"/>
        <w:ind w:firstLine="765" w:firstLineChars="225"/>
        <w:rPr>
          <w:rFonts w:ascii="仿宋_GB2312" w:hAnsi="仿宋_GB2312" w:eastAsia="仿宋_GB2312" w:cs="仿宋_GB2312"/>
          <w:bCs/>
          <w:sz w:val="34"/>
        </w:rPr>
      </w:pPr>
      <w:r>
        <w:rPr>
          <w:rFonts w:hint="eastAsia" w:ascii="仿宋_GB2312" w:hAnsi="仿宋_GB2312" w:eastAsia="仿宋_GB2312" w:cs="仿宋_GB2312"/>
          <w:sz w:val="34"/>
        </w:rPr>
        <w:t>7.1.4 各开发区（街镇）应当在确保安全前提下，采取就地安置与异地安置、政府安置与自行安置相结合的方式，对受灾人员进行过渡性安置。</w:t>
      </w:r>
      <w:r>
        <w:rPr>
          <w:rFonts w:hint="eastAsia" w:ascii="仿宋_GB2312" w:hAnsi="仿宋_GB2312" w:eastAsia="仿宋_GB2312" w:cs="仿宋_GB2312"/>
          <w:bCs/>
          <w:sz w:val="34"/>
        </w:rPr>
        <w:t>必要时，由区人民政府组织过渡性安置或报请市人民政府协助我区开展受灾人员过渡性安置。</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7.1.5 区财政局及时拨付过渡性生活救助资金。必要时，申请市级资金支持；区应急管理局联合区财政局指导相关开发区（街镇）做好过渡性救助的人员核定、资金发放等工作。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7.1.6 区应急管理局、区财政局监督检查灾区过渡性生活救助政策和措施的落实，定期通报灾区救助工作情况，过渡性生活救助工作结束后组织人员进行绩效评估。</w:t>
      </w:r>
    </w:p>
    <w:p>
      <w:pPr>
        <w:spacing w:line="640" w:lineRule="exact"/>
        <w:ind w:firstLine="765" w:firstLineChars="225"/>
        <w:rPr>
          <w:rFonts w:ascii="楷体" w:hAnsi="楷体" w:eastAsia="楷体" w:cs="楷体"/>
          <w:sz w:val="34"/>
        </w:rPr>
      </w:pPr>
      <w:r>
        <w:rPr>
          <w:rFonts w:hint="eastAsia" w:ascii="楷体" w:hAnsi="楷体" w:eastAsia="楷体" w:cs="楷体"/>
          <w:sz w:val="34"/>
        </w:rPr>
        <w:t>7.2 冬春救助</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自然灾害发生后的当年冬季、次年春季，区人民政府为生活困难的受灾人员提供基本生活救助。</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7.2.1 区应急管理局于每年9月下旬开始开展受灾群众生活困难状况调查评估，核实情况。</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7.2.2 区应急管理局应当在每年10月上旬前统计、评估本行政区域受灾人员当年冬季、次年春季的基本生活困难和需求，核实救助对象，编制工作台账，制定救助工作方案，经区人民政府批准后组织实施，并报市应急管理局备案。</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7.2.3 区应急管理局、区财政局结合灾情评估情况，确定资金补助方案，及时下拨区级自然灾害生活补助资金并申请市级自然灾害生活补助资金，专项用于帮助解决冬春受灾群众吃饭、穿衣、取暖等基本生活困难。。</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7.2.4区财政局组织落实以工代赈、灾歉减免政策，区发展改革委负责保障粮食供应。区应急管理局组织评估全区冬春期间救助工作绩效。</w:t>
      </w:r>
    </w:p>
    <w:p>
      <w:pPr>
        <w:spacing w:line="640" w:lineRule="exact"/>
        <w:ind w:firstLine="765" w:firstLineChars="225"/>
        <w:rPr>
          <w:rFonts w:ascii="楷体" w:hAnsi="楷体" w:eastAsia="楷体" w:cs="楷体"/>
          <w:sz w:val="34"/>
        </w:rPr>
      </w:pPr>
      <w:r>
        <w:rPr>
          <w:rFonts w:hint="eastAsia" w:ascii="楷体" w:hAnsi="楷体" w:eastAsia="楷体" w:cs="楷体"/>
          <w:sz w:val="34"/>
        </w:rPr>
        <w:t>7.3 倒损住房恢复重建</w:t>
      </w:r>
    </w:p>
    <w:p>
      <w:pPr>
        <w:spacing w:line="640" w:lineRule="exact"/>
        <w:ind w:firstLine="765" w:firstLineChars="225"/>
        <w:rPr>
          <w:rFonts w:ascii="仿宋_GB2312" w:hAnsi="仿宋_GB2312" w:eastAsia="仿宋_GB2312" w:cs="仿宋_GB2312"/>
          <w:sz w:val="34"/>
        </w:rPr>
      </w:pPr>
      <w:r>
        <w:rPr>
          <w:rFonts w:ascii="仿宋_GB2312" w:hAnsi="仿宋_GB2312" w:eastAsia="仿宋_GB2312" w:cs="仿宋_GB2312"/>
          <w:sz w:val="34"/>
        </w:rPr>
        <w:t>7</w:t>
      </w:r>
      <w:r>
        <w:rPr>
          <w:rFonts w:hint="eastAsia" w:ascii="仿宋_GB2312" w:hAnsi="仿宋_GB2312" w:eastAsia="仿宋_GB2312" w:cs="仿宋_GB2312"/>
          <w:sz w:val="34"/>
        </w:rPr>
        <w:t>.3.1 因灾倒损住房中的农村居民住房，恢复重建要尊重群众意愿，以受灾户自建为主，由区人民政府负责组织实施。建房资金通过政府救助、社会互助、邻里帮工帮料、以工代赈、自行筹措、政策优惠等多种途径解决。重建规划和房屋设计要因地制宜、科学合理布局，充分考虑灾害因素。</w:t>
      </w:r>
    </w:p>
    <w:p>
      <w:pPr>
        <w:spacing w:line="640" w:lineRule="exact"/>
        <w:ind w:firstLine="765" w:firstLineChars="225"/>
        <w:rPr>
          <w:rFonts w:ascii="仿宋_GB2312" w:hAnsi="仿宋_GB2312" w:eastAsia="仿宋_GB2312" w:cs="仿宋_GB2312"/>
          <w:sz w:val="34"/>
        </w:rPr>
      </w:pPr>
      <w:r>
        <w:rPr>
          <w:rFonts w:ascii="仿宋_GB2312" w:hAnsi="仿宋_GB2312" w:eastAsia="仿宋_GB2312" w:cs="仿宋_GB2312"/>
          <w:sz w:val="34"/>
        </w:rPr>
        <w:t>7</w:t>
      </w:r>
      <w:r>
        <w:rPr>
          <w:rFonts w:hint="eastAsia" w:ascii="仿宋_GB2312" w:hAnsi="仿宋_GB2312" w:eastAsia="仿宋_GB2312" w:cs="仿宋_GB2312"/>
          <w:sz w:val="34"/>
        </w:rPr>
        <w:t>.3.2 因灾倒损住房中不能由受灾户自建的（如城镇居民的商品房、公产房、保障房等），恢复重建由区人民政府负责组织实施。区发展改革委负责指导各开发区（街镇）做好项目审批工作；区财政局根据灾害评估损失、次生衍生灾害隐患排查及危险性评估、房屋及其他建筑物受损程度鉴定等，以及灾区所在开发区（街镇）提出的灾后恢复重建资金安排意见，研究确定区级补助资金规模、筹集方式以及灾后恢复重建资金总规模，形成滨海新区灾后恢复重建资金安排意见，并积极争取市级补助资金；市规划和自然资源局滨海分局负责组织选址和规划方案设计；区住房和建设委员会指导开发区（街镇）做好恢复重建工作。</w:t>
      </w:r>
    </w:p>
    <w:p>
      <w:pPr>
        <w:spacing w:line="600" w:lineRule="exact"/>
        <w:ind w:firstLine="765" w:firstLineChars="225"/>
        <w:rPr>
          <w:rFonts w:ascii="仿宋_GB2312" w:hAnsi="仿宋_GB2312" w:eastAsia="仿宋_GB2312" w:cs="仿宋_GB2312"/>
          <w:sz w:val="34"/>
          <w:szCs w:val="32"/>
        </w:rPr>
      </w:pPr>
      <w:r>
        <w:rPr>
          <w:rFonts w:hint="eastAsia" w:ascii="仿宋_GB2312" w:hAnsi="仿宋_GB2312" w:eastAsia="仿宋_GB2312" w:cs="仿宋_GB2312"/>
          <w:sz w:val="34"/>
          <w:szCs w:val="32"/>
        </w:rPr>
        <w:t xml:space="preserve"> (1)灾情稳定后，受灾开发区（街镇）应急部门立即组织灾情核定，进行需求评估，建立因灾倒塌民房和严重损房台帐并上报区应急管理局。区应急管理局在接到受灾地上报的台账后，及时组织评估小组，采取随机抽样、重灾点调查和电话调查相结合的方法，对倒塌民房和严重损房总体情况进行核实和评估。</w:t>
      </w:r>
    </w:p>
    <w:p>
      <w:pPr>
        <w:spacing w:line="600" w:lineRule="exact"/>
        <w:ind w:firstLine="765" w:firstLineChars="225"/>
        <w:rPr>
          <w:rFonts w:ascii="仿宋_GB2312" w:hAnsi="仿宋_GB2312" w:eastAsia="仿宋_GB2312" w:cs="仿宋_GB2312"/>
          <w:sz w:val="34"/>
          <w:szCs w:val="32"/>
        </w:rPr>
      </w:pPr>
      <w:r>
        <w:rPr>
          <w:rFonts w:hint="eastAsia" w:ascii="仿宋_GB2312" w:hAnsi="仿宋_GB2312" w:eastAsia="仿宋_GB2312" w:cs="仿宋_GB2312"/>
          <w:sz w:val="34"/>
          <w:szCs w:val="32"/>
        </w:rPr>
        <w:t>(2)区减灾委办公室结合灾情评估情况，会同区财政局等相关部门制定资金补助方案，必要时，申请市级补助资金，专项用于因灾倒损民房恢复重建。</w:t>
      </w:r>
    </w:p>
    <w:p>
      <w:pPr>
        <w:spacing w:line="600" w:lineRule="exact"/>
        <w:ind w:firstLine="765" w:firstLineChars="225"/>
        <w:rPr>
          <w:rFonts w:ascii="仿宋_GB2312" w:hAnsi="仿宋_GB2312" w:eastAsia="仿宋_GB2312" w:cs="仿宋_GB2312"/>
          <w:sz w:val="34"/>
          <w:szCs w:val="32"/>
        </w:rPr>
      </w:pPr>
      <w:r>
        <w:rPr>
          <w:rFonts w:hint="eastAsia" w:ascii="仿宋_GB2312" w:hAnsi="仿宋_GB2312" w:eastAsia="仿宋_GB2312" w:cs="仿宋_GB2312"/>
          <w:sz w:val="34"/>
          <w:szCs w:val="32"/>
        </w:rPr>
        <w:t>(3)市规划和自然资源局滨海分局负责倒损住房恢复重建的规划选址，区住房和建设委员会负责倒损住房恢复重建的施工技术支持和质量安全监督等工作。</w:t>
      </w:r>
    </w:p>
    <w:p>
      <w:pPr>
        <w:spacing w:line="600" w:lineRule="exact"/>
        <w:ind w:firstLine="765" w:firstLineChars="225"/>
        <w:rPr>
          <w:rFonts w:ascii="仿宋_GB2312" w:hAnsi="仿宋_GB2312" w:eastAsia="仿宋_GB2312" w:cs="仿宋_GB2312"/>
          <w:sz w:val="34"/>
          <w:szCs w:val="32"/>
        </w:rPr>
      </w:pPr>
      <w:r>
        <w:rPr>
          <w:rFonts w:hint="eastAsia" w:ascii="仿宋_GB2312" w:hAnsi="仿宋_GB2312" w:eastAsia="仿宋_GB2312" w:cs="仿宋_GB2312"/>
          <w:sz w:val="34"/>
          <w:szCs w:val="32"/>
        </w:rPr>
        <w:t>(4) 住房重建工作结束后，区财政局、区应急管理局会同区财政局采取全面普查、重点抽查等方式，对因灾倒损住房恢复重建补助资金管理工作开展绩效评估，并将评估结果报区人民政府。</w:t>
      </w:r>
    </w:p>
    <w:p>
      <w:pPr>
        <w:pStyle w:val="2"/>
        <w:ind w:firstLine="640"/>
      </w:pPr>
    </w:p>
    <w:p>
      <w:pPr>
        <w:spacing w:line="640" w:lineRule="exact"/>
        <w:ind w:firstLine="765" w:firstLineChars="225"/>
        <w:rPr>
          <w:rFonts w:ascii="方正黑体_GBK" w:hAnsi="方正黑体_GBK" w:eastAsia="方正黑体_GBK" w:cs="方正黑体_GBK"/>
          <w:sz w:val="34"/>
        </w:rPr>
      </w:pPr>
      <w:r>
        <w:rPr>
          <w:rFonts w:hint="eastAsia" w:ascii="方正黑体_GBK" w:hAnsi="方正黑体_GBK" w:eastAsia="方正黑体_GBK" w:cs="方正黑体_GBK"/>
          <w:sz w:val="34"/>
        </w:rPr>
        <w:t>8保障措施</w:t>
      </w:r>
    </w:p>
    <w:p>
      <w:pPr>
        <w:spacing w:line="640" w:lineRule="exact"/>
        <w:ind w:firstLine="765" w:firstLineChars="225"/>
        <w:rPr>
          <w:rFonts w:ascii="楷体" w:hAnsi="楷体" w:eastAsia="楷体" w:cs="楷体"/>
          <w:sz w:val="34"/>
        </w:rPr>
      </w:pPr>
      <w:r>
        <w:rPr>
          <w:rFonts w:hint="eastAsia" w:ascii="楷体" w:hAnsi="楷体" w:eastAsia="楷体" w:cs="楷体"/>
          <w:sz w:val="34"/>
        </w:rPr>
        <w:t>8.1 资金保障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区财政局、区应急管理局等部门按照救灾工作分级负责、救灾资金分级负担和以属地为主的原则，建立并完善滨海新区救灾资金分担机制，切实做好救灾工作资金保障。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8.1.1 区财政局将自然灾害救助工作纳入国民经济和社会发展规划，建立健全自然灾害救助资金、物资保障机制，保障自然灾害救助资金的落实，并根据经济社会发展水平、自然灾害生活救助成本及救灾资金安排等因素，适时调整自然灾害救助政策和相关补助标准。</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8.1.2 区财政局要根据常年灾情和财力状况编制自然灾害救灾救助资金年度预算，并在执行中根据灾情程度进行调整。同时按照有关规定，一般公共预算设置的预备费，经滨海新区人民政府决定后，可用于当年预算执行中自然灾害处理增加的支出。</w:t>
      </w:r>
    </w:p>
    <w:p>
      <w:pPr>
        <w:spacing w:line="640" w:lineRule="exact"/>
        <w:ind w:firstLine="765" w:firstLineChars="225"/>
        <w:rPr>
          <w:rFonts w:ascii="楷体" w:hAnsi="楷体" w:eastAsia="楷体" w:cs="楷体"/>
          <w:sz w:val="34"/>
        </w:rPr>
      </w:pPr>
      <w:r>
        <w:rPr>
          <w:rFonts w:hint="eastAsia" w:ascii="楷体" w:hAnsi="楷体" w:eastAsia="楷体" w:cs="楷体"/>
          <w:sz w:val="34"/>
        </w:rPr>
        <w:t>8.2 物资保障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8.2.1 根据自然灾害特点、居民人口数量和分布等情况，按照布局合理、规模适度的原则，区人民政府设立自然灾害救助物资储备库。进一步完善自然灾害救助物资储备库的仓储条件、设施和功能。区应急管理局、区发展改革委等部门建立自然灾害救助物资采购、储备和供应机制，合理确定物资品种、标准、规模，为应对自然灾害提供物资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8.2.2 各开发区（街镇）要从满足受灾群众的各项基本生活需求出发，根据职责制定各类相关救灾物资储备计划，储备必要物资，做好日常管理。要科学调整物资储备品类、规模和结构，建立健全救灾物资采购和储备制度。按照实物和产能、政府和社会相结合的原则，加强与救灾物资生产厂家联系，掌握企业供应情况，合理规划物资储备规模，提高滨海新区物资保障能力。</w:t>
      </w:r>
    </w:p>
    <w:p>
      <w:pPr>
        <w:spacing w:line="640" w:lineRule="exact"/>
        <w:ind w:firstLine="765" w:firstLineChars="225"/>
        <w:rPr>
          <w:rFonts w:ascii="楷体" w:hAnsi="楷体" w:eastAsia="楷体" w:cs="楷体"/>
          <w:sz w:val="34"/>
        </w:rPr>
      </w:pPr>
      <w:r>
        <w:rPr>
          <w:rFonts w:hint="eastAsia" w:ascii="楷体" w:hAnsi="楷体" w:eastAsia="楷体" w:cs="楷体"/>
          <w:sz w:val="34"/>
        </w:rPr>
        <w:t>8.3 通信和信息保障</w:t>
      </w:r>
    </w:p>
    <w:p>
      <w:pPr>
        <w:spacing w:line="640" w:lineRule="exact"/>
        <w:ind w:firstLine="680" w:firstLineChars="200"/>
        <w:rPr>
          <w:rFonts w:ascii="仿宋_GB2312" w:hAnsi="仿宋_GB2312" w:eastAsia="仿宋_GB2312" w:cs="仿宋_GB2312"/>
          <w:sz w:val="34"/>
        </w:rPr>
      </w:pPr>
      <w:r>
        <w:rPr>
          <w:rFonts w:hint="eastAsia" w:ascii="仿宋_GB2312" w:hAnsi="仿宋_GB2312" w:eastAsia="仿宋_GB2312" w:cs="仿宋_GB2312"/>
          <w:sz w:val="34"/>
        </w:rPr>
        <w:t>8.3.1 自然灾害应急信息网络以公用通信网为基础，合理利用卫星通讯等手段，加强极端条件应急通信保障能力。区工业和信息化局等单位负责组织基础电信运营企业、公司做好自然灾害救助现场应急通信保障工作，加强极端条件应急通信保障能力，确保自然灾害应对工作的通信畅通。</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8.3.2 充分发挥“国家自然灾害灾情管理系统”作用，推动我区灾害救助通讯网络建设，确保可以及时准确掌握和上报灾情及灾害救助情况。</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8.3.3 各有关部门之间要充分利用现有资源、设备，完善部门间灾情共享机制，加强值班值守，保持通信畅通。</w:t>
      </w:r>
    </w:p>
    <w:p>
      <w:pPr>
        <w:spacing w:line="640" w:lineRule="exact"/>
        <w:ind w:firstLine="765" w:firstLineChars="225"/>
        <w:rPr>
          <w:rFonts w:ascii="楷体" w:hAnsi="楷体" w:eastAsia="楷体" w:cs="楷体"/>
          <w:sz w:val="34"/>
        </w:rPr>
      </w:pPr>
      <w:r>
        <w:rPr>
          <w:rFonts w:hint="eastAsia" w:ascii="楷体" w:hAnsi="楷体" w:eastAsia="楷体" w:cs="楷体"/>
          <w:sz w:val="34"/>
        </w:rPr>
        <w:t>8.4 装备和设施保障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7.4.1 区人民政府组织相关部门、通讯公司为自然灾害救助工作提供必要的交通、通信、防护等装备。</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8.4.2 区人民政府根据当地居民人口数量和分布等现状基础，组织有关部门利用学校、公园、广场、体育场馆、人防工程和大型公共建筑等公共设施，统筹规划建设固定避难场所，并设置明显标志。推动社区设立临时避难场所，方便群众就近转移。</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8.4.3 灾情发生前后，区人民政府统筹组织区教育体育局、区住房和建设委员会、区文化和旅游局等部门及时启用各类避难场所，视情况通过广播、电视、手机短信、电子显示屏、互联网等方式，向居民公告应急避难场所的具体位置和到达路径；科学设置受灾群众安置点，同时联合滨海新区消防救援支队、区卫生健康委、区市场监管局和滨海新区公安分局等部门加强安置点消防安全、卫生防疫、食品安全、治安等保障，确保安置点秩序。</w:t>
      </w:r>
    </w:p>
    <w:p>
      <w:pPr>
        <w:spacing w:line="640" w:lineRule="exact"/>
        <w:ind w:firstLine="765" w:firstLineChars="225"/>
        <w:rPr>
          <w:rFonts w:ascii="楷体" w:hAnsi="楷体" w:eastAsia="楷体" w:cs="楷体"/>
          <w:sz w:val="34"/>
        </w:rPr>
      </w:pPr>
      <w:r>
        <w:rPr>
          <w:rFonts w:hint="eastAsia" w:ascii="楷体" w:hAnsi="楷体" w:eastAsia="楷体" w:cs="楷体"/>
          <w:sz w:val="34"/>
        </w:rPr>
        <w:t>8.5 队伍保障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8.5.1 区人民政府组织有关部门加强自然灾害各类专业救灾队伍和灾害管理人员队伍建设。发挥消防救援、驻区部队参与抢险救灾的突击队作用，提高自然灾害救助能力。</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8.5.2 区减灾委组织应急、城管、规划和自然资源、住建、生态环境、卫健等方面专家，重点开展灾情会商、赴灾区的现场评估及灾害管理的业务咨询工作。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8.5.3 区应急管理局依据《关于高质量建设我市灾害信息员队伍的实施意见》的要求，负责灾害信息员队伍建设工作，建立覆盖区、街道、社区的三级灾害信息员队伍，落实灾害信息员培训制度。</w:t>
      </w:r>
    </w:p>
    <w:p>
      <w:pPr>
        <w:spacing w:line="640" w:lineRule="exact"/>
        <w:ind w:firstLine="765" w:firstLineChars="225"/>
        <w:rPr>
          <w:rFonts w:ascii="楷体" w:hAnsi="楷体" w:eastAsia="楷体" w:cs="楷体"/>
          <w:sz w:val="34"/>
        </w:rPr>
      </w:pPr>
      <w:r>
        <w:rPr>
          <w:rFonts w:hint="eastAsia" w:ascii="楷体" w:hAnsi="楷体" w:eastAsia="楷体" w:cs="楷体"/>
          <w:sz w:val="34"/>
        </w:rPr>
        <w:t>8.6 社会动员保障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8.6.1 区应急管理局、区红十字会等部门组织完善救灾捐赠管理相关政策，建立健全救灾捐赠动员、运行和监督管理机制，规范救灾捐赠的组织发动、款物接收、统计、分配、使用、公示反馈等各个环节的工作。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8.6.2 区民政局支持引导社会力量有序参与自然灾害救助工作，鼓励其发挥积极作用。</w:t>
      </w:r>
    </w:p>
    <w:p>
      <w:pPr>
        <w:spacing w:line="640" w:lineRule="exact"/>
        <w:ind w:firstLine="765" w:firstLineChars="225"/>
        <w:rPr>
          <w:rFonts w:ascii="楷体" w:hAnsi="楷体" w:eastAsia="楷体" w:cs="楷体"/>
          <w:sz w:val="34"/>
        </w:rPr>
      </w:pPr>
      <w:r>
        <w:rPr>
          <w:rFonts w:hint="eastAsia" w:ascii="楷体" w:hAnsi="楷体" w:eastAsia="楷体" w:cs="楷体"/>
          <w:sz w:val="34"/>
        </w:rPr>
        <w:t>8.7 医疗卫生保障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8.7.1 区卫生健康委负责区级医疗卫生应急专业救援队伍建设，根据需要及时赴灾区开展医疗救治和卫生防疫等工作。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8.7.2 区有关部门根据实际情况和灾区请求，及时为受灾地区提供药品、器械等医疗卫生物资和设备。必要时，动员区红十字会等社会力量参与现场应急救护工作。</w:t>
      </w:r>
    </w:p>
    <w:p>
      <w:pPr>
        <w:spacing w:line="640" w:lineRule="exact"/>
        <w:ind w:firstLine="765" w:firstLineChars="225"/>
        <w:rPr>
          <w:rFonts w:ascii="楷体" w:hAnsi="楷体" w:eastAsia="楷体" w:cs="楷体"/>
          <w:sz w:val="34"/>
        </w:rPr>
      </w:pPr>
      <w:r>
        <w:rPr>
          <w:rFonts w:hint="eastAsia" w:ascii="楷体" w:hAnsi="楷体" w:eastAsia="楷体" w:cs="楷体"/>
          <w:sz w:val="34"/>
        </w:rPr>
        <w:t>8.8  交通运输和治安维护保障</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9.8.1 应急救灾期间，经区人民政府批准执行抢险救灾任务的车辆应优先通行。市政道路桥梁等设施受损时，区城市管理委员会应迅速组织力量进行抢修。</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8.8.2 根据救灾工作需要， 区交通运输局可对现场及相关通道实行交通管制，开设救灾应急“绿色通道”，保证救灾工作顺利开展。区人民政府、各开发区（街镇）在紧急情况下，可征用必要的交通工具、设备、场地，确保抢险救灾工作及时有序开展。</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8.8.3 公安、交管、驻区部队按照有关规定，参与应急处置和社会治安秩序维护工作。视情制定灾区应急状况下维护社会治安、交通秩序的行动方案，依法严厉打击违法犯罪活动。必要时，依法采取管制措施，有效维护灾区社会治安秩序。</w:t>
      </w:r>
    </w:p>
    <w:p>
      <w:pPr>
        <w:spacing w:line="640" w:lineRule="exact"/>
        <w:ind w:firstLine="765" w:firstLineChars="225"/>
        <w:rPr>
          <w:rFonts w:ascii="方正黑体_GBK" w:hAnsi="方正黑体_GBK" w:eastAsia="方正黑体_GBK" w:cs="方正黑体_GBK"/>
          <w:sz w:val="34"/>
        </w:rPr>
      </w:pPr>
      <w:r>
        <w:rPr>
          <w:rFonts w:hint="eastAsia" w:ascii="方正黑体_GBK" w:hAnsi="方正黑体_GBK" w:eastAsia="方正黑体_GBK" w:cs="方正黑体_GBK"/>
          <w:sz w:val="34"/>
        </w:rPr>
        <w:t>9  宣传培训、演练和协作</w:t>
      </w:r>
    </w:p>
    <w:p>
      <w:pPr>
        <w:spacing w:line="640" w:lineRule="exact"/>
        <w:ind w:firstLine="765" w:firstLineChars="225"/>
        <w:rPr>
          <w:rFonts w:ascii="楷体" w:hAnsi="楷体" w:eastAsia="楷体" w:cs="楷体"/>
          <w:sz w:val="34"/>
        </w:rPr>
      </w:pPr>
      <w:r>
        <w:rPr>
          <w:rFonts w:hint="eastAsia" w:ascii="楷体" w:hAnsi="楷体" w:eastAsia="楷体" w:cs="楷体"/>
          <w:sz w:val="34"/>
        </w:rPr>
        <w:t>9.1 宣传培训</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区减灾办牵头组织、协调各有关单位开展防灾减灾救灾宣传教育活动，利用各种媒体宣传灾害知识，宣传灾害应急法律法规和预防、避险、避灾、自救、互救、保险等常识，组织好“防灾减灾日”、“国际减灾日”、“全国科普日”等活动，提高公民防灾避险意识和自救互救能力。积极推进社区减灾活动，推动减灾示范社区建设。</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区减灾办及各相关部门应加强自然灾害救助人员的业务培训，定期组织开展灾害信息员业务培训，提升自然灾害救助人员的业务水平。</w:t>
      </w:r>
    </w:p>
    <w:p>
      <w:pPr>
        <w:spacing w:line="640" w:lineRule="exact"/>
        <w:ind w:firstLine="765" w:firstLineChars="225"/>
        <w:rPr>
          <w:rFonts w:ascii="楷体" w:hAnsi="楷体" w:eastAsia="楷体" w:cs="楷体"/>
          <w:sz w:val="34"/>
        </w:rPr>
      </w:pPr>
      <w:r>
        <w:rPr>
          <w:rFonts w:hint="eastAsia" w:ascii="楷体" w:hAnsi="楷体" w:eastAsia="楷体" w:cs="楷体"/>
          <w:sz w:val="34"/>
        </w:rPr>
        <w:t>9.2 预案演练</w:t>
      </w: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区减灾办会同其他相关单位按照有关规定制定应急演练计划，并组织演练。演练至少每2年进行1次。可根据实际情况，结合有关自然灾害专项应急预案一并开展本预案演练。</w:t>
      </w:r>
    </w:p>
    <w:p>
      <w:pPr>
        <w:spacing w:line="640" w:lineRule="exact"/>
        <w:ind w:firstLine="765" w:firstLineChars="225"/>
        <w:rPr>
          <w:rFonts w:ascii="方正黑体_GBK" w:hAnsi="方正黑体_GBK" w:eastAsia="方正黑体_GBK" w:cs="方正黑体_GBK"/>
          <w:sz w:val="34"/>
        </w:rPr>
      </w:pPr>
      <w:r>
        <w:rPr>
          <w:rFonts w:hint="eastAsia" w:ascii="方正黑体_GBK" w:hAnsi="方正黑体_GBK" w:eastAsia="方正黑体_GBK" w:cs="方正黑体_GBK"/>
          <w:sz w:val="34"/>
        </w:rPr>
        <w:t>10 附则</w:t>
      </w:r>
    </w:p>
    <w:p>
      <w:pPr>
        <w:spacing w:line="640" w:lineRule="exact"/>
        <w:ind w:firstLine="765" w:firstLineChars="225"/>
        <w:rPr>
          <w:rFonts w:ascii="楷体" w:hAnsi="楷体" w:eastAsia="楷体" w:cs="楷体"/>
          <w:sz w:val="34"/>
        </w:rPr>
      </w:pPr>
      <w:r>
        <w:rPr>
          <w:rFonts w:hint="eastAsia" w:ascii="楷体" w:hAnsi="楷体" w:eastAsia="楷体" w:cs="楷体"/>
          <w:sz w:val="34"/>
        </w:rPr>
        <w:t>10.1  奖励与责任</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对在自然灾害救助工作中作出突出贡献的单位和个人，按照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spacing w:line="640" w:lineRule="exact"/>
        <w:ind w:firstLine="765" w:firstLineChars="225"/>
        <w:rPr>
          <w:rFonts w:ascii="楷体" w:hAnsi="楷体" w:eastAsia="楷体" w:cs="楷体"/>
          <w:sz w:val="34"/>
        </w:rPr>
      </w:pPr>
      <w:r>
        <w:rPr>
          <w:rFonts w:hint="eastAsia" w:ascii="楷体" w:hAnsi="楷体" w:eastAsia="楷体" w:cs="楷体"/>
          <w:sz w:val="34"/>
        </w:rPr>
        <w:t>10.2 预案管理</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(1)本预案由区减灾委办公室修订，报区人民政府批准后实施。各开发区（街镇）根据本预案编制修订本地区自然灾害救助应急预案。</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(2)本预案由滨海新区应急管理局负责解释。</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(3)本预案自印发之日起施行，有效期5年。《天津市滨海新区人民政府办公室关于印发天津市滨海新区自然灾害救助应急预案的通知》（津滨政办发【2018】93号）同时废止。</w:t>
      </w:r>
    </w:p>
    <w:p>
      <w:pPr>
        <w:spacing w:line="640" w:lineRule="exact"/>
        <w:ind w:firstLine="765" w:firstLineChars="225"/>
        <w:rPr>
          <w:rFonts w:ascii="仿宋_GB2312" w:hAnsi="仿宋_GB2312" w:eastAsia="仿宋_GB2312" w:cs="仿宋_GB2312"/>
          <w:sz w:val="34"/>
        </w:rPr>
      </w:pPr>
    </w:p>
    <w:p>
      <w:pPr>
        <w:spacing w:line="640" w:lineRule="exact"/>
        <w:ind w:firstLine="765" w:firstLineChars="225"/>
        <w:rPr>
          <w:rFonts w:ascii="仿宋_GB2312" w:hAnsi="仿宋_GB2312" w:eastAsia="仿宋_GB2312" w:cs="仿宋_GB2312"/>
          <w:sz w:val="34"/>
        </w:rPr>
      </w:pPr>
    </w:p>
    <w:p>
      <w:pPr>
        <w:spacing w:line="640" w:lineRule="exact"/>
        <w:ind w:firstLine="765" w:firstLineChars="225"/>
        <w:rPr>
          <w:rFonts w:ascii="仿宋_GB2312" w:hAnsi="仿宋_GB2312" w:eastAsia="仿宋_GB2312" w:cs="仿宋_GB2312"/>
          <w:sz w:val="34"/>
        </w:rPr>
      </w:pPr>
    </w:p>
    <w:p>
      <w:pPr>
        <w:spacing w:line="640" w:lineRule="exact"/>
        <w:rPr>
          <w:rFonts w:ascii="仿宋_GB2312" w:hAnsi="仿宋_GB2312" w:eastAsia="仿宋_GB2312" w:cs="仿宋_GB2312"/>
          <w:sz w:val="34"/>
        </w:rPr>
      </w:pPr>
      <w:r>
        <w:rPr>
          <w:rFonts w:hint="eastAsia" w:ascii="仿宋_GB2312" w:hAnsi="仿宋_GB2312" w:eastAsia="仿宋_GB2312" w:cs="仿宋_GB2312"/>
          <w:sz w:val="34"/>
        </w:rPr>
        <w:t xml:space="preserve">  附件：1.自然灾害救助应急指挥架构图</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 xml:space="preserve">   2.自然灾害预警响应工作流程图</w:t>
      </w:r>
    </w:p>
    <w:p>
      <w:pPr>
        <w:spacing w:line="640" w:lineRule="exact"/>
        <w:ind w:firstLine="765" w:firstLineChars="225"/>
        <w:rPr>
          <w:rFonts w:ascii="仿宋_GB2312" w:hAnsi="仿宋_GB2312" w:eastAsia="仿宋_GB2312" w:cs="仿宋_GB2312"/>
          <w:sz w:val="34"/>
        </w:rPr>
      </w:pPr>
      <w:r>
        <w:rPr>
          <w:rFonts w:hint="eastAsia" w:ascii="仿宋_GB2312" w:hAnsi="仿宋_GB2312" w:eastAsia="仿宋_GB2312" w:cs="仿宋_GB2312"/>
          <w:sz w:val="34"/>
        </w:rPr>
        <w:t xml:space="preserve">   3.自然灾害应急响应工作流程图</w:t>
      </w:r>
    </w:p>
    <w:p>
      <w:pPr>
        <w:spacing w:line="600" w:lineRule="exact"/>
        <w:ind w:firstLine="540" w:firstLineChars="225"/>
        <w:rPr>
          <w:rFonts w:ascii="宋体" w:hAnsi="宋体" w:cs="宋体"/>
          <w:sz w:val="24"/>
        </w:rPr>
      </w:pPr>
    </w:p>
    <w:p>
      <w:pPr>
        <w:spacing w:line="640" w:lineRule="exact"/>
        <w:ind w:firstLine="765" w:firstLineChars="225"/>
        <w:rPr>
          <w:rFonts w:ascii="仿宋_GB2312" w:hAnsi="仿宋_GB2312" w:eastAsia="仿宋_GB2312" w:cs="仿宋_GB2312"/>
          <w:sz w:val="34"/>
          <w:szCs w:val="32"/>
        </w:rPr>
      </w:pPr>
    </w:p>
    <w:p>
      <w:pPr>
        <w:spacing w:line="640" w:lineRule="exact"/>
        <w:ind w:firstLine="765" w:firstLineChars="225"/>
        <w:rPr>
          <w:rFonts w:ascii="仿宋_GB2312" w:hAnsi="仿宋_GB2312" w:eastAsia="仿宋_GB2312" w:cs="仿宋_GB2312"/>
          <w:sz w:val="34"/>
          <w:szCs w:val="32"/>
        </w:rPr>
      </w:pPr>
    </w:p>
    <w:p>
      <w:pPr>
        <w:rPr>
          <w:rFonts w:ascii="宋体" w:hAnsi="宋体" w:cs="宋体"/>
          <w:sz w:val="24"/>
        </w:rPr>
        <w:sectPr>
          <w:footerReference r:id="rId3" w:type="default"/>
          <w:pgSz w:w="11906" w:h="16838"/>
          <w:pgMar w:top="1440" w:right="1800" w:bottom="1440" w:left="1800" w:header="851" w:footer="992" w:gutter="0"/>
          <w:cols w:space="720" w:num="1"/>
          <w:docGrid w:type="lines" w:linePitch="312" w:charSpace="0"/>
        </w:sectPr>
      </w:pPr>
    </w:p>
    <w:p>
      <w:pPr>
        <w:rPr>
          <w:rFonts w:ascii="宋体" w:hAnsi="宋体" w:cs="宋体"/>
          <w:sz w:val="24"/>
        </w:rPr>
      </w:pPr>
      <w:r>
        <w:rPr>
          <w:rFonts w:hint="eastAsia" w:ascii="宋体" w:hAnsi="宋体" w:cs="宋体"/>
          <w:sz w:val="24"/>
        </w:rPr>
        <w:t>附件1</w:t>
      </w:r>
    </w:p>
    <w:p>
      <w:pPr>
        <w:jc w:val="center"/>
        <w:rPr>
          <w:rFonts w:ascii="方正小标宋简体" w:hAnsi="方正小标宋简体" w:eastAsia="方正小标宋简体" w:cs="方正小标宋简体"/>
          <w:sz w:val="36"/>
          <w:szCs w:val="36"/>
        </w:rPr>
      </w:pPr>
      <w:r>
        <w:rPr>
          <w:sz w:val="34"/>
        </w:rPr>
        <w:pict>
          <v:shape id="_x0000_s1026" o:spid="_x0000_s1026" o:spt="202" type="#_x0000_t202" style="position:absolute;left:0pt;margin-left:100.35pt;margin-top:-143.9pt;height:0pt;width:0.05pt;z-index:1024;mso-width-relative:page;mso-height-relative:page;" coordsize="21600,21600" o:gfxdata="UEsFBgAAAAAAAAAAAAAAAAAAAAAAAFBLAwQKAAAAAACHTuJAAAAAAAAAAAAAAAAABAAAAGRycy9Q&#10;SwMEFAAAAAgAh07iQNDXFhPWAAAADQEAAA8AAABkcnMvZG93bnJldi54bWxNj0FPg0AQhe8m/ofN&#10;NPFi2oXGSKUsTSTx0CPowePCjkDLzhJ2Ke2/dzwYvc28eXnzvexwtYO44OR7RwriTQQCqXGmp1bB&#10;x/vbegfCB01GD45QwQ09HPL7u0ynxi1U4qUKreAQ8qlW0IUwplL6pkOr/caNSHz7cpPVgdeplWbS&#10;C4fbQW6j6Fla3RN/6PSIRYfNuZqtgkcZH1+K4pRUn7V8suNS4ly+KvWwiqM9iIDX8GeGH3xGh5yZ&#10;ajeT8WJQwOkJWxWst7uES7CFJR7qX0nmmfzfIv8GUEsDBBQAAAAIAIdO4kBb57nRDQIAADUEAAAO&#10;AAAAZHJzL2Uyb0RvYy54bWytU8uO0zAU3SPxD5b3NG3RjIaq6UhQipAQIA2wv02cxJJf2G6T/gD8&#10;ASs27Oe7+h0cu9NOB1ggRBbOvfb18Tn3Mb8etGJb4YO0puST0ZgzYSpbS9OW/OOH1ZMrzkIkU5Oy&#10;RpR8JwK/Xjx+NO/dTExtZ1UtPAOICbPelbyL0c2KIlSd0BRG1gmDw8Z6TRGub4vaUw90rYrpeHxZ&#10;9NbXzttKhIDd5eGQLzJ+04gqvmuaICJTJQe3mFef13Vai8WcZq0n18nqjgb9AwtN0uDRE9SSIrGN&#10;l79BaVl5G2wTR5XVhW0aWYmsAWom41/U3HTkRNaC5AR3SlP4f7DV2+17z2SN2nFmSKNE+29f999v&#10;9z++sGlKT+/CDFE3DnFxeG6Hkke/EcejgP0kfGi8Tn9IYghBrnen/Iohsgqbl08vOKuO+8X9JedD&#10;fCWsZskouUfZcjZp+yZEcEDoMSS9EayS9UoqlR3frl8oz7aEEq/yl7jhyoMwZVhf8mcX00SB0GmN&#10;oghTO2gPps3vPbgRzoHH+fsTcCK2pNAdCGSEFEYzLaPw2eoE1S9NzeLOIb8Gg8ATGS1qzpTA3CQr&#10;R0aS6m8ioU4ZiEzFOVQgWXFYD4BJ5trWOxQMk4l8CvqEP95En0Ps5w15MFCvDRppcgVlGIxzx587&#10;63Nn47xsO0AeWyAzQG/mhN/NUWr+cz/zvJ/2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Q1xYT&#10;1gAAAA0BAAAPAAAAAAAAAAEAIAAAADgAAABkcnMvZG93bnJldi54bWxQSwECFAAUAAAACACHTuJA&#10;W+e50Q0CAAA1BAAADgAAAAAAAAABACAAAAA7AQAAZHJzL2Uyb0RvYy54bWxQSwUGAAAAAAYABgBZ&#10;AQAAugU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sz w:val="24"/>
                    </w:rPr>
                    <w:t>交运局</w:t>
                  </w:r>
                </w:p>
                <w:p>
                  <w:pPr>
                    <w:adjustRightInd w:val="0"/>
                    <w:snapToGrid w:val="0"/>
                    <w:spacing w:line="240" w:lineRule="atLeast"/>
                    <w:jc w:val="center"/>
                    <w:rPr>
                      <w:sz w:val="24"/>
                    </w:rPr>
                  </w:pPr>
                </w:p>
              </w:txbxContent>
            </v:textbox>
          </v:shape>
        </w:pict>
      </w:r>
      <w:r>
        <w:rPr>
          <w:rFonts w:hint="eastAsia" w:ascii="方正小标宋简体" w:hAnsi="方正小标宋简体" w:eastAsia="方正小标宋简体" w:cs="方正小标宋简体"/>
          <w:sz w:val="36"/>
          <w:szCs w:val="36"/>
        </w:rPr>
        <w:t>自然灾害救助应急指挥架构图</w:t>
      </w:r>
    </w:p>
    <w:p>
      <w:pPr>
        <w:rPr>
          <w:rFonts w:ascii="方正黑体_GBK" w:hAnsi="方正黑体_GBK" w:eastAsia="方正黑体_GBK" w:cs="方正黑体_GBK"/>
          <w:sz w:val="34"/>
        </w:rPr>
      </w:pPr>
      <w:r>
        <w:rPr>
          <w:sz w:val="34"/>
        </w:rPr>
        <w:pict>
          <v:group id="组合 3" o:spid="_x0000_s1165" o:spt="203" style="position:absolute;left:0pt;margin-left:-30.2pt;margin-top:10.9pt;height:418.6pt;width:754.85pt;z-index:1024;mso-width-relative:page;mso-height-relative:page;" coordorigin="955,2501" coordsize="15276,8402203" o:gfxdata="UEsFBgAAAAAAAAAAAAAAAAAAAAAAAFBLAwQKAAAAAACHTuJAAAAAAAAAAAAAAAAABAAAAGRycy9Q&#10;SwMEFAAAAAgAh07iQCUSgZ7bAAAACwEAAA8AAABkcnMvZG93bnJldi54bWxNj1FrwjAUhd8H+w/h&#10;CnvTJFpFa1MZsu1JBtPB2Ftsrm2xuSlNbPXfLz7Nx8v9OOc72eZqG9Zj52tHCuREAEMqnKmpVPB9&#10;eB8vgfmgyejGESq4oYdN/vyU6dS4gb6w34eSxRDyqVZQhdCmnPuiQqv9xLVI8XdyndUhnl3JTaeH&#10;GG4bPhViwa2uKTZUusVthcV5f7EKPgY9vM7kW787n7a338P882cnUamXkRRrYAGv4R+Gu35Uhzw6&#10;Hd2FjGeNgvFCJBFVMJVxwh1IktUM2FHBcr4SwPOMP27I/wBQSwMEFAAAAAgAh07iQC9ozY6MFwAA&#10;42gBAA4AAABkcnMvZTJvRG9jLnhtbO2dz4/juHLH7wHyPxi+Z1vUbxnb+4C8mdk84CFZYJO9a2y1&#10;24Db9pM90z33IC/HnHJJLrnnmFNyyF+T3X8jVSRFUpRkm3ZLbbdrDjPtsem26K+KVZ8qFr//3cvT&#10;cvS1KLeL9ep+zL7zxqNiNV3PFqv5/fgf/v7TX6Xj0XaXr2b5cr0q7sffiu34dz/85V98/7yZFP76&#10;cb2cFeUI3mS1nTxv7sePu91mcne3nT4WT/n2u/WmWMGTD+vyKd/Bw3J+NyvzZ3j3p+Wd73nx3fO6&#10;nG3K9bTYbuF/P4gnxz/w9394KKa7v3t42Ba70fJ+DJ9tx/8u+d+f8e+7H77PJ/My3zwupvJj5Cd8&#10;iqd8sYJfqt7qQ77LR1/KReOtnhbTcr1dP+y+m66f7tYPD4tpwa8BroZ51tX8WK6/bPi1zCfP842a&#10;Jphaa55Oftvp3379qRwtZvDdxfBVrfIn+JJ++59//L9/+edRgLPzvJlP4EU/lpufNz+V8j/m4hFe&#10;8MtD+YT/wqWMXvi8flPzWrzsRlP4zyxK4yiLxqMpPBcFLPZ9OfPTR/h6cFwWwdPwrB95THwp08eP&#10;cjiL/CQWg9PQ8/Hpu+oX3+HnUx9HPeh5qpg1U+EJM8WCRFxymmV8pvNJNV9BjE/hZAVBWs2GnCjG&#10;UtAxPJWlWVI9V81UY2DnPMHdttWC2p4nqJ8f803BdbpFrUhB+WqS/u2/fvvv/x1FYpL4S5SWtpMt&#10;yKpFSHCdoEe8zqxShJ6euJIDvqW6xnyyKbe7H4v10wh/uB8vFyv8WPkk//rH7U68tHoJ/vdyNXpG&#10;6fk42zlYn4dlvoMfnzZwP2xXcz52u14uZp8WyyWO2Jbzz79flqOvOdoT/kd+hNrL8Jd8yLeP4nX8&#10;KfFVPRb57ONqNtp928B9tgKTOMaP8FTMxqNlARYUf4IPmk92+WJ5zCvh6pcrmITnTTWV+NPn9ewb&#10;fA1fNuVi/ggzsSu/FPyD4pPwzeN9PYAEAksCMX4G/M2gkqMkoKQub4NKAnAD8tvD53fOLSggL8v1&#10;c7tYLloCoSUBbrOOl0DiCSMJ1o4kcKUSgG9Q+hViIeBf5NES8FmYVAseSeBKJQDrdU0CmdNC4MeV&#10;Fcg8voRoV4kWAsNruOiFAG7imgQYDwGONgOBh15aze+1nQHG1xZyBi7XH9QRplgJGI/1jtdARHZA&#10;BQ/X6hBmth3gAf3RGghDpQFmhc20FlzLWgC231oMJGs6MjIMU4mLKCy4H/dgCDRVEwCQA7aemVqs&#10;HQSBH9kpVK3JEZWXUKOI0nQo/hh7TLgXfhpwUJVPugBkHTnoqUKMNRCADHVULedKwjUnVht7MRhj&#10;cKn0NevJYgn8DmQsIQtl2GVMlhwYBJkCuR8VrW0MVS7Zm0wWINTK2MjJkhjqtMnS12xOFojn1Mmy&#10;hnZO1gC8jilm++u//vnXf//PX//jn0bCqzbW59Hu5a/XgOwrpohPdUBcpbA4htubc001aX4Avwzn&#10;LI3496Guu4FxS8ji7MO4NfRaI7Sf+B8OPoHdmiB3ePT7tNgVJZ+CoSDw7uXzi+Stkgc/Q6ILyPaf&#10;vuRlAcD5DysA/0EMGBsyY+rBeFSqn+GJz+rB+M15Mnh88lY29GnjJAd9pmEKVg40GMcRd0MNsED6&#10;7DtJ8Q71qdZlQ58263LQJ/NiX2TB4jglgZIBPb52oD0ni06uoHBaoCIXf9oCz/wkEj4krfATWuFd&#10;ils6BKoyBYZAbUroYkHDyAc/ky/x5IKSC+pQfdUhUIUpDIHaCNNFoHEQAbgkgWLRC1nQV7CgCncY&#10;ArXxqotAUz8hgcqqLBLoKwhUZYAMgUrWq/i/g0ChDBi5FbegAC2JMr1ryiSrfftNRgRqkZel0FB7&#10;wEmaGzIOfREbtSDjMMkk/gx8YFBctJqvNwcayYjmUIVObb4+ADKG6LEZUdp1ng53M/Mir2vW4jSA&#10;p5AZx4yYcS+Fw++PyfngvNQKj/wjSlBHD8vF5m9kjgM9U7m9gQWQceZrDWxEkKkvldEQ0vTjeoKw&#10;kc54P1XpPWSeEUP1vzMBTG+Dgp2RRgCb5Ys8QgilinUPhGxW75sd3qHNUnmu30ShHDgSMpPXvXNi&#10;j82C2nn0j8M05cumznLJfTTgQuP7Kz/iHdus7j03cPWXWzmJ9sU2WQH/0k4D93HlYkZBYlksFqD7&#10;K7ws7vZ2y4Iy84dypO2ieocWqyWxFJzD7b0kFksqCZSwqNP25nZu77cklqACqb6qusSpsGsU3hJW&#10;VRIoCfQ1BKqYk8aiwTncPvNllWaLQGHPMy3xve7AfodLvEosyaAksKG9NKYdxaAJC0UeKfJSWWKt&#10;0EnAQuCI6HNyn6Hb43w/8ORaAxHAXzWcJsrljSjkdBUIBQS3E4xeK0CDyNMSgU3894uAgSmQzhMT&#10;37ZGEmAj0A74Iiy9BUtwtSqwyTpwg7o/fUAFURZKFXh2CxxSwbXs5cNtHPUFwSbp+1Xge37a6ReA&#10;PLgxENySjMHlAkoIVSwZHIGsjcxaDDvwRBGHtPzGigC5NmBB5B3OJKS/YBUoTC1jBHDrXZaEGBP7&#10;vJQHW77BSEMF0jvMbiZCuFq/QLHgSgQ2CN6/ImQMc/bgA8ZIMEgEV9n3K4D7uOYWhDZs3S8CI0TI&#10;GhkqYQqwNxi8CXkFJ60HulaMdw+UdXVDNQa0KUJok84D6oDGmJWNSOydxbRQ6EaScHOcpI5B6nCQ&#10;+dVthBtRZBHDTgh8paiKKBVSJBVciwrgRq6rQBbbqmLwA7YgzrAfLKmA95S9VqcR3ANLBY5IMcXi&#10;JgodREHK1arApgjQ+1Pe/d2FbwZF8L0YslKkgt5UYHqNAzU7Ymjd5QIhGviIhkT460EUx3amVx2e&#10;YmhHb0WVujVU6EN7dVActn+SHdcjjD9QUklUdZwzdmM0h6p4RM/VgK2hsCilPlmSwzlNVhZi1yR+&#10;zXZjlCCCThQcxkWwhaU+VWFzmJ6qxsDOiRqgBDy0GUXkBqqSClcmKewv57Nge57Umxym5bLjD32v&#10;yCMK3EBV6kGPOn6XpNBYg0RwlaAKu4vXwg9h8I4uaAjhjxSB10EiyBJcvCWwa5siNx4VpnKPfEKW&#10;oI+GpAO5mthVtuY8RRJIOTlPLV5Q5RsYPlAFrJSf2TKs1XkSA9/UebLpLcwb3OH7TWbX9qTYh4xe&#10;u6sJyzMmfaOE++vqit/x7qRrjdvBe65uHOlJHUFvuCJ+aW6y1TdCKk770klguH+AEKAo+PvfgiSu&#10;tE4UmxrV3So3khMFsnlCkpJbdbVmwYa6grzsXygMnAd3u1wbUtENXFsC+H80AwH51pfuW4MrbVkC&#10;x8qwRDYEAd+au2MkgtbWHxeNWsCRrotA9Ek42hIkLBJ9N2g56P3EB82tBzvQgMV25BVLFOcUebWg&#10;+iryMg6RvXrG30iIxLK2ymmyYh+PYYE1lHn4Uw1fhh7Wb/GK26jqaKICVVadlWEM1JFqc6jy0rWw&#10;REJkAM4fKbqnd1WKBj2G6XHZ9htK0GNceyWxAFsDyTk7UKRKjRNeq3ECnD0O59sW+S/wLxyP2nLA&#10;ARyYrA84kA/ECQfygTjhQD546yNzwUOWC6UhWLssykWwGfS76rjLSbBv0Jvo3QlWwUBDsDYPdBCs&#10;HyDiaV+WSLAk2LM7eIM/07SwNq50ESzvSkmC5Q7kJTRIfm8WFkKhpmBtmuogWCCrEG2RYEmwEAPd&#10;jx93u83k7m47fSye8u13r9DKBsLRpmDtXcEugoXKOxLsTIToZGF7EKxC1IYPa1NqB8GGPuSsyMKS&#10;YCd9WViF07VgxS7J07BWGAMUI8GSYHsTrOL7hmDtalsHC9vGoInDTt7uaNkBgy6dRhgwP6UMrjwR&#10;JDkl5XIj+SnYkS39/2qyZDWtU34q87GnDISpKWPWhh04hQEgTkd6KoM253Kcx3+veZR7c2RndmqQ&#10;k2YSZRerqTql4rTlkpUxjHAnT8dUBb48OQmmWNau60Re0BjZOVUDJPLg8MZGTAmTBzH8aR5Py6Wr&#10;KaM83qHsXD7Z5Yvlx9XsII9ur0ppdkcdcP1AwfR+xkjckscTLY1O1GuMVEVYQ2ubCWVFDqqQ9Lop&#10;19Niu12s5u390bFXtKjXNRz0MyBzyBpLC9nX2/DPB7GvuCe7odczGHMYkX1dEGIGz6CfnAiWjTX0&#10;egZijqpDT7XrTvaV7Our5fCAbzT0KlpjnOa/RiHZV7Kvq/7sa0sKD1oEnswHIuhCSvEWJUR68wcU&#10;UNbxFjTWOVmvcUD29Ubtaz0fMgDbAo7V9A3shhkuybzAQ57P4VaF7MmZvQ1ndnjxKjAru5OLfhqG&#10;VyttsHmMVVfzioypPmlVb7hKuNjDHNMuPpx7hWZdJU+ofYWYWZzxz+vZt5/K0d5NN4Pk4TKFk2Qe&#10;ThxR5thjkIV4mi4asiRqtIVLcLsdVwScIi8cK7WlLmuO04k41hiptKTvngFbDOL+DNnaQfRjFKez&#10;OM6VuuQUajnEdFS3DlywvHlYy+5DNcd6YG2urKGdczXEQtkC1dMzoLrWl772atIoC0RZoLP3xqAb&#10;ZlNKqKY4OSphIeDJyrOz7nISLAn2fMGCuhqCPQOrQ5sAPBpXhCIk2F1Rwr2f30Yogg5p73Uh2DzZ&#10;Fiw4n6db2CiGsxNJsFymN7Y3Rnv/ogquf/EqaCljZ3EY2/7Y2ejnxbys6uWUZDIGqvxX6bZTQy+0&#10;Be1VcxcTLWOBZC0CFJ3gXSPACI91bA+WeTyMwXJcnQ+sY+XmMCP+swe+ZfgHDKGaJtEVU5xy63C7&#10;hFVv1M4miB73ztVVElxyg0tDrPiKlldGU5Z47zvfqKs3aqbEn9qknAVYY4L3zM3wxivtjQoIyLIL&#10;diG7dAdNBG0soyACMMBoOMks9NNtfAizYOchMrsHyX4RMM+rmqM2WbOwA3LtpMXhpCMQTe/a/Hmg&#10;XvTw/SorITB7Jsmx0y4qFgcyt9qSksCjtrtSEgxSW/BszT0z/KzGUKUyPVcD5iQyHZnIyZLU0m2y&#10;1DU3+TpTV9yWlFCzrAe2TVY1tHOyBjA86FI2CMQ5yKzl2qugjhgvMd6zGS8Elw3BonWU66M8GNCl&#10;3iRO5Qnj+m4lxRLkfbXiaSSytomVWW4j+HdRbOKr8j47W0429n3bWO1PDdbuANhsFaAKbwq6HQtz&#10;6+hORdh/ueZCVnY2w6Pz2gEfY81h2pmyB76pK2UDPiagjHGTHwji/DCWDBS6FOMUNw83EEcLqssk&#10;wndxhA8i9+p2EZyXeWcgPkP+DcanxA9VFSCWWxDFlTI+CNZtTbhBPpCBXPKJ8vVy5AUa6d4zpplN&#10;+ZjniPl8j0nYS5ivD9hrulfmz0NhPqwKruVSmTjvzDGZyuCoLPBGhK9lp9YVuvJZwB0543hzFjQH&#10;am9LU69qqFpz9GQNyPlwZbWn6yTSp666iQD0NVe4zpyuFtrVNl3V0M7pGsD4YMgpJ0tvMoMajHPI&#10;SQWFm9NGcej7jkMHWS8x0GxKVhxPZERVLuiEYN96eaM7IweSbBvtEwHaiZIl2nezktVe1WC0Dz0C&#10;y6eC3gccXLnhviDCnHWrC6rARSQ21pke1dXgPuY1eJ/Y9Wnc5sT7uoGN3YXvWo81xhi+umEk8BN7&#10;fPfroKumj4DfWb1Ej6mKHiTYahA/Qe73i8Io6yPiZ7aUvV7j0EB+jJDf6VvIetCB6WOZPw+F/Hy9&#10;fMj0qui+7Yj8jG7yUAlayx0GHp4jKpoNhFx9hsOVohsjvLRmf/TGwDcFWLh5uFFIIbrBG2bVgQb4&#10;sMGTXzzwK4uSEr8ifnV2rRrvetxU7BnI1Y/0/k5SLG1Ifu3D+qDOu8XG+meUVwZeIGpayMZObmxH&#10;Mi7KvefUGZaONWwsVPRK9uJeEByEeA4LuESkWFJsDweiQmTfptgz2n2KHDUpFvEJ2djXPxGVAbNo&#10;sbHnNPnkTd1IsaTYfg5YwBPMWhRrF+I6sIKKk5BTQCa2F6egAYp9xxJho5sOL4LTmwcgo4v0LxBg&#10;UTE82jxwcZsHGJb3ygJQmUwEPlwPZfYnlbMI1mr4sqFO3MLAfow7eVAItF3gjJ5KQ8S0AFxsFdiN&#10;Yo9UQSKaMWlbILvCUGctvKvAFJ7UDWIYsoHbki1bIKub9zULMnPIYQRvgcYg8mVyp9pxJxNCkWi8&#10;RkvCJctAFcHKllEMGv64LAlwdLJcE6jPXh+bRgayBorMVzIIbCy/f03wE2jNLl0Dvpo0FwXqH3f5&#10;i4LC3UoGNuveL4PA98H4Cw+xQwZisaBF4ZIXBcWQlQxsgHxABnEI0YCQgRUukotYrO7HT8XsHBfx&#10;LUqJQi0KWUoUSEbrVrqdJLAQCL8xsExEEOEZNxhEhn4odaOasTI/xUoj4XCqrYUfX3aj6Qvgh8ZQ&#10;ZWH0ZA25ezBoTpcEhG7Tpa4a9iuJzUl6ZdUXXe0BNGqvAr9xrKDePdgc2Tldg4SkbUAVZlBamRPS&#10;rM2Lr4ITKr6i4qvzi6/QzWkUBkAkdLpiY9V2SZBU4zbHJtgcrUXxAbpWFtPdGIP0/Osftzv4MHBb&#10;b8rt7sdi/YT/vcXdTp8WyyV/UM4//35Zjr7my/vxJ/5HLkq1ly1Xo+f7MXSCBYs2zTf344dlvoMf&#10;nzaz+/F2Nee/rzZia76xx/+0vTF+sA/59lF8AP4O+DJKs973kQPARr5NxdrkzyFpFfIKRFiP6Vxw&#10;ylr1oVhAEC2KtSmli2KrPjekWFJsL4pVUN3ogiGOYDxtE0HkNZx48mOpfeirtQ/FJj1NGxva7NfB&#10;xkYh+bHUA2MF1KCn4iugTi2KtTG1i2IzsrGk2D4Vq7IqhlcQ2kTdQbFxQDb2RhWrYfZAB/ExTO/X&#10;C0VCuzZbQq+OM4SgoiAGmw2gIEvh8AxOeJQT63OqBM8dAFvLxarYB7aGh1SPRT77uJr1DlMvpekE&#10;JGtsHdgVzwd1EAFCFDrgX7dGnJQVfIWs4DClIpiis+yBnag5oIMglMf9gD0gHZTl+nmMhB1zwqPl&#10;9ehA8eSqSEC0fzBAxyEdZL7okEA6uN620wxggW0P7KTCAR2EVadX0IHVd4DWhauxB6Fin8oe2Kj+&#10;kA7wYArpH3SdUMGlpWoVdHJzhMnE+/H7cRN7aEY0jH8Aga1tD9wqiqFvTiLXhUw0KNd+okyEYx9x&#10;EBPp4IKLCCFKtHQQ2Vj5gD2IWeUnZuIoA60DWheuZ11Q9KtaF2DfiPzmZWHXAR1EiT5vQBb+KX4g&#10;DYKPLyGLAAbxJItQp0rzybzc/LwZvTwtORWdn1eP8mO5/rIBdiN7zv1UjhZQOASnxSr7IOtJoV8a&#10;V4JjgSTDDW1AFZJIgCltJYIogl8i6kmF8THqI5PmOLM+0h6p1ho9V6KcdIj6SIispC01CDJ8wvpt&#10;5ECQE2yOjJMGVaWijNeYNSo3233bFPfj49sLd7+y/Y7cvXx+kd+dxHtfixLc1yL/Bf4FGlBind32&#10;T1/ysgAm8IfVFr4p8I5B6DvzQWk++Gw++LIpF/NHeMtd+aXgllF6f0Nh41DhQlOyNjF0kCycUEaS&#10;vdGsx0CRiyKbpmRtuOki2ZCsLB0IIpwosOA99E7CbVaNol5o0nCyY5BmZGVJsn1KFhzxFsnayNjB&#10;ymYBWVmSbK+SVWjbdAxsuu0i2ZSsLEm2V8kqCm9K1gbxDpIFUEBmljTbq2YVETQ0G9tJAwfNKsSH&#10;lMuqNKFtwL1Xrt0A5YoayQ2xQ/foIpjETwCUYU1cJhrhaw5LOa6ryXFhXWO9Jg4KtOsxuHzUUSOb&#10;JGklAzgyB15LMrjCkjjsjmnJwM7R7JdB6uMubW4NSAZXWwETqdRHlfGO7bzHfhlkDOpepAysgvlq&#10;URDujEpKUiHU5XXbxW5FljWwcwkHZBCpRUEc/kqLwjUuCgrRK2tg8/n9MmBeqHRAPuLVrgoQyNrm&#10;wIbeh3TgVfXyFCtcb6tVCBBtHdgkeb8OjJBRtFTVywK034RIhLqwz3jFy4nFcMMUG+AOXss7sOns&#10;fhmksaySbta9QYtVLgJoys/jD3ITz66K1FV/UHauTu898PPzfMOL1OdQzvW4mH7Id7n5mI+eFP76&#10;cb2cFeUP/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WGgAAW0NvbnRlbnRfVHlwZXNdLnhtbFBLAQIUAAoAAAAAAIdO4kAAAAAAAAAAAAAAAAAG&#10;AAAAAAAAAAAAEAAAAPgYAABfcmVscy9QSwECFAAUAAAACACHTuJAihRmPNEAAACUAQAACwAAAAAA&#10;AAABACAAAAAcGQAAX3JlbHMvLnJlbHNQSwECFAAKAAAAAACHTuJAAAAAAAAAAAAAAAAABAAAAAAA&#10;AAAAABAAAAAWAAAAZHJzL1BLAQIUABQAAAAIAIdO4kAlEoGe2wAAAAsBAAAPAAAAAAAAAAEAIAAA&#10;ADgAAABkcnMvZG93bnJldi54bWxQSwECFAAUAAAACACHTuJAL2jNjowXAADjaAEADgAAAAAAAAAB&#10;ACAAAABAAQAAZHJzL2Uyb0RvYy54bWxQSwUGAAAAAAYABgBZAQAAPhsAAAAA&#10;">
            <o:lock v:ext="edit"/>
            <v:group id="组合 4" o:spid="_x0000_s1322" o:spt="203" style="position:absolute;left:1375;top:8993;height:338;width:3675;" coordorigin="1180,9897" coordsize="3675,338" o:gfxdata="UEsFBgAAAAAAAAAAAAAAAAAAAAAAAFBLAwQKAAAAAACHTuJAAAAAAAAAAAAAAAAABAAAAGRycy9Q&#10;SwMEFAAAAAgAh07iQJ1CNI68AAAA2wAAAA8AAABkcnMvZG93bnJldi54bWxFT01rwkAQvRf8D8sI&#10;vdXNKi0lugYJVnqQQrUg3obsmIRkZ0N2m8R/3y0UepvH+5xNNtlWDNT72rEGtUhAEBfO1Fxq+Dq/&#10;Pb2C8AHZYOuYNNzJQ7adPWwwNW7kTxpOoRQxhH2KGqoQulRKX1Rk0S9cRxy5m+sthgj7Upoexxhu&#10;W7lMkhdpsebYUGFHeUVFc/q2Gg4jjruV2g/H5pbfr+fnj8tRkdaPc5WsQQSawr/4z/1u4nwFv7/E&#10;A+T2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nUI0jrwAAADbAAAADwAAAAAAAAABACAA&#10;AAA4AAAAZHJzL2Rvd25yZXYueG1sUEsBAhQAFAAAAAgAh07iQDMvBZ47AAAAOQAAABUAAAAAAAAA&#10;AQAgAAAAIQEAAGRycy9ncm91cHNoYXBleG1sLnhtbFBLBQYAAAAABgAGAGABAADeAwAAAAA=&#10;">
              <o:lock v:ext="edit"/>
              <v:line id="直线 5" o:spid="_x0000_s1331" o:spt="20" style="position:absolute;left:1188;top:9901;height:8;width:3666;" coordsize="21600,21600" o:gfxdata="UEsFBgAAAAAAAAAAAAAAAAAAAAAAAFBLAwQKAAAAAACHTuJAAAAAAAAAAAAAAAAABAAAAGRycy9Q&#10;SwMEFAAAAAgAh07iQAvSEfO8AAAA2gAAAA8AAABkcnMvZG93bnJldi54bWxFj82LwjAUxO+C/0N4&#10;C3uRNbGCSLfRw2phD3vxC6+P5tkWm5faxI/1rzeC4HGYmd8w2fxmG3GhzteONYyGCgRx4UzNpYbt&#10;Jv+agvAB2WDjmDT8k4f5rN/LMDXuyiu6rEMpIoR9ihqqENpUSl9UZNEPXUscvYPrLIYou1KaDq8R&#10;bhuZKDWRFmuOCxW29FNRcVyfrQaf7+iU3wfFQO3HpaPktPhbotafHyP1DSLQLbzDr/av0ZDA80q8&#10;AXL2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0hHzvAAAANoAAAAPAAAAAAAAAAEAIAAAADgAAABkcnMvZG93bnJldi54&#10;bWxQSwECFAAUAAAACACHTuJAMy8FnjsAAAA5AAAAEAAAAAAAAAABACAAAAAhAQAAZHJzL3NoYXBl&#10;eG1sLnhtbFBLBQYAAAAABgAGAFsBAADLAwAAAAA=&#10;">
                <v:path arrowok="t"/>
                <v:fill focussize="0,0"/>
                <v:stroke/>
                <v:imagedata o:title=""/>
                <o:lock v:ext="edit"/>
              </v:line>
              <v:line id="直线 6" o:spid="_x0000_s1330" o:spt="20" style="position:absolute;left:1180;top:9898;height:323;width:1;" coordsize="21600,21600" o:gfxdata="UEsFBgAAAAAAAAAAAAAAAAAAAAAAAFBLAwQKAAAAAACHTuJAAAAAAAAAAAAAAAAABAAAAGRycy9Q&#10;SwMEFAAAAAgAh07iQE/L/sm+AAAA2gAAAA8AAABkcnMvZG93bnJldi54bWxFj0FrwkAUhO8F/8Py&#10;hF6KbmypSMzqQRFsaQ8mitdH9iUbzL4N2a1J/323UOhxmJlvmGw72lbcqfeNYwWLeQKCuHS64VrB&#10;uTjMViB8QNbYOiYF3+Rhu5k8ZJhqN/CJ7nmoRYSwT1GBCaFLpfSlIYt+7jri6FWutxii7Gupexwi&#10;3LbyOUmW0mLDccFgRztD5S3/sgrqy/Cmjx/XvGov++L99cmYTzsq9ThdJGsQgcbwH/5rH7WCF/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L/sm+AAAA2gAAAA8AAAAAAAAAAQAgAAAAOAAAAGRycy9kb3ducmV2&#10;LnhtbFBLAQIUABQAAAAIAIdO4kAzLwWeOwAAADkAAAAQAAAAAAAAAAEAIAAAACMBAABkcnMvc2hh&#10;cGV4bWwueG1sUEsFBgAAAAAGAAYAWwEAAM0DAAAAAA==&#10;">
                <v:path arrowok="t"/>
                <v:fill focussize="0,0"/>
                <v:stroke endarrow="open"/>
                <v:imagedata o:title=""/>
                <o:lock v:ext="edit"/>
              </v:line>
              <v:line id="直线 7" o:spid="_x0000_s1329" o:spt="20" style="position:absolute;left:1705;top:9898;height:323;width:1;" coordsize="21600,21600" o:gfxdata="UEsFBgAAAAAAAAAAAAAAAAAAAAAAAFBLAwQKAAAAAACHTuJAAAAAAAAAAAAAAAAABAAAAGRycy9Q&#10;SwMEFAAAAAgAh07iQMAiZr2+AAAA2gAAAA8AAABkcnMvZG93bnJldi54bWxFj0FrwkAUhO8F/8Py&#10;hF6KbiytSMzqQRFsaQ8mitdH9iUbzL4N2a1J/323UOhxmJlvmGw72lbcqfeNYwWLeQKCuHS64VrB&#10;uTjMViB8QNbYOiYF3+Rhu5k8ZJhqN/CJ7nmoRYSwT1GBCaFLpfSlIYt+7jri6FWutxii7Gupexwi&#10;3LbyOUmW0mLDccFgRztD5S3/sgrqy/Cmjx/XvGov++L99cmYTzsq9ThdJGsQgcbwH/5rH7WCF/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AiZr2+AAAA2gAAAA8AAAAAAAAAAQAgAAAAOAAAAGRycy9kb3ducmV2&#10;LnhtbFBLAQIUABQAAAAIAIdO4kAzLwWeOwAAADkAAAAQAAAAAAAAAAEAIAAAACMBAABkcnMvc2hh&#10;cGV4bWwueG1sUEsFBgAAAAAGAAYAWwEAAM0DAAAAAA==&#10;">
                <v:path arrowok="t"/>
                <v:fill focussize="0,0"/>
                <v:stroke endarrow="open"/>
                <v:imagedata o:title=""/>
                <o:lock v:ext="edit"/>
              </v:line>
              <v:line id="直线 8" o:spid="_x0000_s1328" o:spt="20" style="position:absolute;left:2147;top:9898;height:323;width:1;" coordsize="21600,21600" o:gfxdata="UEsFBgAAAAAAAAAAAAAAAAAAAAAAAFBLAwQKAAAAAACHTuJAAAAAAAAAAAAAAAAABAAAAGRycy9Q&#10;SwMEFAAAAAgAh07iQK9uwya8AAAA2gAAAA8AAABkcnMvZG93bnJldi54bWxFj0GLwjAUhO8L/ofw&#10;BC+LpgouUo0eFEEX97BV8fponk2xeSlNtN1/bxYEj8PMfMMsVp2txIMaXzpWMB4lIIhzp0suFJyO&#10;2+EMhA/IGivHpOCPPKyWvY8Fptq1/EuPLBQiQtinqMCEUKdS+tyQRT9yNXH0rq6xGKJsCqkbbCPc&#10;VnKSJF/SYslxwWBNa0P5LbtbBcW53evd4ZJdq/Pm+D39NObHdkoN+uNkDiJQF97hV3unFUzh/0q8&#10;AXL5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bsMmvAAAANoAAAAPAAAAAAAAAAEAIAAAADgAAABkcnMvZG93bnJldi54&#10;bWxQSwECFAAUAAAACACHTuJAMy8FnjsAAAA5AAAAEAAAAAAAAAABACAAAAAhAQAAZHJzL3NoYXBl&#10;eG1sLnhtbFBLBQYAAAAABgAGAFsBAADLAwAAAAA=&#10;">
                <v:path arrowok="t"/>
                <v:fill focussize="0,0"/>
                <v:stroke endarrow="open"/>
                <v:imagedata o:title=""/>
                <o:lock v:ext="edit"/>
              </v:line>
              <v:line id="直线 9" o:spid="_x0000_s1327" o:spt="20" style="position:absolute;left:2605;top:9906;height:323;width:1;" coordsize="21600,21600" o:gfxdata="UEsFBgAAAAAAAAAAAAAAAAAAAAAAAFBLAwQKAAAAAACHTuJAAAAAAAAAAAAAAAAABAAAAGRycy9Q&#10;SwMEFAAAAAgAh07iQF+8XVG8AAAA2gAAAA8AAABkcnMvZG93bnJldi54bWxFj0GLwjAUhO+C/yE8&#10;wYtoqrAi1ehBEXRZD1sVr4/m2RSbl9JE2/33mwVhj8PMfMOsNp2txIsaXzpWMJ0kIIhzp0suFFzO&#10;+/EChA/IGivHpOCHPGzW/d4KU+1a/qZXFgoRIexTVGBCqFMpfW7Iop+4mjh6d9dYDFE2hdQNthFu&#10;KzlLkrm0WHJcMFjT1lD+yJ5WQXFtj/rwdcvu1XV3/vwYGXOynVLDwTRZggjUhf/wu33QCubwdyXe&#10;ALn+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vF1RvAAAANoAAAAPAAAAAAAAAAEAIAAAADgAAABkcnMvZG93bnJldi54&#10;bWxQSwECFAAUAAAACACHTuJAMy8FnjsAAAA5AAAAEAAAAAAAAAABACAAAAAhAQAAZHJzL3NoYXBl&#10;eG1sLnhtbFBLBQYAAAAABgAGAFsBAADLAwAAAAA=&#10;">
                <v:path arrowok="t"/>
                <v:fill focussize="0,0"/>
                <v:stroke endarrow="open"/>
                <v:imagedata o:title=""/>
                <o:lock v:ext="edit"/>
              </v:line>
              <v:line id="直线 10" o:spid="_x0000_s1326" o:spt="20" style="position:absolute;left:3025;top:9897;height:317;width:1;" coordsize="21600,21600" o:gfxdata="UEsFBgAAAAAAAAAAAAAAAAAAAAAAAFBLAwQKAAAAAACHTuJAAAAAAAAAAAAAAAAABAAAAGRycy9Q&#10;SwMEFAAAAAgAh07iQDDw+Mq+AAAA2gAAAA8AAABkcnMvZG93bnJldi54bWxFj0FrwkAUhO8F/8Py&#10;hF6Kbiy0SszqQRFsaQ8mitdH9iUbzL4N2a1J/323UOhxmJlvmGw72lbcqfeNYwWLeQKCuHS64VrB&#10;uTjMViB8QNbYOiYF3+Rhu5k8ZJhqN/CJ7nmoRYSwT1GBCaFLpfSlIYt+7jri6FWutxii7Gupexwi&#10;3LbyOUlepcWG44LBjnaGylv+ZRXUl+FNHz+uedVe9sX7y5Mxn3ZU6nG6SNYgAo3hP/zXPmoFS/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Dw+Mq+AAAA2gAAAA8AAAAAAAAAAQAgAAAAOAAAAGRycy9kb3ducmV2&#10;LnhtbFBLAQIUABQAAAAIAIdO4kAzLwWeOwAAADkAAAAQAAAAAAAAAAEAIAAAACMBAABkcnMvc2hh&#10;cGV4bWwueG1sUEsFBgAAAAAGAAYAWwEAAM0DAAAAAA==&#10;">
                <v:path arrowok="t"/>
                <v:fill focussize="0,0"/>
                <v:stroke endarrow="open"/>
                <v:imagedata o:title=""/>
                <o:lock v:ext="edit"/>
              </v:line>
              <v:line id="直线 11" o:spid="_x0000_s1325" o:spt="20" style="position:absolute;left:3505;top:9906;height:323;width:1;" coordsize="21600,21600" o:gfxdata="UEsFBgAAAAAAAAAAAAAAAAAAAAAAAFBLAwQKAAAAAACHTuJAAAAAAAAAAAAAAAAABAAAAGRycy9Q&#10;SwMEFAAAAAgAh07iQEFvbLi5AAAA2gAAAA8AAABkcnMvZG93bnJldi54bWxFT02LwjAQvQv+hzCC&#10;F9FUQZGu0cOK4C56sFX2OjRjU7aZlCZru//eHASPj/e92fW2Fg9qfeVYwXyWgCAunK64VHDND9M1&#10;CB+QNdaOScE/edhth4MNptp1fKFHFkoRQ9inqMCE0KRS+sKQRT9zDXHk7q61GCJsS6lb7GK4reUi&#10;SVbSYsWxwWBDn4aK3+zPKihv3Zc+nn6ye33b59/LiTFn2ys1Hs2TDxCB+vAWv9xHrSBujVfiDZDb&#10;J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Bb2y4uQAAANoAAAAPAAAAAAAAAAEAIAAAADgAAABkcnMvZG93bnJldi54bWxQ&#10;SwECFAAUAAAACACHTuJAMy8FnjsAAAA5AAAAEAAAAAAAAAABACAAAAAeAQAAZHJzL3NoYXBleG1s&#10;LnhtbFBLBQYAAAAABgAGAFsBAADIAwAAAAA=&#10;">
                <v:path arrowok="t"/>
                <v:fill focussize="0,0"/>
                <v:stroke endarrow="open"/>
                <v:imagedata o:title=""/>
                <o:lock v:ext="edit"/>
              </v:line>
              <v:line id="直线 12" o:spid="_x0000_s1324" o:spt="20" style="position:absolute;left:4405;top:9913;height:323;width:1;" coordsize="21600,21600" o:gfxdata="UEsFBgAAAAAAAAAAAAAAAAAAAAAAAFBLAwQKAAAAAACHTuJAAAAAAAAAAAAAAAAABAAAAGRycy9Q&#10;SwMEFAAAAAgAh07iQC4jySO+AAAA2gAAAA8AAABkcnMvZG93bnJldi54bWxFj0FrwkAUhO8F/8Py&#10;hF6Kbiy0aMzqQRFsaQ8mitdH9iUbzL4N2a1J/323UOhxmJlvmGw72lbcqfeNYwWLeQKCuHS64VrB&#10;uTjMliB8QNbYOiYF3+Rhu5k8ZJhqN/CJ7nmoRYSwT1GBCaFLpfSlIYt+7jri6FWutxii7Gupexwi&#10;3LbyOUlepcWG44LBjnaGylv+ZRXUl+FNHz+uedVe9sX7y5Mxn3ZU6nG6SNYgAo3hP/zXPmoFK/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4jySO+AAAA2gAAAA8AAAAAAAAAAQAgAAAAOAAAAGRycy9kb3ducmV2&#10;LnhtbFBLAQIUABQAAAAIAIdO4kAzLwWeOwAAADkAAAAQAAAAAAAAAAEAIAAAACMBAABkcnMvc2hh&#10;cGV4bWwueG1sUEsFBgAAAAAGAAYAWwEAAM0DAAAAAA==&#10;">
                <v:path arrowok="t"/>
                <v:fill focussize="0,0"/>
                <v:stroke endarrow="open"/>
                <v:imagedata o:title=""/>
                <o:lock v:ext="edit"/>
              </v:line>
              <v:line id="直线 13" o:spid="_x0000_s1323" o:spt="20" style="position:absolute;left:4855;top:9898;height:323;width:1;" coordsize="21600,21600" o:gfxdata="UEsFBgAAAAAAAAAAAAAAAAAAAAAAAFBLAwQKAAAAAACHTuJAAAAAAAAAAAAAAAAABAAAAGRycy9Q&#10;SwMEFAAAAAgAh07iQDKPzQS+AAAA2wAAAA8AAABkcnMvZG93bnJldi54bWxFj0FrwkAQhe8F/8My&#10;gpeiGwWLpK4eKoIt9dCo9Dpkx2xodjZktyb9952D4G2G9+a9b9bbwTfqRl2sAxuYzzJQxGWwNVcG&#10;zqf9dAUqJmSLTWAy8EcRtpvR0xpzG3r+oluRKiUhHHM04FJqc61j6chjnIWWWLRr6DwmWbtK2w57&#10;CfeNXmTZi/ZYszQ4bOnNUflT/HoD1aV/t4fP7+LaXHanj+Wzc0c/GDMZz7NXUImG9DDfrw9W8IVe&#10;fpEB9OY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KPzQS+AAAA2wAAAA8AAAAAAAAAAQAgAAAAOAAAAGRycy9kb3ducmV2&#10;LnhtbFBLAQIUABQAAAAIAIdO4kAzLwWeOwAAADkAAAAQAAAAAAAAAAEAIAAAACMBAABkcnMvc2hh&#10;cGV4bWwueG1sUEsFBgAAAAAGAAYAWwEAAM0DAAAAAA==&#10;">
                <v:path arrowok="t"/>
                <v:fill focussize="0,0"/>
                <v:stroke endarrow="open"/>
                <v:imagedata o:title=""/>
                <o:lock v:ext="edit"/>
              </v:line>
            </v:group>
            <v:group id="组合 14" o:spid="_x0000_s1166" o:spt="203" style="position:absolute;left:955;top:2501;height:8403;width:15276;" coordorigin="6015,2835" coordsize="15276,8403" o:gfxdata="UEsFBgAAAAAAAAAAAAAAAAAAAAAAAFBLAwQKAAAAAACHTuJAAAAAAAAAAAAAAAAABAAAAGRycy9Q&#10;SwMEFAAAAAgAh07iQN+s4AW9AAAA3AAAAA8AAABkcnMvZG93bnJldi54bWxFT01rwkAQvQv9D8sU&#10;vDWbKLUldQ0lqHiQQpNC6W3IjkkwOxuya6L/vlsoeJvH+5x1djWdGGlwrWUFSRSDIK6sbrlW8FXu&#10;nl5BOI+ssbNMCm7kINs8zNaYajvxJ42Fr0UIYZeigsb7PpXSVQ0ZdJHtiQN3soNBH+BQSz3gFMJN&#10;JxdxvJIGWw4NDfaUN1Sdi4tRsJ9wel8m2/F4PuW3n/L54/uYkFLzxyR+A+Hp6u/if/dBh/mrF/h7&#10;JlwgN7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s4AW9AAAA3AAAAA8AAAAAAAAAAQAg&#10;AAAAOAAAAGRycy9kb3ducmV2LnhtbFBLAQIUABQAAAAIAIdO4kAzLwWeOwAAADkAAAAVAAAAAAAA&#10;AAEAIAAAACIBAABkcnMvZ3JvdXBzaGFwZXhtbC54bWxQSwUGAAAAAAYABgBgAQAA3wMAAAAA&#10;">
              <o:lock v:ext="edit"/>
              <v:group id="组合 15" o:spid="_x0000_s1289" o:spt="203" style="position:absolute;left:6069;top:2835;height:4148;width:15174;" coordorigin="6069,3390" coordsize="15174,4148" o:gfxdata="UEsFBgAAAAAAAAAAAAAAAAAAAAAAAFBLAwQKAAAAAACHTuJAAAAAAAAAAAAAAAAABAAAAGRycy9Q&#10;SwMEFAAAAAgAh07iQJ6GuAu9AAAA2wAAAA8AAABkcnMvZG93bnJldi54bWxFj0GLwjAUhO8L/ofw&#10;hL2taV1XpBpFRMWDLFgF8fZonm2xeSlNbPXfG2Fhj8PMfMPMFg9TiZYaV1pWEA8iEMSZ1SXnCk7H&#10;zdcEhPPIGivLpOBJDhbz3scME207PlCb+lwECLsEFRTe14mULivIoBvYmjh4V9sY9EE2udQNdgFu&#10;KjmMorE0WHJYKLCmVUHZLb0bBdsOu+V3vG73t+vqeTn+/J73MSn12Y+jKQhPD/8f/mvvtILRC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6GuAu9AAAA2wAAAA8AAAAAAAAAAQAg&#10;AAAAOAAAAGRycy9kb3ducmV2LnhtbFBLAQIUABQAAAAIAIdO4kAzLwWeOwAAADkAAAAVAAAAAAAA&#10;AAEAIAAAACIBAABkcnMvZ3JvdXBzaGFwZXhtbC54bWxQSwUGAAAAAAYABgBgAQAA3wMAAAAA&#10;">
                <o:lock v:ext="edit"/>
                <v:group id="组合 16" o:spid="_x0000_s1295" o:spt="203" style="position:absolute;left:6069;top:3390;height:4148;width:15175;" coordorigin="6069,3390" coordsize="15175,4148" o:gfxdata="UEsFBgAAAAAAAAAAAAAAAAAAAAAAAFBLAwQKAAAAAACHTuJAAAAAAAAAAAAAAAAABAAAAGRycy9Q&#10;SwMEFAAAAAgAh07iQEfNwXO6AAAA2wAAAA8AAABkcnMvZG93bnJldi54bWxFT02LwjAQvS/4H8II&#10;3ta0istSTUVExYMIqwvibWjGtrSZlCa2+u/NQfD4eN+L5cPUoqPWlZYVxOMIBHFmdcm5gv/z9vsX&#10;hPPIGmvLpOBJDpbp4GuBibY9/1F38rkIIewSVFB43yRSuqwgg25sG+LA3Wxr0AfY5lK32IdwU8tJ&#10;FP1IgyWHhgIbWheUVae7UbDrsV9N4013qG7r5/U8O14OMSk1GsbRHISnh/+I3+69VjAN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EfNwXO6AAAA2wAAAA8AAAAAAAAAAQAgAAAA&#10;OAAAAGRycy9kb3ducmV2LnhtbFBLAQIUABQAAAAIAIdO4kAzLwWeOwAAADkAAAAVAAAAAAAAAAEA&#10;IAAAAB8BAABkcnMvZ3JvdXBzaGFwZXhtbC54bWxQSwUGAAAAAAYABgBgAQAA3AMAAAAA&#10;">
                  <o:lock v:ext="edit"/>
                  <v:shape id="文本框 17" o:spid="_x0000_s1321" o:spt="202" type="#_x0000_t202" style="position:absolute;left:6069;top:6667;height:856;width:1232;" coordsize="21600,21600" o:gfxdata="UEsFBgAAAAAAAAAAAAAAAAAAAAAAAFBLAwQKAAAAAACHTuJAAAAAAAAAAAAAAAAABAAAAGRycy9Q&#10;SwMEFAAAAAgAh07iQD6B+ve5AAAA2wAAAA8AAABkcnMvZG93bnJldi54bWxFT9uKwjAQfRf2H8Is&#10;+KaJPkipRmGlgr4IXj5gaMa2bDOJTayXrzcLC77N4VxnsXrYVvTUhcaxhslYgSAunWm40nA+bUYZ&#10;iBCRDbaOScOTAqyWX4MF5sbd+UD9MVYihXDIUUMdo8+lDGVNFsPYeeLEXVxnMSbYVdJ0eE/htpVT&#10;pWbSYsOpoUZP65rK3+PNatjPKlOcfrJrn6n2spO+QP8qtB5+T9QcRKRH/Ij/3VuT5k/h75d0gFy+&#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gfr3uQAAANsAAAAPAAAAAAAAAAEAIAAAADgAAABkcnMvZG93bnJldi54bWxQ&#10;SwECFAAUAAAACACHTuJAMy8FnjsAAAA5AAAAEAAAAAAAAAABACAAAAAeAQAAZHJzL3NoYXBleG1s&#10;LnhtbFBLBQYAAAAABgAGAFsBAADIAw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b/>
                              <w:sz w:val="32"/>
                              <w:szCs w:val="32"/>
                            </w:rPr>
                          </w:pPr>
                          <w:r>
                            <w:rPr>
                              <w:rFonts w:hint="eastAsia" w:ascii="仿宋_GB2312" w:hAnsi="仿宋_GB2312" w:eastAsia="仿宋_GB2312" w:cs="仿宋_GB2312"/>
                              <w:sz w:val="34"/>
                            </w:rPr>
                            <w:t>综合协调组</w:t>
                          </w:r>
                        </w:p>
                      </w:txbxContent>
                    </v:textbox>
                  </v:shape>
                  <v:shape id="文本框 18" o:spid="_x0000_s1320" o:spt="202" type="#_x0000_t202" style="position:absolute;left:8484;top:6652;height:856;width:1232;" coordsize="21600,21600" o:gfxdata="UEsFBgAAAAAAAAAAAAAAAAAAAAAAAFBLAwQKAAAAAACHTuJAAAAAAAAAAAAAAAAABAAAAGRycy9Q&#10;SwMEFAAAAAgAh07iQFHNX2y5AAAA2wAAAA8AAABkcnMvZG93bnJldi54bWxFT9uKwjAQfRf2H8Is&#10;+KaJLkipRsGlgvuy4OUDhmZsi80kNtl6+fqNIPg2h3OdxepmW9FTFxrHGiZjBYK4dKbhSsPxsBll&#10;IEJENtg6Jg13CrBafgwWmBt35R31+1iJFMIhRw11jD6XMpQ1WQxj54kTd3KdxZhgV0nT4TWF21ZO&#10;lZpJiw2nhho9fddUnvd/VsPvrDLFYZ1d+ky1px/pC/SPQuvh50TNQUS6xbf45d6aNP8Lnr+kA+T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RzV9suQAAANsAAAAPAAAAAAAAAAEAIAAAADgAAABkcnMvZG93bnJldi54bWxQ&#10;SwECFAAUAAAACACHTuJAMy8FnjsAAAA5AAAAEAAAAAAAAAABACAAAAAeAQAAZHJzL3NoYXBleG1s&#10;LnhtbFBLBQYAAAAABgAGAFsBAADIAw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查灾</w:t>
                          </w:r>
                        </w:p>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核灾组</w:t>
                          </w:r>
                        </w:p>
                      </w:txbxContent>
                    </v:textbox>
                  </v:shape>
                  <v:shape id="文本框 19" o:spid="_x0000_s1319" o:spt="202" type="#_x0000_t202" style="position:absolute;left:10628;top:6682;height:856;width:1232;" coordsize="21600,21600" o:gfxdata="UEsFBgAAAAAAAAAAAAAAAAAAAAAAAFBLAwQKAAAAAACHTuJAAAAAAAAAAAAAAAAABAAAAGRycy9Q&#10;SwMEFAAAAAgAh07iQN4kxxi5AAAA2wAAAA8AAABkcnMvZG93bnJldi54bWxFT9uKwjAQfRf2H8Is&#10;+KaJskipRsGlgvuy4OUDhmZsi80kNtl6+fqNIPg2h3OdxepmW9FTFxrHGiZjBYK4dKbhSsPxsBll&#10;IEJENtg6Jg13CrBafgwWmBt35R31+1iJFMIhRw11jD6XMpQ1WQxj54kTd3KdxZhgV0nT4TWF21ZO&#10;lZpJiw2nhho9fddUnvd/VsPvrDLFYZ1d+ky1px/pC/SPQuvh50TNQUS6xbf45d6aNP8Lnr+kA+T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JMcYuQAAANsAAAAPAAAAAAAAAAEAIAAAADgAAABkcnMvZG93bnJldi54bWxQ&#10;SwECFAAUAAAACACHTuJAMy8FnjsAAAA5AAAAEAAAAAAAAAABACAAAAAeAQAAZHJzL3NoYXBleG1s&#10;LnhtbFBLBQYAAAAABgAGAFsBAADIAw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资金</w:t>
                          </w:r>
                        </w:p>
                        <w:p>
                          <w:pPr>
                            <w:adjustRightInd w:val="0"/>
                            <w:snapToGrid w:val="0"/>
                            <w:spacing w:line="240" w:lineRule="atLeast"/>
                            <w:jc w:val="center"/>
                            <w:rPr>
                              <w:sz w:val="28"/>
                              <w:szCs w:val="28"/>
                            </w:rPr>
                          </w:pPr>
                          <w:r>
                            <w:rPr>
                              <w:rFonts w:hint="eastAsia" w:ascii="仿宋" w:hAnsi="仿宋" w:eastAsia="仿宋" w:cs="仿宋"/>
                              <w:sz w:val="28"/>
                              <w:szCs w:val="28"/>
                            </w:rPr>
                            <w:t>保障组</w:t>
                          </w:r>
                        </w:p>
                      </w:txbxContent>
                    </v:textbox>
                  </v:shape>
                  <v:shape id="文本框 20" o:spid="_x0000_s1318" o:spt="202" type="#_x0000_t202" style="position:absolute;left:12759;top:6667;height:856;width:1232;" coordsize="21600,21600" o:gfxdata="UEsFBgAAAAAAAAAAAAAAAAAAAAAAAFBLAwQKAAAAAACHTuJAAAAAAAAAAAAAAAAABAAAAGRycy9Q&#10;SwMEFAAAAAgAh07iQLFoYoO5AAAA2wAAAA8AAABkcnMvZG93bnJldi54bWxFT9uKwjAQfRf2H8Is&#10;+KaJwkqpRsGlgvuy4OUDhmZsi80kNtl6+fqNIPg2h3OdxepmW9FTFxrHGiZjBYK4dKbhSsPxsBll&#10;IEJENtg6Jg13CrBafgwWmBt35R31+1iJFMIhRw11jD6XMpQ1WQxj54kTd3KdxZhgV0nT4TWF21ZO&#10;lZpJiw2nhho9fddUnvd/VsPvrDLFYZ1d+ky1px/pC/SPQuvh50TNQUS6xbf45d6aNP8Lnr+kA+T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xaGKDuQAAANsAAAAPAAAAAAAAAAEAIAAAADgAAABkcnMvZG93bnJldi54bWxQ&#10;SwECFAAUAAAACACHTuJAMy8FnjsAAAA5AAAAEAAAAAAAAAABACAAAAAeAQAAZHJzL3NoYXBleG1s&#10;LnhtbFBLBQYAAAAABgAGAFsBAADIAw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物资</w:t>
                          </w:r>
                        </w:p>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保障组</w:t>
                          </w:r>
                        </w:p>
                      </w:txbxContent>
                    </v:textbox>
                  </v:shape>
                  <v:shape id="文本框 21" o:spid="_x0000_s1317" o:spt="202" type="#_x0000_t202" style="position:absolute;left:14522;top:6667;height:856;width:1232;" coordsize="21600,21600" o:gfxdata="UEsFBgAAAAAAAAAAAAAAAAAAAAAAAFBLAwQKAAAAAACHTuJAAAAAAAAAAAAAAAAABAAAAGRycy9Q&#10;SwMEFAAAAAgAh07iQEG6/PS6AAAA2wAAAA8AAABkcnMvZG93bnJldi54bWxFT0tqwzAQ3QdyBzGF&#10;7BIpXRjjRgm0ONBuArF7gMGa2KbWSLVU2+3po0Khu3m87xxOix3ERGPoHWvY7xQI4saZnlsN7/V5&#10;m4MIEdng4Jg0fFOA03G9OmBh3MxXmqrYihTCoUANXYy+kDI0HVkMO+eJE3dzo8WY4NhKM+Kcwu0g&#10;H5XKpMWeU0OHnl46aj6qL6vhkrWmrJ/zzylXw+1N+hL9T6n15mGvnkBEWuK/+M/9atL8DH5/SQfI&#10;4x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br89LoAAADbAAAADwAAAAAAAAABACAAAAA4AAAAZHJzL2Rvd25yZXYueG1s&#10;UEsBAhQAFAAAAAgAh07iQDMvBZ47AAAAOQAAABAAAAAAAAAAAQAgAAAAHwEAAGRycy9zaGFwZXht&#10;bC54bWxQSwUGAAAAAAYABgBbAQAAyQM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卫生</w:t>
                          </w:r>
                        </w:p>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防疫组</w:t>
                          </w:r>
                        </w:p>
                      </w:txbxContent>
                    </v:textbox>
                  </v:shape>
                  <v:shape id="文本框 22" o:spid="_x0000_s1316" o:spt="202" type="#_x0000_t202" style="position:absolute;left:16351;top:6667;height:856;width:1232;" coordsize="21600,21600" o:gfxdata="UEsFBgAAAAAAAAAAAAAAAAAAAAAAAFBLAwQKAAAAAACHTuJAAAAAAAAAAAAAAAAABAAAAGRycy9Q&#10;SwMEFAAAAAgAh07iQC72WW+5AAAA2wAAAA8AAABkcnMvZG93bnJldi54bWxFT82KwjAQvgv7DmEW&#10;9qaJHrRUo+BSwb0I/jzA0IxtsZnEJlt1n34jCN7m4/udxepuW9FTFxrHGsYjBYK4dKbhSsPpuBlm&#10;IEJENtg6Jg0PCrBafgwWmBt34z31h1iJFMIhRw11jD6XMpQ1WQwj54kTd3adxZhgV0nT4S2F21ZO&#10;lJpKiw2nhho9fddUXg6/VsNuWpniuM6ufaba84/0Bfq/Quuvz7Gag4h0j2/xy701af4Mnr+kA+T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u9llvuQAAANsAAAAPAAAAAAAAAAEAIAAAADgAAABkcnMvZG93bnJldi54bWxQ&#10;SwECFAAUAAAACACHTuJAMy8FnjsAAAA5AAAAEAAAAAAAAAABACAAAAAeAQAAZHJzL3NoYXBleG1s&#10;LnhtbFBLBQYAAAAABgAGAFsBAADIAw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捐赠</w:t>
                          </w:r>
                        </w:p>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接收组</w:t>
                          </w:r>
                        </w:p>
                      </w:txbxContent>
                    </v:textbox>
                  </v:shape>
                  <v:shape id="文本框 23" o:spid="_x0000_s1315" o:spt="202" type="#_x0000_t202" style="position:absolute;left:18271;top:6667;height:856;width:1232;" coordsize="21600,21600" o:gfxdata="UEsFBgAAAAAAAAAAAAAAAAAAAAAAAFBLAwQKAAAAAACHTuJAAAAAAAAAAAAAAAAABAAAAGRycy9Q&#10;SwMEFAAAAAgAh07iQF9pzR29AAAA2wAAAA8AAABkcnMvZG93bnJldi54bWxFj0FrwzAMhe+D/gej&#10;Qm+rnR1KSOsGNjLYLoW1+wEiVpOwWPZiL+3666vDYDeJ9/Tep1199aOaaUpDYAvF2oAiboMbuLPw&#10;eXp9LEGljOxwDEwWfilBvV887LBy4cIfNB9zpySEU4UW+pxjpXVqe/KY1iESi3YOk8cs69RpN+FF&#10;wv2on4zZaI8DS0OPkV56ar+OP97CYdO55vRcfs+lGc/vOjYYb421q2VhtqAyXfO/+e/6zQm+wMov&#10;MoDe3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2nNHb0AAADbAAAADwAAAAAAAAABACAAAAA4AAAAZHJzL2Rvd25yZXYu&#10;eG1sUEsBAhQAFAAAAAgAh07iQDMvBZ47AAAAOQAAABAAAAAAAAAAAQAgAAAAIgEAAGRycy9zaGFw&#10;ZXhtbC54bWxQSwUGAAAAAAYABgBbAQAAzAM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宣传</w:t>
                          </w:r>
                        </w:p>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报道组</w:t>
                          </w:r>
                        </w:p>
                      </w:txbxContent>
                    </v:textbox>
                  </v:shape>
                  <v:shape id="文本框 24" o:spid="_x0000_s1314" o:spt="202" type="#_x0000_t202" style="position:absolute;left:20012;top:6674;height:856;width:1232;" coordsize="21600,21600" o:gfxdata="UEsFBgAAAAAAAAAAAAAAAAAAAAAAAFBLAwQKAAAAAACHTuJAAAAAAAAAAAAAAAAABAAAAGRycy9Q&#10;SwMEFAAAAAgAh07iQDAlaIa5AAAA2wAAAA8AAABkcnMvZG93bnJldi54bWxFT82KwjAQvi/4DmEE&#10;b2viHqRbjYLShfUi+PMAQzO2xWYSm1hdn94Iwt7m4/ud+fJuW9FTFxrHGiZjBYK4dKbhSsPx8POZ&#10;gQgR2WDrmDT8UYDlYvAxx9y4G++o38dKpBAOOWqoY/S5lKGsyWIYO0+cuJPrLMYEu0qaDm8p3Lby&#10;S6mptNhwaqjR07qm8ry/Wg3baWWKwyq79JlqTxvpC/SPQuvRcKJmICLd47/47f41af43vH5JB8jF&#10;E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wJWiGuQAAANsAAAAPAAAAAAAAAAEAIAAAADgAAABkcnMvZG93bnJldi54bWxQ&#10;SwECFAAUAAAACACHTuJAMy8FnjsAAAA5AAAAEAAAAAAAAAABACAAAAAeAQAAZHJzL3NoYXBleG1s&#10;LnhtbFBLBQYAAAAABgAGAFsBAADIAwAAAAA=&#10;">
                    <v:path/>
                    <v:fill focussize="0,0"/>
                    <v:stroke joinstyle="miter"/>
                    <v:imagedata o:title=""/>
                    <o:lock v:ext="edit"/>
                    <v:textbox inset="1mm,0.1mm,1mm,0.1mm">
                      <w:txbxContent>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恢复</w:t>
                          </w:r>
                        </w:p>
                        <w:p>
                          <w:pPr>
                            <w:adjustRightInd w:val="0"/>
                            <w:snapToGrid w:val="0"/>
                            <w:spacing w:line="240" w:lineRule="atLeast"/>
                            <w:jc w:val="center"/>
                            <w:rPr>
                              <w:rFonts w:ascii="仿宋" w:hAnsi="仿宋" w:eastAsia="仿宋" w:cs="仿宋"/>
                              <w:sz w:val="28"/>
                              <w:szCs w:val="28"/>
                            </w:rPr>
                          </w:pPr>
                          <w:r>
                            <w:rPr>
                              <w:rFonts w:hint="eastAsia" w:ascii="仿宋" w:hAnsi="仿宋" w:eastAsia="仿宋" w:cs="仿宋"/>
                              <w:sz w:val="28"/>
                              <w:szCs w:val="28"/>
                            </w:rPr>
                            <w:t>重建组</w:t>
                          </w:r>
                        </w:p>
                      </w:txbxContent>
                    </v:textbox>
                  </v:shape>
                  <v:group id="组合 25" o:spid="_x0000_s1296" o:spt="203" style="position:absolute;left:6429;top:3390;height:3284;width:14792;" coordorigin="6429,3390" coordsize="14792,3284" o:gfxdata="UEsFBgAAAAAAAAAAAAAAAAAAAAAAAFBLAwQKAAAAAACHTuJAAAAAAAAAAAAAAAAABAAAAGRycy9Q&#10;SwMEFAAAAAgAh07iQDZSVQG9AAAA2wAAAA8AAABkcnMvZG93bnJldi54bWxFj0GLwjAUhO+C/yE8&#10;wduaVtldqUYRUdmDLGwVxNujebbF5qU0sdV/b4QFj8PMfMPMl3dTiZYaV1pWEI8iEMSZ1SXnCo6H&#10;7ccUhPPIGivLpOBBDpaLfm+OibYd/1Gb+lwECLsEFRTe14mULivIoBvZmjh4F9sY9EE2udQNdgFu&#10;KjmOoi9psOSwUGBN64Kya3ozCnYddqtJvGn318v6cT58/p72MSk1HMTRDISnu3+H/9s/WsHkG1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DZSVQG9AAAA2wAAAA8AAAAAAAAAAQAg&#10;AAAAOAAAAGRycy9kb3ducmV2LnhtbFBLAQIUABQAAAAIAIdO4kAzLwWeOwAAADkAAAAVAAAAAAAA&#10;AAEAIAAAACIBAABkcnMvZ3JvdXBzaGFwZXhtbC54bWxQSwUGAAAAAAYABgBgAQAA3wMAAAAA&#10;">
                    <o:lock v:ext="edit"/>
                    <v:shape id="文本框 26" o:spid="_x0000_s1313" o:spt="202" type="#_x0000_t202" style="position:absolute;left:10509;top:3390;height:616;width:6839;" coordsize="21600,21600" o:gfxdata="UEsFBgAAAAAAAAAAAAAAAAAAAAAAAFBLAwQKAAAAAACHTuJAAAAAAAAAAAAAAAAABAAAAGRycy9Q&#10;SwMEFAAAAAgAh07iQG9zC6a4AAAA2wAAAA8AAABkcnMvZG93bnJldi54bWxFT82KwjAQvgv7DmEE&#10;b5rUg5RqLChdcC8Lqz7A0IxtsZnEJlZ3n94cFjx+fP+b8ml7MdIQOscasoUCQVw703Gj4Xz6nOcg&#10;QkQ22DsmDb8UoNx+TDZYGPfgHxqPsREphEOBGtoYfSFlqFuyGBbOEyfu4gaLMcGhkWbARwq3vVwq&#10;tZIWO04NLXrat1Rfj3er4XvVmOq0y29jrvrLl/QV+r9K69k0U2sQkZ7xLf53H4yGZVqfvqQfILc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9zC6a4AAAA2wAAAA8AAAAAAAAAAQAgAAAAOAAAAGRycy9kb3ducmV2LnhtbFBL&#10;AQIUABQAAAAIAIdO4kAzLwWeOwAAADkAAAAQAAAAAAAAAAEAIAAAAB0BAABkcnMvc2hhcGV4bWwu&#10;eG1sUEsFBgAAAAAGAAYAWwEAAMcDAAAAAA==&#10;">
                      <v:path/>
                      <v:fill focussize="0,0"/>
                      <v:stroke joinstyle="miter"/>
                      <v:imagedata o:title=""/>
                      <o:lock v:ext="edit"/>
                      <v:textbox inset="1mm,0.1mm,1mm,0.1mm">
                        <w:txbxContent>
                          <w:p>
                            <w:pPr>
                              <w:jc w:val="center"/>
                              <w:rPr>
                                <w:rFonts w:ascii="仿宋" w:hAnsi="仿宋" w:eastAsia="仿宋" w:cs="仿宋"/>
                                <w:sz w:val="32"/>
                                <w:szCs w:val="32"/>
                              </w:rPr>
                            </w:pPr>
                            <w:r>
                              <w:rPr>
                                <w:rFonts w:hint="eastAsia" w:ascii="仿宋" w:hAnsi="仿宋" w:eastAsia="仿宋" w:cs="仿宋"/>
                                <w:sz w:val="32"/>
                                <w:szCs w:val="32"/>
                              </w:rPr>
                              <w:t>指挥机构（滨海新区减灾委员会）</w:t>
                            </w:r>
                          </w:p>
                        </w:txbxContent>
                      </v:textbox>
                    </v:shape>
                    <v:line id="直线 27" o:spid="_x0000_s1312" o:spt="20" style="position:absolute;left:13989;top:4020;flip:x;height:263;width:1;" coordsize="21600,21600" o:gfxdata="UEsFBgAAAAAAAAAAAAAAAAAAAAAAAFBLAwQKAAAAAACHTuJAAAAAAAAAAAAAAAAABAAAAGRycy9Q&#10;SwMEFAAAAAgAh07iQMloSUm9AAAA2wAAAA8AAABkcnMvZG93bnJldi54bWxFj0FrwkAUhO+F/ofl&#10;Cb1I3cSDLamrB6FFvLlKe33NPpNo9m3Ivmr6711B8DjMzDfMfDn4Vp2pj01gA/kkA0VcBtdwZWC/&#10;+3x9BxUF2WEbmAz8U4Tl4vlpjoULF97S2UqlEoRjgQZqka7QOpY1eYyT0BEn7xB6j5JkX2nX4yXB&#10;faunWTbTHhtOCzV2tKqpPNk/b+BrI/K723cyPh2+7fFnvBrsmzXmZZRnH6CEBnmE7+21MzDN4fYl&#10;/QC9u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WhJSb0AAADbAAAADwAAAAAAAAABACAAAAA4AAAAZHJzL2Rvd25yZXYu&#10;eG1sUEsBAhQAFAAAAAgAh07iQDMvBZ47AAAAOQAAABAAAAAAAAAAAQAgAAAAIgEAAGRycy9zaGFw&#10;ZXhtbC54bWxQSwUGAAAAAAYABgBbAQAAzAMAAAAA&#10;">
                      <v:path arrowok="t"/>
                      <v:fill focussize="0,0"/>
                      <v:stroke endarrow="open"/>
                      <v:imagedata o:title=""/>
                      <o:lock v:ext="edit"/>
                    </v:line>
                    <v:shape id="文本框 28" o:spid="_x0000_s1311" o:spt="202" type="#_x0000_t202" style="position:absolute;left:10524;top:4260;height:616;width:6839;" coordsize="21600,21600" o:gfxdata="UEsFBgAAAAAAAAAAAAAAAAAAAAAAAFBLAwQKAAAAAACHTuJAAAAAAAAAAAAAAAAABAAAAGRycy9Q&#10;SwMEFAAAAAgAh07iQPDtMEq7AAAA2wAAAA8AAABkcnMvZG93bnJldi54bWxFj0GLwjAUhO+C/yE8&#10;wZsm9iClGoWVLuhFWPUHPJpnW7Z5iU22uvvrN4LgcZiZb5j19mE7MVAfWscaFnMFgrhypuVaw+X8&#10;OctBhIhssHNMGn4pwHYzHq2xMO7OXzScYi0ShEOBGpoYfSFlqBqyGObOEyfv6nqLMcm+lqbHe4Lb&#10;TmZKLaXFltNCg552DVXfpx+r4bisTXn+yG9DrrrrQfoS/V+p9XSyUCsQkR7xHX6190ZDlsHzS/oB&#10;cvM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DtMEq7AAAA2wAAAA8AAAAAAAAAAQAgAAAAOAAAAGRycy9kb3ducmV2Lnht&#10;bFBLAQIUABQAAAAIAIdO4kAzLwWeOwAAADkAAAAQAAAAAAAAAAEAIAAAACABAABkcnMvc2hhcGV4&#10;bWwueG1sUEsFBgAAAAAGAAYAWwEAAMoDAAAAAA==&#10;">
                      <v:path/>
                      <v:fill focussize="0,0"/>
                      <v:stroke joinstyle="miter"/>
                      <v:imagedata o:title=""/>
                      <o:lock v:ext="edit"/>
                      <v:textbox inset="1mm,0.1mm,1mm,0.1mm">
                        <w:txbxContent>
                          <w:p>
                            <w:pPr>
                              <w:jc w:val="center"/>
                              <w:rPr>
                                <w:rFonts w:ascii="仿宋" w:hAnsi="仿宋" w:eastAsia="仿宋" w:cs="仿宋"/>
                                <w:sz w:val="32"/>
                                <w:szCs w:val="32"/>
                              </w:rPr>
                            </w:pPr>
                            <w:r>
                              <w:rPr>
                                <w:rFonts w:hint="eastAsia" w:ascii="仿宋" w:hAnsi="仿宋" w:eastAsia="仿宋" w:cs="仿宋"/>
                                <w:sz w:val="32"/>
                                <w:szCs w:val="32"/>
                              </w:rPr>
                              <w:t>办事机构（区减灾委办公室）</w:t>
                            </w:r>
                          </w:p>
                        </w:txbxContent>
                      </v:textbox>
                    </v:shape>
                    <v:line id="直线 29" o:spid="_x0000_s1310" o:spt="20" style="position:absolute;left:13998;top:4886;flip:x;height:200;width:6;" coordsize="21600,21600" o:gfxdata="UEsFBgAAAAAAAAAAAAAAAAAAAAAAAFBLAwQKAAAAAACHTuJAAAAAAAAAAAAAAAAABAAAAGRycy9Q&#10;SwMEFAAAAAgAh07iQCiMuki9AAAA2wAAAA8AAABkcnMvZG93bnJldi54bWxFj0FrwkAUhO+C/2F5&#10;gjfdTYSiqWsQsVIoCNrY82v2NQlm34bsNtp/7xYKPQ4z8w2zzu+2FQP1vnGsIZkrEMSlMw1XGor3&#10;l9kShA/IBlvHpOGHPOSb8WiNmXE3PtFwDpWIEPYZaqhD6DIpfVmTRT93HXH0vlxvMUTZV9L0eItw&#10;28pUqSdpseG4UGNHu5rK6/nbath+vO0Xx+HTutasquJibKEOqdbTSaKeQQS6h//wX/vVaEgX8Psl&#10;/gC5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Iy6SL0AAADbAAAADwAAAAAAAAABACAAAAA4AAAAZHJzL2Rvd25yZXYu&#10;eG1sUEsBAhQAFAAAAAgAh07iQDMvBZ47AAAAOQAAABAAAAAAAAAAAQAgAAAAIgEAAGRycy9zaGFw&#10;ZXhtbC54bWxQSwUGAAAAAAYABgBbAQAAzAMAAAAA&#10;">
                      <v:path arrowok="t"/>
                      <v:fill focussize="0,0"/>
                      <v:stroke/>
                      <v:imagedata o:title=""/>
                      <o:lock v:ext="edit"/>
                    </v:line>
                    <v:shape id="文本框 30" o:spid="_x0000_s1309" o:spt="202" type="#_x0000_t202" style="position:absolute;left:6429;top:5370;height:615;width:1337;" coordsize="21600,21600" o:gfxdata="UEsFBgAAAAAAAAAAAAAAAAAAAAAAAFBLAwQKAAAAAACHTuJAAAAAAAAAAAAAAAAABAAAAGRycy9Q&#10;SwMEFAAAAAgAh07iQBBIDaW9AAAA2wAAAA8AAABkcnMvZG93bnJldi54bWxFj8FqwzAQRO+F/oPY&#10;Qm+NlFCMcaIEWhxIL4Xa+YDF2tim1kq1FMfp11eFQI7DzLxhNrvZDmKiMfSONSwXCgRx40zPrYZj&#10;vX/JQYSIbHBwTBquFGC3fXzYYGHchb9oqmIrEoRDgRq6GH0hZWg6shgWzhMn7+RGizHJsZVmxEuC&#10;20GulMqkxZ7TQoee3jtqvquz1fCZtaas3/KfKVfD6UP6Ev1vqfXz01KtQUSa4z18ax+MhtUr/H9J&#10;P0B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EgNpb0AAADbAAAADwAAAAAAAAABACAAAAA4AAAAZHJzL2Rvd25yZXYu&#10;eG1sUEsBAhQAFAAAAAgAh07iQDMvBZ47AAAAOQAAABAAAAAAAAAAAQAgAAAAIgEAAGRycy9zaGFw&#10;ZXhtbC54bWxQSwUGAAAAAAYABgBbAQAAzAMAAAAA&#10;">
                      <v:path/>
                      <v:fill focussize="0,0"/>
                      <v:stroke joinstyle="miter"/>
                      <v:imagedata o:title=""/>
                      <o:lock v:ext="edit"/>
                      <v:textbox inset="1mm,0.1mm,1mm,0.1mm">
                        <w:txbxContent>
                          <w:p>
                            <w:pPr>
                              <w:rPr>
                                <w:sz w:val="28"/>
                                <w:szCs w:val="28"/>
                              </w:rPr>
                            </w:pPr>
                            <w:r>
                              <w:rPr>
                                <w:rFonts w:hint="eastAsia" w:ascii="仿宋" w:hAnsi="仿宋" w:eastAsia="仿宋" w:cs="仿宋"/>
                                <w:sz w:val="28"/>
                                <w:szCs w:val="28"/>
                              </w:rPr>
                              <w:t>成员单位</w:t>
                            </w:r>
                          </w:p>
                        </w:txbxContent>
                      </v:textbox>
                    </v:shape>
                    <v:shape id="文本框 31" o:spid="_x0000_s1308" o:spt="202" type="#_x0000_t202" style="position:absolute;left:10764;top:5370;height:615;width:1337;" coordsize="21600,21600" o:gfxdata="UEsFBgAAAAAAAAAAAAAAAAAAAAAAAFBLAwQKAAAAAACHTuJAAAAAAAAAAAAAAAAABAAAAGRycy9Q&#10;SwMEFAAAAAgAh07iQH8EqD69AAAA2wAAAA8AAABkcnMvZG93bnJldi54bWxFj8FqwzAQRO+F/oPY&#10;Qm+NlECNcaIEWhxIL4Xa+YDF2tim1kq1FMfp11eFQI7DzLxhNrvZDmKiMfSONSwXCgRx40zPrYZj&#10;vX/JQYSIbHBwTBquFGC3fXzYYGHchb9oqmIrEoRDgRq6GH0hZWg6shgWzhMn7+RGizHJsZVmxEuC&#10;20GulMqkxZ7TQoee3jtqvquz1fCZtaas3/KfKVfD6UP6Ev1vqfXz01KtQUSa4z18ax+MhtUr/H9J&#10;P0B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wSoPr0AAADbAAAADwAAAAAAAAABACAAAAA4AAAAZHJzL2Rvd25yZXYu&#10;eG1sUEsBAhQAFAAAAAgAh07iQDMvBZ47AAAAOQAAABAAAAAAAAAAAQAgAAAAIgEAAGRycy9zaGFw&#10;ZXhtbC54bWxQSwUGAAAAAAYABgBbAQAAzAMAAAAA&#10;">
                      <v:path/>
                      <v:fill focussize="0,0"/>
                      <v:stroke joinstyle="miter"/>
                      <v:imagedata o:title=""/>
                      <o:lock v:ext="edit"/>
                      <v:textbox inset="1mm,0.1mm,1mm,0.1mm">
                        <w:txbxContent>
                          <w:p>
                            <w:pPr>
                              <w:jc w:val="center"/>
                              <w:rPr>
                                <w:rFonts w:ascii="仿宋" w:hAnsi="仿宋" w:eastAsia="仿宋" w:cs="仿宋"/>
                                <w:sz w:val="28"/>
                                <w:szCs w:val="28"/>
                              </w:rPr>
                            </w:pPr>
                            <w:r>
                              <w:rPr>
                                <w:rFonts w:hint="eastAsia" w:ascii="仿宋" w:hAnsi="仿宋" w:eastAsia="仿宋" w:cs="仿宋"/>
                                <w:sz w:val="28"/>
                                <w:szCs w:val="28"/>
                              </w:rPr>
                              <w:t>工作组</w:t>
                            </w:r>
                          </w:p>
                        </w:txbxContent>
                      </v:textbox>
                    </v:shape>
                    <v:shape id="文本框 32" o:spid="_x0000_s1307" o:spt="202" type="#_x0000_t202" style="position:absolute;left:15256;top:5370;height:615;width:1337;" coordsize="21600,21600" o:gfxdata="UEsFBgAAAAAAAAAAAAAAAAAAAAAAAFBLAwQKAAAAAACHTuJAAAAAAAAAAAAAAAAABAAAAGRycy9Q&#10;SwMEFAAAAAgAh07iQI/WNkm7AAAA2wAAAA8AAABkcnMvZG93bnJldi54bWxFj92KwjAUhO8XfIdw&#10;BO/WRC9KqUZBqaA3wuo+wKE5tsXmJDax/jz9ZmFhL4eZ+YZZrp+2EwP1oXWsYTZVIIgrZ1quNXyf&#10;d585iBCRDXaOScOLAqxXo48lFsY9+IuGU6xFgnAoUEMToy+kDFVDFsPUeeLkXVxvMSbZ19L0+Ehw&#10;28m5Upm02HJaaNDTtqHqerpbDcesNuV5k9+GXHWXg/Ql+nep9WQ8UwsQkZ7xP/zX3hsN8wx+v6Qf&#10;IF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WNkm7AAAA2wAAAA8AAAAAAAAAAQAgAAAAOAAAAGRycy9kb3ducmV2Lnht&#10;bFBLAQIUABQAAAAIAIdO4kAzLwWeOwAAADkAAAAQAAAAAAAAAAEAIAAAACABAABkcnMvc2hhcGV4&#10;bWwueG1sUEsFBgAAAAAGAAYAWwEAAMoDAAAAAA==&#10;">
                      <v:path/>
                      <v:fill focussize="0,0"/>
                      <v:stroke joinstyle="miter"/>
                      <v:imagedata o:title=""/>
                      <o:lock v:ext="edit"/>
                      <v:textbox inset="1mm,0.1mm,1mm,0.1mm">
                        <w:txbxContent>
                          <w:p>
                            <w:pPr>
                              <w:jc w:val="center"/>
                              <w:rPr>
                                <w:rFonts w:ascii="仿宋" w:hAnsi="仿宋" w:eastAsia="仿宋" w:cs="仿宋"/>
                                <w:sz w:val="28"/>
                                <w:szCs w:val="28"/>
                              </w:rPr>
                            </w:pPr>
                            <w:r>
                              <w:rPr>
                                <w:rFonts w:hint="eastAsia" w:ascii="仿宋" w:hAnsi="仿宋" w:eastAsia="仿宋" w:cs="仿宋"/>
                                <w:sz w:val="28"/>
                                <w:szCs w:val="28"/>
                              </w:rPr>
                              <w:t>专家组</w:t>
                            </w:r>
                          </w:p>
                        </w:txbxContent>
                      </v:textbox>
                    </v:shape>
                    <v:shape id="文本框 33" o:spid="_x0000_s1306" o:spt="202" type="#_x0000_t202" style="position:absolute;left:19269;top:5370;height:615;width:1952;" coordsize="21600,21600" o:gfxdata="UEsFBgAAAAAAAAAAAAAAAAAAAAAAAFBLAwQKAAAAAACHTuJAAAAAAAAAAAAAAAAABAAAAGRycy9Q&#10;SwMEFAAAAAgAh07iQOCak9K7AAAA2wAAAA8AAABkcnMvZG93bnJldi54bWxFj0GLwjAUhO+C/yE8&#10;wZsmenBL1ygoXVgvwur+gEfzbIvNS2yy1fXXG0HwOMzMN8xyfbOt6KkLjWMNs6kCQVw603Cl4ff4&#10;NclAhIhssHVMGv4pwHo1HCwxN+7KP9QfYiUShEOOGuoYfS5lKGuyGKbOEyfv5DqLMcmukqbDa4Lb&#10;Vs6VWkiLDaeFGj1tayrPhz+rYb+oTHHcZJc+U+1pJ32B/l5oPR7N1CeISLf4Dr/a30bD/AOeX9IP&#10;kK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Cak9K7AAAA2wAAAA8AAAAAAAAAAQAgAAAAOAAAAGRycy9kb3ducmV2Lnht&#10;bFBLAQIUABQAAAAIAIdO4kAzLwWeOwAAADkAAAAQAAAAAAAAAAEAIAAAACABAABkcnMvc2hhcGV4&#10;bWwueG1sUEsFBgAAAAAGAAYAWwEAAMoDAAAAAA==&#10;">
                      <v:path/>
                      <v:fill focussize="0,0"/>
                      <v:stroke joinstyle="miter"/>
                      <v:imagedata o:title=""/>
                      <o:lock v:ext="edit"/>
                      <v:textbox inset="1mm,0.1mm,1mm,0.1mm">
                        <w:txbxContent>
                          <w:p>
                            <w:pPr>
                              <w:jc w:val="center"/>
                              <w:rPr>
                                <w:rFonts w:ascii="仿宋" w:hAnsi="仿宋" w:eastAsia="仿宋" w:cs="仿宋"/>
                                <w:sz w:val="28"/>
                                <w:szCs w:val="28"/>
                              </w:rPr>
                            </w:pPr>
                            <w:r>
                              <w:rPr>
                                <w:rFonts w:hint="eastAsia" w:ascii="仿宋" w:hAnsi="仿宋" w:eastAsia="仿宋" w:cs="仿宋"/>
                                <w:sz w:val="28"/>
                                <w:szCs w:val="28"/>
                              </w:rPr>
                              <w:t>开发区（街镇）</w:t>
                            </w:r>
                          </w:p>
                        </w:txbxContent>
                      </v:textbox>
                    </v:shape>
                    <v:line id="直线 34" o:spid="_x0000_s1305" o:spt="20" style="position:absolute;left:7141;top:5085;height:1;width:13140;" coordsize="21600,21600" o:gfxdata="UEsFBgAAAAAAAAAAAAAAAAAAAAAAAFBLAwQKAAAAAACHTuJAAAAAAAAAAAAAAAAABAAAAGRycy9Q&#10;SwMEFAAAAAgAh07iQBcmFhO6AAAA2wAAAA8AAABkcnMvZG93bnJldi54bWxFT89rwjAUvg/8H8IT&#10;dpGZtMKQavQwLeywi1XZ9dE827LmpW0y7fbXm4Pg8eP7vd6OthVXGnzjWEMyVyCIS2carjScjvnb&#10;EoQPyAZbx6ThjzxsN5OXNWbG3fhA1yJUIoawz1BDHUKXSenLmiz6ueuII3dxg8UQ4VBJM+AthttW&#10;pkq9S4sNx4YaO/qoqfwpfq0Gn5+pz/9n5Ux9LypHab/72qPWr9NErUAEGsNT/HB/Gg1pHBu/xB8g&#10;N3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yYWE7oAAADbAAAADwAAAAAAAAABACAAAAA4AAAAZHJzL2Rvd25yZXYueG1s&#10;UEsBAhQAFAAAAAgAh07iQDMvBZ47AAAAOQAAABAAAAAAAAAAAQAgAAAAHwEAAGRycy9zaGFwZXht&#10;bC54bWxQSwUGAAAAAAYABgBbAQAAyQMAAAAA&#10;">
                      <v:path arrowok="t"/>
                      <v:fill focussize="0,0"/>
                      <v:stroke/>
                      <v:imagedata o:title=""/>
                      <o:lock v:ext="edit"/>
                    </v:line>
                    <v:line id="直线 35" o:spid="_x0000_s1304" o:spt="20" style="position:absolute;left:7141;top:5085;height:300;width:1;" coordsize="21600,21600" o:gfxdata="UEsFBgAAAAAAAAAAAAAAAAAAAAAAAFBLAwQKAAAAAACHTuJAAAAAAAAAAAAAAAAABAAAAGRycy9Q&#10;SwMEFAAAAAgAh07iQG3ZriS+AAAA2wAAAA8AAABkcnMvZG93bnJldi54bWxFj0FrwkAUhO8F/8Py&#10;BC9FNwqWNnX1oBRU9NCk4vWRfWZDs29Ddmviv3cFocdhZr5hFqve1uJKra8cK5hOEhDEhdMVlwp+&#10;8q/xOwgfkDXWjknBjTysloOXBabadfxN1yyUIkLYp6jAhNCkUvrCkEU/cQ1x9C6utRiibEupW+wi&#10;3NZyliRv0mLFccFgQ2tDxW/2ZxWUp26nt4dzdqlPm3w/fzXmaHulRsNp8gkiUB/+w8/2ViuYfcDj&#10;S/wBcn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3ZriS+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36" o:spid="_x0000_s1303" o:spt="20" style="position:absolute;left:11416;top:5100;height:270;width:1;" coordsize="21600,21600" o:gfxdata="UEsFBgAAAAAAAAAAAAAAAAAAAAAAAFBLAwQKAAAAAACHTuJAAAAAAAAAAAAAAAAABAAAAGRycy9Q&#10;SwMEFAAAAAgAh07iQHk6kWS8AAAA2wAAAA8AAABkcnMvZG93bnJldi54bWxFT89rwjAUvg/8H8IT&#10;vIyZVtmQztiDMnCyHdZadn00z6aseSlNZrv/fjkIHj++39t8sp240uBbxwrSZQKCuHa65UbBuXx7&#10;2oDwAVlj55gU/JGHfDd72GKm3chfdC1CI2II+wwVmBD6TEpfG7Lol64njtzFDRZDhEMj9YBjDLed&#10;XCXJi7TYcmww2NPeUP1T/FoFTTW+6+PHd3HpqkN5en405tNOSi3mafIKItAU7uKb+6gVrOP6+CX+&#10;AL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5OpFkvAAAANsAAAAPAAAAAAAAAAEAIAAAADgAAABkcnMvZG93bnJldi54&#10;bWxQSwECFAAUAAAACACHTuJAMy8FnjsAAAA5AAAAEAAAAAAAAAABACAAAAAhAQAAZHJzL3NoYXBl&#10;eG1sLnhtbFBLBQYAAAAABgAGAFsBAADLAwAAAAA=&#10;">
                      <v:path arrowok="t"/>
                      <v:fill focussize="0,0"/>
                      <v:stroke endarrow="open"/>
                      <v:imagedata o:title=""/>
                      <o:lock v:ext="edit"/>
                    </v:line>
                    <v:line id="直线 37" o:spid="_x0000_s1302" o:spt="20" style="position:absolute;left:15946;top:5093;height:270;width:1;" coordsize="21600,21600" o:gfxdata="UEsFBgAAAAAAAAAAAAAAAAAAAAAAAFBLAwQKAAAAAACHTuJAAAAAAAAAAAAAAAAABAAAAGRycy9Q&#10;SwMEFAAAAAgAh07iQBZ2NP++AAAA2wAAAA8AAABkcnMvZG93bnJldi54bWxFj0FrwkAUhO8F/8Py&#10;hF6KbqJUJLp6sBRssQej4vWRfWaD2bchu5r037tCocdhZr5hluve1uJOra8cK0jHCQjiwumKSwXH&#10;w+doDsIHZI21Y1LwSx7Wq8HLEjPtOt7TPQ+liBD2GSowITSZlL4wZNGPXUMcvYtrLYYo21LqFrsI&#10;t7WcJMlMWqw4LhhsaGOouOY3q6A8dV96uzvnl/r0cfh+fzPmx/ZKvQ7TZAEiUB/+w3/trVYwTeH5&#10;Jf4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Z2NP++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38" o:spid="_x0000_s1301" o:spt="20" style="position:absolute;left:20281;top:5085;height:286;width:16;" coordsize="21600,21600" o:gfxdata="UEsFBgAAAAAAAAAAAAAAAAAAAAAAAFBLAwQKAAAAAACHTuJAAAAAAAAAAAAAAAAABAAAAGRycy9Q&#10;SwMEFAAAAAgAh07iQOakqoi+AAAA2wAAAA8AAABkcnMvZG93bnJldi54bWxFj0FrwkAUhO8F/8Py&#10;BC9FNyotJXX1oBRU9NCk4vWRfWZDs29Ddmviv3cFocdhZr5hFqve1uJKra8cK5hOEhDEhdMVlwp+&#10;8q/xBwgfkDXWjknBjTysloOXBabadfxN1yyUIkLYp6jAhNCkUvrCkEU/cQ1x9C6utRiibEupW+wi&#10;3NZyliTv0mLFccFgQ2tDxW/2ZxWUp26nt4dzdqlPm3z/9mrM0fZKjYbT5BNEoD78h5/trVYwn8Hj&#10;S/wBcn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akqoi+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39" o:spid="_x0000_s1300" o:spt="20" style="position:absolute;left:6601;top:6270;height:1;width:14024;" coordsize="21600,21600" o:gfxdata="UEsFBgAAAAAAAAAAAAAAAAAAAAAAAFBLAwQKAAAAAACHTuJAAAAAAAAAAAAAAAAABAAAAGRycy9Q&#10;SwMEFAAAAAgAh07iQJxbEr+8AAAA2wAAAA8AAABkcnMvZG93bnJldi54bWxFj82LwjAUxO8L/g/h&#10;CV5EEy0s0jV6WC148OIXXh/N27Zs81Kb+PnXG0HwOMzMb5jp/GZrcaHWV441jIYKBHHuTMWFhv0u&#10;G0xA+IBssHZMGu7kYT7rfE0xNe7KG7psQyEihH2KGsoQmlRKn5dk0Q9dQxy9P9daDFG2hTQtXiPc&#10;1nKs1Le0WHFcKLGh35Ly/+3ZavDZgU7Zo5/31TEpHI1Pi/USte51R+oHRKBb+ITf7ZXRkCTw+hJ/&#10;gJw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WxK/vAAAANsAAAAPAAAAAAAAAAEAIAAAADgAAABkcnMvZG93bnJldi54&#10;bWxQSwECFAAUAAAACACHTuJAMy8FnjsAAAA5AAAAEAAAAAAAAAABACAAAAAhAQAAZHJzL3NoYXBl&#10;eG1sLnhtbFBLBQYAAAAABgAGAFsBAADLAwAAAAA=&#10;">
                      <v:path arrowok="t"/>
                      <v:fill focussize="0,0"/>
                      <v:stroke/>
                      <v:imagedata o:title=""/>
                      <o:lock v:ext="edit"/>
                    </v:line>
                    <v:line id="直线 40" o:spid="_x0000_s1299" o:spt="20" style="position:absolute;left:6616;top:6276;height:391;width:1;" coordsize="21600,21600" o:gfxdata="UEsFBgAAAAAAAAAAAAAAAAAAAAAAAFBLAwQKAAAAAACHTuJAAAAAAAAAAAAAAAAABAAAAGRycy9Q&#10;SwMEFAAAAAgAh07iQAYBl2e/AAAA2wAAAA8AAABkcnMvZG93bnJldi54bWxFj0FrwkAUhO9C/8Py&#10;Cr0Us1GrSOrqoUXQUg9Gxesj+5INzb4N2a1J/323UPA4zMw3zGoz2EbcqPO1YwWTJAVBXDhdc6Xg&#10;fNqOlyB8QNbYOCYFP+Rhs34YrTDTrucj3fJQiQhhn6ECE0KbSekLQxZ94lri6JWusxii7CqpO+wj&#10;3DZymqYLabHmuGCwpTdDxVf+bRVUl36vd5/XvGwu76eP+bMxBzso9fQ4SV9BBBrCPfzf3mkFsxf4&#10;+xJ/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GAZdnvwAAANsAAAAPAAAAAAAAAAEAIAAAADgAAABkcnMvZG93bnJl&#10;di54bWxQSwECFAAUAAAACACHTuJAMy8FnjsAAAA5AAAAEAAAAAAAAAABACAAAAAkAQAAZHJzL3No&#10;YXBleG1sLnhtbFBLBQYAAAAABgAGAFsBAADOAwAAAAA=&#10;">
                      <v:path arrowok="t"/>
                      <v:fill focussize="0,0"/>
                      <v:stroke endarrow="open"/>
                      <v:imagedata o:title=""/>
                      <o:lock v:ext="edit"/>
                    </v:line>
                    <v:line id="直线 41" o:spid="_x0000_s1298" o:spt="20" style="position:absolute;left:9121;top:6269;height:391;width:1;" coordsize="21600,21600" o:gfxdata="UEsFBgAAAAAAAAAAAAAAAAAAAAAAAFBLAwQKAAAAAACHTuJAAAAAAAAAAAAAAAAABAAAAGRycy9Q&#10;SwMEFAAAAAgAh07iQGlNMvy+AAAA2wAAAA8AAABkcnMvZG93bnJldi54bWxFj0FrwkAUhO8F/8Py&#10;BC+iGxVLSbN6UAoq9dBY8frIvmRDs29Ddmviv+8WCj0OM/MNk20H24g7db52rGAxT0AQF07XXCn4&#10;vLzNXkD4gKyxcUwKHuRhuxk9ZZhq1/MH3fNQiQhhn6ICE0KbSukLQxb93LXE0StdZzFE2VVSd9hH&#10;uG3kMkmepcWa44LBlnaGiq/82yqorv1RH95vedlc95fTemrM2Q5KTcaL5BVEoCH8h//aB61gtYbf&#10;L/EHyM0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lNMvy+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42" o:spid="_x0000_s1297" o:spt="20" style="position:absolute;left:11416;top:5970;height:705;width:1;" coordsize="21600,21600" o:gfxdata="UEsFBgAAAAAAAAAAAAAAAAAAAAAAAFBLAwQKAAAAAACHTuJAAAAAAAAAAAAAAAAABAAAAGRycy9Q&#10;SwMEFAAAAAgAh07iQJmfrIu9AAAA2wAAAA8AAABkcnMvZG93bnJldi54bWxFj0FrwkAUhO8F/8Py&#10;BC9FN1oqEl09KIIWe2hUvD6yz2ww+zZkVxP/vVso9DjMzDfMYtXZSjyo8aVjBeNRAoI4d7rkQsHp&#10;uB3OQPiArLFyTAqe5GG17L0tMNWu5R96ZKEQEcI+RQUmhDqV0ueGLPqRq4mjd3WNxRBlU0jdYBvh&#10;tpKTJJlKiyXHBYM1rQ3lt+xuFRTndq93h0t2rc6b49fnuzHftlNq0B8ncxCBuvAf/mvvtIKPKfx+&#10;iT9AL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Z+si70AAADbAAAADwAAAAAAAAABACAAAAA4AAAAZHJzL2Rvd25yZXYu&#10;eG1sUEsBAhQAFAAAAAgAh07iQDMvBZ47AAAAOQAAABAAAAAAAAAAAQAgAAAAIgEAAGRycy9zaGFw&#10;ZXhtbC54bWxQSwUGAAAAAAYABgBbAQAAzAMAAAAA&#10;">
                      <v:path arrowok="t"/>
                      <v:fill focussize="0,0"/>
                      <v:stroke endarrow="open"/>
                      <v:imagedata o:title=""/>
                      <o:lock v:ext="edit"/>
                    </v:line>
                  </v:group>
                </v:group>
                <v:line id="直线 43" o:spid="_x0000_s1294" o:spt="20" style="position:absolute;left:13381;top:6277;height:391;width:1;" coordsize="21600,21600" o:gfxdata="UEsFBgAAAAAAAAAAAAAAAAAAAAAAAFBLAwQKAAAAAACHTuJAAAAAAAAAAAAAAAAABAAAAGRycy9Q&#10;SwMEFAAAAAgAh07iQOgAOPm/AAAA2wAAAA8AAABkcnMvZG93bnJldi54bWxFj0FrwkAUhO9C/8Py&#10;Cr0Us1GpaOrqoUXQUg9Gxesj+5INzb4N2a1J/323UPA4zMw3zGoz2EbcqPO1YwWTJAVBXDhdc6Xg&#10;fNqOFyB8QNbYOCYFP+Rhs34YrTDTrucj3fJQiQhhn6ECE0KbSekLQxZ94lri6JWusxii7CqpO+wj&#10;3DZymqZzabHmuGCwpTdDxVf+bRVUl36vd5/XvGwu76ePl2djDnZQ6ulxkr6CCDSEe/i/vdMKZkv4&#10;+xJ/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oADj5vwAAANsAAAAPAAAAAAAAAAEAIAAAADgAAABkcnMvZG93bnJl&#10;di54bWxQSwECFAAUAAAACACHTuJAMy8FnjsAAAA5AAAAEAAAAAAAAAABACAAAAAkAQAAZHJzL3No&#10;YXBleG1sLnhtbFBLBQYAAAAABgAGAFsBAADOAwAAAAA=&#10;">
                  <v:path arrowok="t"/>
                  <v:fill focussize="0,0"/>
                  <v:stroke endarrow="open"/>
                  <v:imagedata o:title=""/>
                  <o:lock v:ext="edit"/>
                </v:line>
                <v:line id="直线 44" o:spid="_x0000_s1293" o:spt="20" style="position:absolute;left:15144;top:6284;height:391;width:1;" coordsize="21600,21600" o:gfxdata="UEsFBgAAAAAAAAAAAAAAAAAAAAAAAFBLAwQKAAAAAACHTuJAAAAAAAAAAAAAAAAABAAAAGRycy9Q&#10;SwMEFAAAAAgAh07iQCE84hm8AAAA2wAAAA8AAABkcnMvZG93bnJldi54bWxFT89rwjAUvg/8H8IT&#10;vIyZVtyQztiDMnCyHdZadn00z6aseSlNZrv/fjkIHj++39t8sp240uBbxwrSZQKCuHa65UbBuXx7&#10;2oDwAVlj55gU/JGHfDd72GKm3chfdC1CI2II+wwVmBD6TEpfG7Lol64njtzFDRZDhEMj9YBjDLed&#10;XCXJi7TYcmww2NPeUP1T/FoFTTW+6+PHd3HpqkN5en405tNOSi3mafIKItAU7uKb+6gVrOP6+CX+&#10;AL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POIZvAAAANsAAAAPAAAAAAAAAAEAIAAAADgAAABkcnMvZG93bnJldi54&#10;bWxQSwECFAAUAAAACACHTuJAMy8FnjsAAAA5AAAAEAAAAAAAAAABACAAAAAhAQAAZHJzL3NoYXBl&#10;eG1sLnhtbFBLBQYAAAAABgAGAFsBAADLAwAAAAA=&#10;">
                  <v:path arrowok="t"/>
                  <v:fill focussize="0,0"/>
                  <v:stroke endarrow="open"/>
                  <v:imagedata o:title=""/>
                  <o:lock v:ext="edit"/>
                </v:line>
                <v:line id="直线 45" o:spid="_x0000_s1292" o:spt="20" style="position:absolute;left:16966;top:6284;height:391;width:1;" coordsize="21600,21600" o:gfxdata="UEsFBgAAAAAAAAAAAAAAAAAAAAAAAFBLAwQKAAAAAACHTuJAAAAAAAAAAAAAAAAABAAAAGRycy9Q&#10;SwMEFAAAAAgAh07iQE5wR4K+AAAA2wAAAA8AAABkcnMvZG93bnJldi54bWxFj0FrwkAUhO8F/8Py&#10;hF6KbiJWJLp6sBRssQej4vWRfWaD2bchu5r037tCocdhZr5hluve1uJOra8cK0jHCQjiwumKSwXH&#10;w+doDsIHZI21Y1LwSx7Wq8HLEjPtOt7TPQ+liBD2GSowITSZlL4wZNGPXUMcvYtrLYYo21LqFrsI&#10;t7WcJMlMWqw4LhhsaGOouOY3q6A8dV96uzvnl/r0cfh+fzPmx/ZKvQ7TZAEiUB/+w3/trVYwTeH5&#10;Jf4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5wR4K+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46" o:spid="_x0000_s1291" o:spt="20" style="position:absolute;left:18886;top:6276;height:391;width:1;" coordsize="21600,21600" o:gfxdata="UEsFBgAAAAAAAAAAAAAAAAAAAAAAAFBLAwQKAAAAAACHTuJAAAAAAAAAAAAAAAAABAAAAGRycy9Q&#10;SwMEFAAAAAgAh07iQL6i2fW+AAAA2wAAAA8AAABkcnMvZG93bnJldi54bWxFj0FrwkAUhO8F/8Py&#10;BC9FN4otJXX1oBRU9NCk4vWRfWZDs29Ddmviv3cFocdhZr5hFqve1uJKra8cK5hOEhDEhdMVlwp+&#10;8q/xBwgfkDXWjknBjTysloOXBabadfxN1yyUIkLYp6jAhNCkUvrCkEU/cQ1x9C6utRiibEupW+wi&#10;3NZyliTv0mLFccFgQ2tDxW/2ZxWUp26nt4dzdqlPm3z/9mrM0fZKjYbT5BNEoD78h5/trVYwn8Hj&#10;S/wBcn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6i2fW+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47" o:spid="_x0000_s1290" o:spt="20" style="position:absolute;left:20634;top:6276;height:391;width:1;" coordsize="21600,21600" o:gfxdata="UEsFBgAAAAAAAAAAAAAAAAAAAAAAAFBLAwQKAAAAAACHTuJAAAAAAAAAAAAAAAAABAAAAGRycy9Q&#10;SwMEFAAAAAgAh07iQNHufG6/AAAA2wAAAA8AAABkcnMvZG93bnJldi54bWxFj0FrwkAUhO9C/8Py&#10;Cr0Us1GrSOrqoUXQUg9Gxesj+5INzb4N2a1J/323UPA4zMw3zGoz2EbcqPO1YwWTJAVBXDhdc6Xg&#10;fNqOlyB8QNbYOCYFP+Rhs34YrTDTrucj3fJQiQhhn6ECE0KbSekLQxZ94lri6JWusxii7CqpO+wj&#10;3DZymqYLabHmuGCwpTdDxVf+bRVUl36vd5/XvGwu76eP+bMxBzso9fQ4SV9BBBrCPfzf3mkFLzP4&#10;+xJ/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R7nxuvwAAANsAAAAPAAAAAAAAAAEAIAAAADgAAABkcnMvZG93bnJl&#10;di54bWxQSwECFAAUAAAACACHTuJAMy8FnjsAAAA5AAAAEAAAAAAAAAABACAAAAAkAQAAZHJzL3No&#10;YXBleG1sLnhtbFBLBQYAAAAABgAGAFsBAADOAwAAAAA=&#10;">
                  <v:path arrowok="t"/>
                  <v:fill focussize="0,0"/>
                  <v:stroke endarrow="open"/>
                  <v:imagedata o:title=""/>
                  <o:lock v:ext="edit"/>
                </v:line>
              </v:group>
              <v:group id="组合 48" o:spid="_x0000_s1167" o:spt="203" style="position:absolute;left:6015;top:6958;height:4280;width:15276;" coordorigin="5970,7513" coordsize="15276,4280" o:gfxdata="UEsFBgAAAAAAAAAAAAAAAAAAAAAAAFBLAwQKAAAAAACHTuJAAAAAAAAAAAAAAAAABAAAAGRycy9Q&#10;SwMEFAAAAAgAh07iQLDgRZ67AAAA3AAAAA8AAABkcnMvZG93bnJldi54bWxFT02LwjAQvQv+hzCC&#10;N02rWKQaRURlD7KwKoi3oRnbYjMpTWz132+Ehb3N433Ocv0ylWipcaVlBfE4AkGcWV1yruBy3o/m&#10;IJxH1lhZJgVvcrBe9XtLTLXt+Ifak89FCGGXooLC+zqV0mUFGXRjWxMH7m4bgz7AJpe6wS6Em0pO&#10;oiiRBksODQXWtC0oe5yeRsGhw24zjXft8XHfvm/n2ff1GJNSw0EcLUB4evl/8Z/7S4f5SQKfZ8IF&#10;cvUL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Cw4EWeuwAAANwAAAAPAAAAAAAAAAEAIAAA&#10;ADgAAABkcnMvZG93bnJldi54bWxQSwECFAAUAAAACACHTuJAMy8FnjsAAAA5AAAAFQAAAAAAAAAB&#10;ACAAAAAgAQAAZHJzL2dyb3Vwc2hhcGV4bWwueG1sUEsFBgAAAAAGAAYAYAEAAN0DAAAAAA==&#10;">
                <o:lock v:ext="edit"/>
                <v:group id="组合 49" o:spid="_x0000_s1277" o:spt="203" style="position:absolute;left:9438;top:7552;height:592;width:3582;" coordorigin="4438,7552" coordsize="3582,592" o:gfxdata="UEsFBgAAAAAAAAAAAAAAAAAAAAAAAFBLAwQKAAAAAACHTuJAAAAAAAAAAAAAAAAABAAAAGRycy9Q&#10;SwMEFAAAAAgAh07iQITBFTq9AAAA2wAAAA8AAABkcnMvZG93bnJldi54bWxFj0+LwjAUxO8Lfofw&#10;hL2taRVFqqmIqOxBFlYF8fZoXv9g81Ka2Oq3N8LCHoeZ+Q2zXD1MLTpqXWVZQTyKQBBnVldcKDif&#10;dl9zEM4ja6wtk4InOVilg48lJtr2/Evd0RciQNglqKD0vkmkdFlJBt3INsTBy21r0AfZFlK32Ae4&#10;qeU4imbSYMVhocSGNiVlt+PdKNj32K8n8bY73PLN83qa/lwOMSn1OYyjBQhPD/8f/mt/awXTGby/&#10;hB8g0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TBFTq9AAAA2wAAAA8AAAAAAAAAAQAg&#10;AAAAOAAAAGRycy9kb3ducmV2LnhtbFBLAQIUABQAAAAIAIdO4kAzLwWeOwAAADkAAAAVAAAAAAAA&#10;AAEAIAAAACIBAABkcnMvZ3JvdXBzaGFwZXhtbC54bWxQSwUGAAAAAAYABgBgAQAA3wMAAAAA&#10;">
                  <o:lock v:ext="edit"/>
                  <v:line id="直线 50" o:spid="_x0000_s1288" o:spt="20" style="position:absolute;left:7601;top:7822;height:323;width:1;" coordsize="21600,21600" o:gfxdata="UEsFBgAAAAAAAAAAAAAAAAAAAAAAAFBLAwQKAAAAAACHTuJAAAAAAAAAAAAAAAAABAAAAGRycy9Q&#10;SwMEFAAAAAgAh07iQDFLQYG+AAAA2wAAAA8AAABkcnMvZG93bnJldi54bWxFj0FrwkAUhO8F/8Py&#10;BC+iG0VLSbN6UAoq9dBY8frIvmRDs29Ddmviv+8WCj0OM/MNk20H24g7db52rGAxT0AQF07XXCn4&#10;vLzNXkD4gKyxcUwKHuRhuxk9ZZhq1/MH3fNQiQhhn6ICE0KbSukLQxb93LXE0StdZzFE2VVSd9hH&#10;uG3kMkmepcWa44LBlnaGiq/82yqorv1RH95vedlc95fTemrM2Q5KTcaL5BVEoCH8h//aB61gtYbf&#10;L/EHyM0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FLQYG+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51" o:spid="_x0000_s1287" o:spt="20" style="position:absolute;left:8014;top:7815;height:323;width:1;" coordsize="21600,21600" o:gfxdata="UEsFBgAAAAAAAAAAAAAAAAAAAAAAAFBLAwQKAAAAAACHTuJAAAAAAAAAAAAAAAAABAAAAGRycy9Q&#10;SwMEFAAAAAgAh07iQMGZ3/a9AAAA2wAAAA8AAABkcnMvZG93bnJldi54bWxFj0FrwkAUhO8F/8Py&#10;BC9FN0orEl09KIIWe2hUvD6yz2ww+zZkVxP/vVso9DjMzDfMYtXZSjyo8aVjBeNRAoI4d7rkQsHp&#10;uB3OQPiArLFyTAqe5GG17L0tMNWu5R96ZKEQEcI+RQUmhDqV0ueGLPqRq4mjd3WNxRBlU0jdYBvh&#10;tpKTJJlKiyXHBYM1rQ3lt+xuFRTndq93h0t2rc6b49fnuzHftlNq0B8ncxCBuvAf/mvvtIKPKfx+&#10;iT9AL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Znf9r0AAADbAAAADwAAAAAAAAABACAAAAA4AAAAZHJzL2Rvd25yZXYu&#10;eG1sUEsBAhQAFAAAAAgAh07iQDMvBZ47AAAAOQAAABAAAAAAAAAAAQAgAAAAIgEAAGRycy9zaGFw&#10;ZXhtbC54bWxQSwUGAAAAAAYABgBbAQAAzAMAAAAA&#10;">
                    <v:path arrowok="t"/>
                    <v:fill focussize="0,0"/>
                    <v:stroke endarrow="open"/>
                    <v:imagedata o:title=""/>
                    <o:lock v:ext="edit"/>
                  </v:line>
                  <v:line id="直线 52" o:spid="_x0000_s1286" o:spt="20" style="position:absolute;left:4444;top:7807;height:323;width:1;" coordsize="21600,21600" o:gfxdata="UEsFBgAAAAAAAAAAAAAAAAAAAAAAAFBLAwQKAAAAAACHTuJAAAAAAAAAAAAAAAAABAAAAGRycy9Q&#10;SwMEFAAAAAgAh07iQK7Vem2/AAAA2wAAAA8AAABkcnMvZG93bnJldi54bWxFj0FrwkAUhO9C/8Py&#10;Cr0Us1GsSurqoUXQUg9Gxesj+5INzb4N2a1J/323UPA4zMw3zGoz2EbcqPO1YwWTJAVBXDhdc6Xg&#10;fNqOlyB8QNbYOCYFP+Rhs34YrTDTrucj3fJQiQhhn6ECE0KbSekLQxZ94lri6JWusxii7CqpO+wj&#10;3DZymqZzabHmuGCwpTdDxVf+bRVUl36vd5/XvGwu76ePl2djDnZQ6ulxkr6CCDSEe/i/vdMKZgv4&#10;+xJ/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1XptvwAAANsAAAAPAAAAAAAAAAEAIAAAADgAAABkcnMvZG93bnJl&#10;di54bWxQSwECFAAUAAAACACHTuJAMy8FnjsAAAA5AAAAEAAAAAAAAAABACAAAAAkAQAAZHJzL3No&#10;YXBleG1sLnhtbFBLBQYAAAAABgAGAFsBAADOAwAAAAA=&#10;">
                    <v:path arrowok="t"/>
                    <v:fill focussize="0,0"/>
                    <v:stroke endarrow="open"/>
                    <v:imagedata o:title=""/>
                    <o:lock v:ext="edit"/>
                  </v:line>
                  <v:line id="直线 53" o:spid="_x0000_s1285" o:spt="20" style="position:absolute;left:4871;top:7815;height:323;width:1;" coordsize="21600,21600" o:gfxdata="UEsFBgAAAAAAAAAAAAAAAAAAAAAAAFBLAwQKAAAAAACHTuJAAAAAAAAAAAAAAAAABAAAAGRycy9Q&#10;SwMEFAAAAAgAh07iQN9K7h+8AAAA2wAAAA8AAABkcnMvZG93bnJldi54bWxFT89rwjAUvg/8H8IT&#10;vIyZVtyQztiDMnCyHdZadn00z6aseSlNZrv/fjkIHj++39t8sp240uBbxwrSZQKCuHa65UbBuXx7&#10;2oDwAVlj55gU/JGHfDd72GKm3chfdC1CI2II+wwVmBD6TEpfG7Lol64njtzFDRZDhEMj9YBjDLed&#10;XCXJi7TYcmww2NPeUP1T/FoFTTW+6+PHd3HpqkN5en405tNOSi3mafIKItAU7uKb+6gVrOPY+CX+&#10;AL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fSu4fvAAAANsAAAAPAAAAAAAAAAEAIAAAADgAAABkcnMvZG93bnJldi54&#10;bWxQSwECFAAUAAAACACHTuJAMy8FnjsAAAA5AAAAEAAAAAAAAAABACAAAAAhAQAAZHJzL3NoYXBl&#10;eG1sLnhtbFBLBQYAAAAABgAGAFsBAADLAwAAAAA=&#10;">
                    <v:path arrowok="t"/>
                    <v:fill focussize="0,0"/>
                    <v:stroke endarrow="open"/>
                    <v:imagedata o:title=""/>
                    <o:lock v:ext="edit"/>
                  </v:line>
                  <v:group id="组合 54" o:spid="_x0000_s1278" o:spt="203" style="position:absolute;left:4438;top:7552;height:584;width:3582;" coordorigin="4438,7552" coordsize="3582,584" o:gfxdata="UEsFBgAAAAAAAAAAAAAAAAAAAAAAAFBLAwQKAAAAAACHTuJAAAAAAAAAAAAAAAAABAAAAGRycy9Q&#10;SwMEFAAAAAgAh07iQHQTi029AAAA2wAAAA8AAABkcnMvZG93bnJldi54bWxFj0GLwjAUhO/C/ofw&#10;BG+aVqlI1ygi6+JBBOvCsrdH82yLzUtpsq3+eyMIHoeZ+YZZrm+mFh21rrKsIJ5EIIhzqysuFPyc&#10;d+MFCOeRNdaWScGdHKxXH4Mlptr2fKIu84UIEHYpKii9b1IpXV6SQTexDXHwLrY16INsC6lb7APc&#10;1HIaRXNpsOKwUGJD25Lya/ZvFHz32G9m8Vd3uF62979zcvw9xKTUaBhHnyA83fw7/GrvtYIkgeeX&#10;8APk6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HQTi029AAAA2wAAAA8AAAAAAAAAAQAg&#10;AAAAOAAAAGRycy9kb3ducmV2LnhtbFBLAQIUABQAAAAIAIdO4kAzLwWeOwAAADkAAAAVAAAAAAAA&#10;AAEAIAAAACIBAABkcnMvZ3JvdXBzaGFwZXhtbC54bWxQSwUGAAAAAAYABgBgAQAA3wMAAAAA&#10;">
                    <o:lock v:ext="edit"/>
                    <v:line id="直线 55" o:spid="_x0000_s1284" o:spt="20" style="position:absolute;left:6291;top:7552;flip:x;height:578;width:6;" coordsize="21600,21600" o:gfxdata="UEsFBgAAAAAAAAAAAAAAAAAAAAAAAFBLAwQKAAAAAACHTuJAAAAAAAAAAAAAAAAABAAAAGRycy9Q&#10;SwMEFAAAAAgAh07iQOrBoO+9AAAA2wAAAA8AAABkcnMvZG93bnJldi54bWxFj0FrwkAUhO+F/ofl&#10;FXoR3VhK1ejqQWiR3rqKXp/ZZ5KafRuyrxr/fbdQ8DjMzDfMYtX7Rl2oi3VgA+NRBoq4CK7m0sBu&#10;+z6cgoqC7LAJTAZuFGG1fHxYYO7Clb/oYqVUCcIxRwOVSJtrHYuKPMZRaImTdwqdR0myK7Xr8Jrg&#10;vtEvWfamPdacFipsaV1RcbY/3sDHp8hxu2tlcD7t7fdhsO7txBrz/DTO5qCEermH/9sbZ+B1Bn9f&#10;0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sGg770AAADbAAAADwAAAAAAAAABACAAAAA4AAAAZHJzL2Rvd25yZXYu&#10;eG1sUEsBAhQAFAAAAAgAh07iQDMvBZ47AAAAOQAAABAAAAAAAAAAAQAgAAAAIgEAAGRycy9zaGFw&#10;ZXhtbC54bWxQSwUGAAAAAAYABgBbAQAAzAMAAAAA&#10;">
                      <v:path arrowok="t"/>
                      <v:fill focussize="0,0"/>
                      <v:stroke endarrow="open"/>
                      <v:imagedata o:title=""/>
                      <o:lock v:ext="edit"/>
                    </v:line>
                    <v:line id="直线 56" o:spid="_x0000_s1283" o:spt="20" style="position:absolute;left:4438;top:7802;flip:y;height:6;width:3583;" coordsize="21600,21600" o:gfxdata="UEsFBgAAAAAAAAAAAAAAAAAAAAAAAFBLAwQKAAAAAACHTuJAAAAAAAAAAAAAAAAABAAAAGRycy9Q&#10;SwMEFAAAAAgAh07iQIBYV0K5AAAA2wAAAA8AAABkcnMvZG93bnJldi54bWxFT02LwjAQvS/4H8II&#10;3tZExUWrUWRZRRAW1Op5bMa22ExKE6v+e3NY2OPjfc+XT1uJlhpfOtYw6CsQxJkzJeca0uP6cwLC&#10;B2SDlWPS8CIPy0XnY46JcQ/eU3sIuYgh7BPUUIRQJ1L6rCCLvu9q4shdXWMxRNjk0jT4iOG2kkOl&#10;vqTFkmNDgTV9F5TdDnerYXXe/Yx+24t1lZnm6cnYVG2GWve6AzUDEegZ/sV/7q3RMI7r45f4A+Ti&#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AWFdCuQAAANsAAAAPAAAAAAAAAAEAIAAAADgAAABkcnMvZG93bnJldi54bWxQ&#10;SwECFAAUAAAACACHTuJAMy8FnjsAAAA5AAAAEAAAAAAAAAABACAAAAAeAQAAZHJzL3NoYXBleG1s&#10;LnhtbFBLBQYAAAAABgAGAFsBAADIAwAAAAA=&#10;">
                      <v:path arrowok="t"/>
                      <v:fill focussize="0,0"/>
                      <v:stroke/>
                      <v:imagedata o:title=""/>
                      <o:lock v:ext="edit"/>
                    </v:line>
                    <v:line id="直线 57" o:spid="_x0000_s1282" o:spt="20" style="position:absolute;left:5329;top:7807;height:323;width:1;" coordsize="21600,21600" o:gfxdata="UEsFBgAAAAAAAAAAAAAAAAAAAAAAAFBLAwQKAAAAAACHTuJAAAAAAAAAAAAAAAAABAAAAGRycy9Q&#10;SwMEFAAAAAgAh07iQMup0V++AAAA2wAAAA8AAABkcnMvZG93bnJldi54bWxFj0FrwkAUhO8F/8Py&#10;BC9FNxEskmb1UBFU2kOj0usj+5INzb4N2dXEf98tFHocZuYbJt+OthV36n3jWEG6SEAQl043XCu4&#10;nPfzNQgfkDW2jknBgzxsN5OnHDPtBv6kexFqESHsM1RgQugyKX1pyKJfuI44epXrLYYo+1rqHocI&#10;t61cJsmLtNhwXDDY0Zuh8ru4WQX1dTjqw/tXUbXX3fm0ejbmw45KzaZp8goi0Bj+w3/tg1awSuH3&#10;S/wBcvM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up0V++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58" o:spid="_x0000_s1281" o:spt="20" style="position:absolute;left:5831;top:7814;height:323;width:1;" coordsize="21600,21600" o:gfxdata="UEsFBgAAAAAAAAAAAAAAAAAAAAAAAFBLAwQKAAAAAACHTuJAAAAAAAAAAAAAAAAABAAAAGRycy9Q&#10;SwMEFAAAAAgAh07iQDt7Tyi+AAAA2wAAAA8AAABkcnMvZG93bnJldi54bWxFj0FrwkAUhO8F/8Py&#10;BC9FNxFSSnTNQSloaQ+NFa+P7DMbzL4N2W2S/vtuodDjMDPfMNtisq0YqPeNYwXpKgFBXDndcK3g&#10;8/yyfAbhA7LG1jEp+CYPxW72sMVcu5E/aChDLSKEfY4KTAhdLqWvDFn0K9cRR+/meoshyr6Wuscx&#10;wm0r10nyJC02HBcMdrQ3VN3LL6ugvownfXy7lrf2cji/Zo/GvNtJqcU8TTYgAk3hP/zXPmoF2Rp+&#10;v8QfIH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t7Tyi+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59" o:spid="_x0000_s1280" o:spt="20" style="position:absolute;left:6709;top:7814;height:323;width:1;" coordsize="21600,21600" o:gfxdata="UEsFBgAAAAAAAAAAAAAAAAAAAAAAAFBLAwQKAAAAAACHTuJAAAAAAAAAAAAAAAAABAAAAGRycy9Q&#10;SwMEFAAAAAgAh07iQFQ36rO+AAAA2wAAAA8AAABkcnMvZG93bnJldi54bWxFj0FrwkAUhO8F/8Py&#10;BC+iGxVLSbN6UAoq9dBY8frIvmRDs29Ddmviv+8WCj0OM/MNk20H24g7db52rGAxT0AQF07XXCn4&#10;vLzNXkD4gKyxcUwKHuRhuxk9ZZhq1/MH3fNQiQhhn6ICE0KbSukLQxb93LXE0StdZzFE2VVSd9hH&#10;uG3kMkmepcWa44LBlnaGiq/82yqorv1RH95vedlc95fTemrM2Q5KTcaL5BVEoCH8h//aB61gvYLf&#10;L/EHyM0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Q36rO+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60" o:spid="_x0000_s1279" o:spt="20" style="position:absolute;left:7159;top:7807;height:323;width:1;" coordsize="21600,21600" o:gfxdata="UEsFBgAAAAAAAAAAAAAAAAAAAAAAAFBLAwQKAAAAAACHTuJAAAAAAAAAAAAAAAAABAAAAGRycy9Q&#10;SwMEFAAAAAgAh07iQNvecse+AAAA2wAAAA8AAABkcnMvZG93bnJldi54bWxFj0FrwkAUhO8F/8Py&#10;BC+iG0VLSbN6UAoq9dBY8frIvmRDs29Ddmviv+8WCj0OM/MNk20H24g7db52rGAxT0AQF07XXCn4&#10;vLzNXkD4gKyxcUwKHuRhuxk9ZZhq1/MH3fNQiQhhn6ICE0KbSukLQxb93LXE0StdZzFE2VVSd9hH&#10;uG3kMkmepcWa44LBlnaGiq/82yqorv1RH95vedlc95fTemrM2Q5KTcaL5BVEoCH8h//aB61gvYLf&#10;L/EHyM0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vecse+AAAA2wAAAA8AAAAAAAAAAQAgAAAAOAAAAGRycy9kb3ducmV2&#10;LnhtbFBLAQIUABQAAAAIAIdO4kAzLwWeOwAAADkAAAAQAAAAAAAAAAEAIAAAACMBAABkcnMvc2hh&#10;cGV4bWwueG1sUEsFBgAAAAAGAAYAWwEAAM0DAAAAAA==&#10;">
                      <v:path arrowok="t"/>
                      <v:fill focussize="0,0"/>
                      <v:stroke endarrow="open"/>
                      <v:imagedata o:title=""/>
                      <o:lock v:ext="edit"/>
                    </v:line>
                  </v:group>
                </v:group>
                <v:group id="组合 61" o:spid="_x0000_s1168" o:spt="203" style="position:absolute;left:5970;top:7513;height:4280;width:15276;" coordorigin="5970,7513" coordsize="15276,4280" o:gfxdata="UEsFBgAAAAAAAAAAAAAAAAAAAAAAAFBLAwQKAAAAAACHTuJAAAAAAAAAAAAAAAAABAAAAGRycy9Q&#10;SwMEFAAAAAgAh07iQEAy2+m8AAAA3AAAAA8AAABkcnMvZG93bnJldi54bWxFT0uLwjAQvi/4H8II&#10;e1vTKopUUxFR2YMsrAribWimD2wmpYmt/nsjLOxtPr7nLFcPU4uOWldZVhCPIhDEmdUVFwrOp93X&#10;HITzyBpry6TgSQ5W6eBjiYm2Pf9Sd/SFCCHsElRQet8kUrqsJINuZBviwOW2NegDbAupW+xDuKnl&#10;OIpm0mDFoaHEhjYlZbfj3SjY99ivJ/G2O9zyzfN6mv5cDjEp9TmMowUITw//L/5zf+swfzaF9zPh&#10;Apm+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QDLb6bwAAADcAAAADwAAAAAAAAABACAA&#10;AAA4AAAAZHJzL2Rvd25yZXYueG1sUEsBAhQAFAAAAAgAh07iQDMvBZ47AAAAOQAAABUAAAAAAAAA&#10;AQAgAAAAIQEAAGRycy9ncm91cHNoYXBleG1sLnhtbFBLBQYAAAAABgAGAGABAADeAwAAAAA=&#10;">
                  <o:lock v:ext="edit"/>
                  <v:group id="组合 62" o:spid="_x0000_s1267" o:spt="203" style="position:absolute;left:6210;top:10210;height:1560;width:4036;" coordorigin="1015,10210" coordsize="4036,1560" o:gfxdata="UEsFBgAAAAAAAAAAAAAAAAAAAAAAAFBLAwQKAAAAAACHTuJAAAAAAAAAAAAAAAAABAAAAGRycy9Q&#10;SwMEFAAAAAgAh07iQEqt34e8AAAA2wAAAA8AAABkcnMvZG93bnJldi54bWxFj0GLwjAUhO+C/yE8&#10;wZumVSxSjSKisgdZWBXE26N5tsXmpTSx1X+/ERb2OMzMN8xy/TKVaKlxpWUF8TgCQZxZXXKu4HLe&#10;j+YgnEfWWFkmBW9ysF71e0tMte34h9qTz0WAsEtRQeF9nUrpsoIMurGtiYN3t41BH2STS91gF+Cm&#10;kpMoSqTBksNCgTVtC8oep6dRcOiw20zjXXt83Lfv23n2fT3GpNRwEEcLEJ5e/j/81/7SCpIEPl/C&#10;D5CrX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Sq3fh7wAAADbAAAADwAAAAAAAAABACAA&#10;AAA4AAAAZHJzL2Rvd25yZXYueG1sUEsBAhQAFAAAAAgAh07iQDMvBZ47AAAAOQAAABUAAAAAAAAA&#10;AQAgAAAAIQEAAGRycy9ncm91cHNoYXBleG1sLnhtbFBLBQYAAAAABgAGAGABAADeAwAAAAA=&#10;">
                    <o:lock v:ext="edit"/>
                    <v:shape id="文本框 63" o:spid="_x0000_s1276" o:spt="202" type="#_x0000_t202" style="position:absolute;left:1471;top:10210;height:1561;width:389;" coordsize="21600,21600" o:gfxdata="UEsFBgAAAAAAAAAAAAAAAAAAAAAAAFBLAwQKAAAAAACHTuJAAAAAAAAAAAAAAAAABAAAAGRycy9Q&#10;SwMEFAAAAAgAh07iQDbFJqu9AAAA2wAAAA8AAABkcnMvZG93bnJldi54bWxFj0FrwkAUhO+C/2F5&#10;Qi+im0ht2ugqGCjUY9Ieenxmn0k0+zZkV2P/fVcQPA4z8w2z3t5MK67Uu8aygngegSAurW64UvDz&#10;/Tl7B+E8ssbWMin4IwfbzXi0xlTbgXO6Fr4SAcIuRQW1910qpStrMujmtiMO3tH2Bn2QfSV1j0OA&#10;m1YuouhNGmw4LNTYUVZTeS4uRsFUxvuPLDslxe9BvppuyOmS75R6mcTRCoSnm3+GH+0vrWCZwP1L&#10;+AFy8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sUmq7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农业农村委</w:t>
                            </w:r>
                          </w:p>
                        </w:txbxContent>
                      </v:textbox>
                    </v:shape>
                    <v:shape id="文本框 64" o:spid="_x0000_s1275" o:spt="202" type="#_x0000_t202" style="position:absolute;left:1927;top:10210;height:1561;width:389;" coordsize="21600,21600" o:gfxdata="UEsFBgAAAAAAAAAAAAAAAAAAAAAAAFBLAwQKAAAAAACHTuJAAAAAAAAAAAAAAAAABAAAAGRycy9Q&#10;SwMEFAAAAAgAh07iQEdastm5AAAA2wAAAA8AAABkcnMvZG93bnJldi54bWxFT02LwjAQvS/4H8II&#10;XpY1rbi6W42CBUGPrR48zjZjW20mpYlW/705CHt8vO/l+mEacafO1ZYVxOMIBHFhdc2lguNh+/UD&#10;wnlkjY1lUvAkB+vV4GOJibY9Z3TPfSlCCLsEFVTet4mUrqjIoBvbljhwZ9sZ9AF2pdQd9iHcNHIS&#10;RTNpsObQUGFLaUXFNb8ZBZ8y3v+m6WWen/7k1LR9Rrdso9RoGEcLEJ4e/l/8du+0gu8wNnwJP0Cu&#10;X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HWrLZuQAAANsAAAAPAAAAAAAAAAEAIAAAADgAAABkcnMvZG93bnJldi54bWxQ&#10;SwECFAAUAAAACACHTuJAMy8FnjsAAAA5AAAAEAAAAAAAAAABACAAAAAeAQAAZHJzL3NoYXBleG1s&#10;LnhtbFBLBQYAAAAABgAGAFsBAADI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水务局</w:t>
                            </w:r>
                          </w:p>
                          <w:p>
                            <w:pPr>
                              <w:adjustRightInd w:val="0"/>
                              <w:snapToGrid w:val="0"/>
                              <w:spacing w:line="240" w:lineRule="atLeast"/>
                              <w:jc w:val="center"/>
                              <w:rPr>
                                <w:sz w:val="24"/>
                              </w:rPr>
                            </w:pPr>
                          </w:p>
                        </w:txbxContent>
                      </v:textbox>
                    </v:shape>
                    <v:shape id="文本框 65" o:spid="_x0000_s1274" o:spt="202" type="#_x0000_t202" style="position:absolute;left:2383;top:10210;height:1561;width:389;" coordsize="21600,21600" o:gfxdata="UEsFBgAAAAAAAAAAAAAAAAAAAAAAAFBLAwQKAAAAAACHTuJAAAAAAAAAAAAAAAAABAAAAGRycy9Q&#10;SwMEFAAAAAgAh07iQCgWF0K9AAAA2wAAAA8AAABkcnMvZG93bnJldi54bWxFj0FrwkAUhO8F/8Py&#10;BC9FNxFba+omYEBoj0k9eHzNvibR7NuQXY39926h4HGYmW+YbXYznbjS4FrLCuJFBIK4srrlWsHh&#10;az9/A+E8ssbOMin4JQdZOnnaYqLtyAVdS1+LAGGXoILG+z6R0lUNGXQL2xMH78cOBn2QQy31gGOA&#10;m04uo+hVGmw5LDTYU95QdS4vRsGzjD83eX5al8dvuTL9WNCl2Ck1m8bROwhPN/8I/7c/tIKXDfx9&#10;CT9Apn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BYXQr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Cs w:val="21"/>
                              </w:rPr>
                              <w:t>规自局滨海分局</w:t>
                            </w:r>
                          </w:p>
                          <w:p>
                            <w:pPr>
                              <w:adjustRightInd w:val="0"/>
                              <w:snapToGrid w:val="0"/>
                              <w:spacing w:line="240" w:lineRule="atLeast"/>
                              <w:jc w:val="center"/>
                              <w:rPr>
                                <w:sz w:val="24"/>
                              </w:rPr>
                            </w:pPr>
                          </w:p>
                        </w:txbxContent>
                      </v:textbox>
                    </v:shape>
                    <v:shape id="文本框 66" o:spid="_x0000_s1273" o:spt="202" type="#_x0000_t202" style="position:absolute;left:2839;top:10210;height:1561;width:389;" coordsize="21600,21600" o:gfxdata="UEsFBgAAAAAAAAAAAAAAAAAAAAAAAFBLAwQKAAAAAACHTuJAAAAAAAAAAAAAAAAABAAAAGRycy9Q&#10;SwMEFAAAAAgAh07iQHdAdGK7AAAA2wAAAA8AAABkcnMvZG93bnJldi54bWxFTz1rwzAQ3QP9D+IC&#10;XUItu5QkdSwHaii0o50MGa/W1XZinYykxOm/r4ZCx8f7LvZ3M4obOT9YVpAlKQji1uqBOwXHw/vT&#10;FoQPyBpHy6Tghzzsy4dFgbm2M9d0a0InYgj7HBX0IUy5lL7tyaBP7EQcuW/rDIYIXSe1wzmGm1E+&#10;p+laGhw4NvQ4UdVTe2muRsFKZp+vVXXeNKcv+WKmuaZr/abU4zJLdyAC3cO/+M/9oRWs4/r4Jf4A&#10;Wf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AdGK7AAAA2w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住房建设委</w:t>
                            </w:r>
                          </w:p>
                          <w:p>
                            <w:pPr>
                              <w:adjustRightInd w:val="0"/>
                              <w:snapToGrid w:val="0"/>
                              <w:spacing w:line="240" w:lineRule="atLeast"/>
                              <w:jc w:val="center"/>
                              <w:rPr>
                                <w:sz w:val="24"/>
                              </w:rPr>
                            </w:pPr>
                          </w:p>
                        </w:txbxContent>
                      </v:textbox>
                    </v:shape>
                    <v:shape id="文本框 67" o:spid="_x0000_s1272" o:spt="202" type="#_x0000_t202" style="position:absolute;left:3295;top:10210;height:1561;width:389;" coordsize="21600,21600" o:gfxdata="UEsFBgAAAAAAAAAAAAAAAAAAAAAAAFBLAwQKAAAAAACHTuJAAAAAAAAAAAAAAAAABAAAAGRycy9Q&#10;SwMEFAAAAAgAh07iQBgM0fm9AAAA2wAAAA8AAABkcnMvZG93bnJldi54bWxFj0Frg0AUhO+B/Ifl&#10;BXoJdbWUpLVuAhUKzVGTQ46v7qvaum/FXTX999lCIMdhZr5hsv3FdGKiwbWWFSRRDIK4srrlWsHp&#10;+PH4AsJ5ZI2dZVLwRw72u+Uiw1TbmQuaSl+LAGGXooLG+z6V0lUNGXSR7YmD920Hgz7IoZZ6wDnA&#10;TSef4ngjDbYcFhrsKW+o+i1Ho2Atk8Nrnv9sy/OXfDb9XNBYvCv1sEriNxCeLv4evrU/tYJNAv9f&#10;wg+Quy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AzR+b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市场监管局</w:t>
                            </w:r>
                          </w:p>
                        </w:txbxContent>
                      </v:textbox>
                    </v:shape>
                    <v:shape id="文本框 68" o:spid="_x0000_s1271" o:spt="202" type="#_x0000_t202" style="position:absolute;left:3751;top:10210;height:1561;width:389;" coordsize="21600,21600" o:gfxdata="UEsFBgAAAAAAAAAAAAAAAAAAAAAAAFBLAwQKAAAAAACHTuJAAAAAAAAAAAAAAAAABAAAAGRycy9Q&#10;SwMEFAAAAAgAh07iQOjeT469AAAA2wAAAA8AAABkcnMvZG93bnJldi54bWxFj0Frg0AUhO+B/ofl&#10;FXIJcTWUtLVuAhUCzVHTQ48v7qvaum/FXTX999lCIMdhZr5hsv3FdGKiwbWWFSRRDIK4srrlWsHn&#10;6bB+AeE8ssbOMin4Iwf73cMiw1TbmQuaSl+LAGGXooLG+z6V0lUNGXSR7YmD920Hgz7IoZZ6wDnA&#10;TSc3cbyVBlsOCw32lDdU/ZajUbCSyfE1z3+ey6+zfDL9XNBYvCu1fEziNxCeLv4evrU/tILtBv6/&#10;hB8gd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N5Pjr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海事局</w:t>
                            </w:r>
                          </w:p>
                          <w:p>
                            <w:pPr>
                              <w:adjustRightInd w:val="0"/>
                              <w:snapToGrid w:val="0"/>
                              <w:spacing w:line="240" w:lineRule="atLeast"/>
                              <w:jc w:val="center"/>
                              <w:rPr>
                                <w:sz w:val="24"/>
                              </w:rPr>
                            </w:pPr>
                          </w:p>
                        </w:txbxContent>
                      </v:textbox>
                    </v:shape>
                    <v:shape id="文本框 69" o:spid="_x0000_s1270" o:spt="202" type="#_x0000_t202" style="position:absolute;left:4207;top:10210;height:1561;width:389;" coordsize="21600,21600" o:gfxdata="UEsFBgAAAAAAAAAAAAAAAAAAAAAAAFBLAwQKAAAAAACHTuJAAAAAAAAAAAAAAAAABAAAAGRycy9Q&#10;SwMEFAAAAAgAh07iQIeS6hW9AAAA2wAAAA8AAABkcnMvZG93bnJldi54bWxFj0FrwkAUhO+C/2F5&#10;Qi+im1hJ2+gqGCjUY9Ieenxmn0k0+zZkV2P/fVcQPA4z8w2z3t5MK67Uu8aygngegSAurW64UvDz&#10;/Tl7B+E8ssbWMin4IwfbzXi0xlTbgXO6Fr4SAcIuRQW1910qpStrMujmtiMO3tH2Bn2QfSV1j0OA&#10;m1YuoiiRBhsOCzV2lNVUnouLUTCV8f4jy05vxe9BLk035HTJd0q9TOJoBcLTzT/Dj/aXVpC8wv1L&#10;+AFy8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5LqFb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海洋局</w:t>
                            </w:r>
                          </w:p>
                          <w:p>
                            <w:pPr>
                              <w:adjustRightInd w:val="0"/>
                              <w:snapToGrid w:val="0"/>
                              <w:spacing w:line="240" w:lineRule="atLeast"/>
                              <w:jc w:val="center"/>
                              <w:rPr>
                                <w:sz w:val="24"/>
                              </w:rPr>
                            </w:pPr>
                          </w:p>
                        </w:txbxContent>
                      </v:textbox>
                    </v:shape>
                    <v:shape id="文本框 70" o:spid="_x0000_s1269" o:spt="202" type="#_x0000_t202" style="position:absolute;left:4663;top:10210;height:1561;width:389;" coordsize="21600,21600" o:gfxdata="UEsFBgAAAAAAAAAAAAAAAAAAAAAAAFBLAwQKAAAAAACHTuJAAAAAAAAAAAAAAAAABAAAAGRycy9Q&#10;SwMEFAAAAAgAh07iQAh7cmG8AAAA2wAAAA8AAABkcnMvZG93bnJldi54bWxFj0GLwjAUhO+C/yG8&#10;BS+iaUXctWsULAh6bN3DHp/Ns+1u81KaaPXfG0HwOMzMN8xqczONuFLnassK4mkEgriwuuZSwc9x&#10;N/kC4TyyxsYyKbiTg816OFhhom3PGV1zX4oAYZeggsr7NpHSFRUZdFPbEgfvbDuDPsiulLrDPsBN&#10;I2dRtJAGaw4LFbaUVlT85xejYCzjwzJN/z7z35Ocm7bP6JJtlRp9xNE3CE83/w6/2nutYDGH55fw&#10;A+T6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e3Jh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气象局</w:t>
                            </w:r>
                          </w:p>
                        </w:txbxContent>
                      </v:textbox>
                    </v:shape>
                    <v:shape id="文本框 71" o:spid="_x0000_s1268" o:spt="202" type="#_x0000_t202" style="position:absolute;left:1015;top:10210;height:1561;width:389;" coordsize="21600,21600" o:gfxdata="UEsFBgAAAAAAAAAAAAAAAAAAAAAAAFBLAwQKAAAAAACHTuJAAAAAAAAAAAAAAAAABAAAAGRycy9Q&#10;SwMEFAAAAAgAh07iQGc31/q9AAAA2wAAAA8AAABkcnMvZG93bnJldi54bWxFj0FrwkAUhO+C/2F5&#10;Qi+im0hN2+gqGCjUY9Ieenxmn0k0+zZkV2P/fVcQPA4z8w2z3t5MK67Uu8aygngegSAurW64UvDz&#10;/Tl7B+E8ssbWMin4IwfbzXi0xlTbgXO6Fr4SAcIuRQW1910qpStrMujmtiMO3tH2Bn2QfSV1j0OA&#10;m1YuoiiRBhsOCzV2lNVUnouLUTCV8f4jy05vxe9BvppuyOmS75R6mcTRCoSnm3+GH+0vrSBZwv1L&#10;+AFy8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zfX+r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应急局</w:t>
                            </w:r>
                          </w:p>
                          <w:p>
                            <w:pPr>
                              <w:adjustRightInd w:val="0"/>
                              <w:snapToGrid w:val="0"/>
                              <w:spacing w:line="240" w:lineRule="atLeast"/>
                              <w:jc w:val="center"/>
                              <w:rPr>
                                <w:sz w:val="24"/>
                              </w:rPr>
                            </w:pPr>
                          </w:p>
                        </w:txbxContent>
                      </v:textbox>
                    </v:shape>
                  </v:group>
                  <v:group id="组合 72" o:spid="_x0000_s1169" o:spt="203" style="position:absolute;left:5970;top:7513;height:4280;width:15276;" coordorigin="5970,7513" coordsize="15276,4280" o:gfxdata="UEsFBgAAAAAAAAAAAAAAAAAAAAAAAFBLAwQKAAAAAACHTuJAAAAAAAAAAAAAAAAABAAAAGRycy9Q&#10;SwMEFAAAAAgAh07iQC9+fnK9AAAA3AAAAA8AAABkcnMvZG93bnJldi54bWxFT0trwkAQvgv9D8sU&#10;etNNbBtK6ipFtPQQCsZC6W3IjkkwOxuyax7/visI3ubje85qM5pG9NS52rKCeBGBIC6srrlU8HPc&#10;z99AOI+ssbFMCiZysFk/zFaYajvwgfrclyKEsEtRQeV9m0rpiooMuoVtiQN3sp1BH2BXSt3hEMJN&#10;I5dRlEiDNYeGClvaVlSc84tR8Dng8PEc7/rsfNpOf8fX798sJqWeHuPoHYSn0d/FN/eXDvOTF7g+&#10;Ey6Q63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9+fnK9AAAA3AAAAA8AAAAAAAAAAQAg&#10;AAAAOAAAAGRycy9kb3ducmV2LnhtbFBLAQIUABQAAAAIAIdO4kAzLwWeOwAAADkAAAAVAAAAAAAA&#10;AAEAIAAAACIBAABkcnMvZ3JvdXBzaGFwZXhtbC54bWxQSwUGAAAAAAYABgBgAQAA3wMAAAAA&#10;">
                    <o:lock v:ext="edit"/>
                    <v:group id="组合 73" o:spid="_x0000_s1256" o:spt="203" style="position:absolute;left:9233;top:8118;height:1560;width:3980;" coordorigin="9488,8103" coordsize="3980,1560" o:gfxdata="UEsFBgAAAAAAAAAAAAAAAAAAAAAAAFBLAwQKAAAAAACHTuJAAAAAAAAAAAAAAAAABAAAAGRycy9Q&#10;SwMEFAAAAAgAh07iQKA47MG9AAAA2wAAAA8AAABkcnMvZG93bnJldi54bWxFj0+LwjAUxO+C3yE8&#10;wZumXfEP1Sgiq3gQYVUQb4/m2Rabl9LEVr+9WVjY4zAzv2EWq5cpRUO1KywriIcRCOLU6oIzBZfz&#10;djAD4TyyxtIyKXiTg9Wy21lgom3LP9ScfCYChF2CCnLvq0RKl+Zk0A1tRRy8u60N+iDrTOoa2wA3&#10;pfyKook0WHBYyLGiTU7p4/Q0CnYttutR/N0cHvfN+3YeH6+HmJTq9+JoDsLTy/+H/9p7rWA6hd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KA47MG9AAAA2wAAAA8AAAAAAAAAAQAg&#10;AAAAOAAAAGRycy9kb3ducmV2LnhtbFBLAQIUABQAAAAIAIdO4kAzLwWeOwAAADkAAAAVAAAAAAAA&#10;AAEAIAAAACIBAABkcnMvZ3JvdXBzaGFwZXhtbC54bWxQSwUGAAAAAAYABgBgAQAA3wMAAAAA&#10;">
                      <o:lock v:ext="edit"/>
                      <v:group id="组合 74" o:spid="_x0000_s1258" o:spt="203" style="position:absolute;left:9488;top:8103;height:1560;width:3538;" coordorigin="3212,8117" coordsize="3538,1560" o:gfxdata="UEsFBgAAAAAAAAAAAAAAAAAAAAAAAFBLAwQKAAAAAACHTuJAAAAAAAAAAAAAAAAABAAAAGRycy9Q&#10;SwMEFAAAAAgAh07iQD+m1y29AAAA2wAAAA8AAABkcnMvZG93bnJldi54bWxFj0GLwjAUhO8L/ofw&#10;hL2taV1cpRpFRMWDLFgF8fZonm2xeSlNbPXfG2Fhj8PMfMPMFg9TiZYaV1pWEA8iEMSZ1SXnCk7H&#10;zdcEhPPIGivLpOBJDhbz3scME207PlCb+lwECLsEFRTe14mULivIoBvYmjh4V9sY9EE2udQNdgFu&#10;KjmMoh9psOSwUGBNq4KyW3o3CrYddsvveN3ub9fV83Ic/Z73MSn12Y+jKQhPD/8f/mvvtILxC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D+m1y29AAAA2wAAAA8AAAAAAAAAAQAg&#10;AAAAOAAAAGRycy9kb3ducmV2LnhtbFBLAQIUABQAAAAIAIdO4kAzLwWeOwAAADkAAAAVAAAAAAAA&#10;AAEAIAAAACIBAABkcnMvZ3JvdXBzaGFwZXhtbC54bWxQSwUGAAAAAAYABgBgAQAA3wMAAAAA&#10;">
                        <o:lock v:ext="edit"/>
                        <v:shape id="文本框 75" o:spid="_x0000_s1266" o:spt="202" type="#_x0000_t202" style="position:absolute;left:3212;top:8117;height:1561;width:389;" coordsize="21600,21600" o:gfxdata="UEsFBgAAAAAAAAAAAAAAAAAAAAAAAFBLAwQKAAAAAACHTuJAAAAAAAAAAAAAAAAABAAAAGRycy9Q&#10;SwMEFAAAAAgAh07iQPip7Ba8AAAA2wAAAA8AAABkcnMvZG93bnJldi54bWxFj0+LwjAUxO/Cfofw&#10;FryIphXxTzUKW1hYj6172OOzebbV5qU00brf3giCx2FmfsNsdnfTiBt1rrasIJ5EIIgLq2suFfwe&#10;vsdLEM4ja2wsk4J/crDbfgw2mGjbc0a33JciQNglqKDyvk2kdEVFBt3EtsTBO9nOoA+yK6XusA9w&#10;08hpFM2lwZrDQoUtpRUVl/xqFIxkvF+l6XmR/x3lzLR9RtfsS6nhZxytQXi6+3f41f7RCuYLeH4J&#10;P0Bu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4qewW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财政局</w:t>
                                </w:r>
                              </w:p>
                            </w:txbxContent>
                          </v:textbox>
                        </v:shape>
                        <v:shape id="文本框 76" o:spid="_x0000_s1265" o:spt="202" type="#_x0000_t202" style="position:absolute;left:3662;top:8117;height:1561;width:389;" coordsize="21600,21600" o:gfxdata="UEsFBgAAAAAAAAAAAAAAAAAAAAAAAFBLAwQKAAAAAACHTuJAAAAAAAAAAAAAAAAABAAAAGRycy9Q&#10;SwMEFAAAAAgAh07iQIk2eGS7AAAA2wAAAA8AAABkcnMvZG93bnJldi54bWxFTz1rwzAQ3QP9D+IC&#10;XUItu5QkdSwHaii0o50MGa/W1XZinYykxOm/r4ZCx8f7LvZ3M4obOT9YVpAlKQji1uqBOwXHw/vT&#10;FoQPyBpHy6Tghzzsy4dFgbm2M9d0a0InYgj7HBX0IUy5lL7tyaBP7EQcuW/rDIYIXSe1wzmGm1E+&#10;p+laGhw4NvQ4UdVTe2muRsFKZp+vVXXeNKcv+WKmuaZr/abU4zJLdyAC3cO/+M/9oRWs49j4Jf4A&#10;Wf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k2eGS7AAAA2w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发改委</w:t>
                                </w:r>
                              </w:p>
                              <w:p>
                                <w:pPr>
                                  <w:adjustRightInd w:val="0"/>
                                  <w:snapToGrid w:val="0"/>
                                  <w:spacing w:line="240" w:lineRule="atLeast"/>
                                  <w:jc w:val="center"/>
                                  <w:rPr>
                                    <w:sz w:val="24"/>
                                  </w:rPr>
                                </w:pPr>
                              </w:p>
                            </w:txbxContent>
                          </v:textbox>
                        </v:shape>
                        <v:shape id="文本框 77" o:spid="_x0000_s1264" o:spt="202" type="#_x0000_t202" style="position:absolute;left:4112;top:8117;height:1561;width:389;" coordsize="21600,21600" o:gfxdata="UEsFBgAAAAAAAAAAAAAAAAAAAAAAAFBLAwQKAAAAAACHTuJAAAAAAAAAAAAAAAAABAAAAGRycy9Q&#10;SwMEFAAAAAgAh07iQOZ63f+8AAAA2wAAAA8AAABkcnMvZG93bnJldi54bWxFj0+LwjAUxO8Lfofw&#10;BC+LppXFP9UoWBDcY6sHj8/m2Vabl9JEq99+s7Cwx2FmfsOsty/TiCd1rrasIJ5EIIgLq2suFZyO&#10;+/EChPPIGhvLpOBNDrabwccaE217zuiZ+1IECLsEFVTet4mUrqjIoJvYljh4V9sZ9EF2pdQd9gFu&#10;GjmNopk0WHNYqLCltKLinj+Mgk8Zfy/T9DbPzxf5Zdo+o0e2U2o0jKMVCE8v/x/+ax+0gtkSfr+E&#10;HyA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et3/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应急局</w:t>
                                </w:r>
                              </w:p>
                              <w:p>
                                <w:pPr>
                                  <w:adjustRightInd w:val="0"/>
                                  <w:snapToGrid w:val="0"/>
                                  <w:spacing w:line="240" w:lineRule="atLeast"/>
                                  <w:jc w:val="center"/>
                                  <w:rPr>
                                    <w:sz w:val="24"/>
                                  </w:rPr>
                                </w:pPr>
                              </w:p>
                            </w:txbxContent>
                          </v:textbox>
                        </v:shape>
                        <v:shape id="文本框 78" o:spid="_x0000_s1263" o:spt="202" type="#_x0000_t202" style="position:absolute;left:4562;top:8117;height:1561;width:389;" coordsize="21600,21600" o:gfxdata="UEsFBgAAAAAAAAAAAAAAAAAAAAAAAFBLAwQKAAAAAACHTuJAAAAAAAAAAAAAAAAABAAAAGRycy9Q&#10;SwMEFAAAAAgAh07iQPKZ4r+5AAAA2wAAAA8AAABkcnMvZG93bnJldi54bWxFT02LwjAQvS/4H8II&#10;XpY1rYjuVqNgQdBjqwePs83YVptJaaLVf28OgsfH+16uH6YRd+pcbVlBPI5AEBdW11wqOB62P78g&#10;nEfW2FgmBU9ysF4NvpaYaNtzRvfclyKEsEtQQeV9m0jpiooMurFtiQN3tp1BH2BXSt1hH8JNIydR&#10;NJMGaw4NFbaUVlRc85tR8C3j/V+aXub56V9OTdtndMs2So2GcbQA4enhP+K3e6cVzMP68CX8ALl6&#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ymeK/uQAAANsAAAAPAAAAAAAAAAEAIAAAADgAAABkcnMvZG93bnJldi54bWxQ&#10;SwECFAAUAAAACACHTuJAMy8FnjsAAAA5AAAAEAAAAAAAAAABACAAAAAeAQAAZHJzL3NoYXBleG1s&#10;LnhtbFBLBQYAAAAABgAGAFsBAADIAw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民政局</w:t>
                                </w:r>
                              </w:p>
                              <w:p>
                                <w:pPr>
                                  <w:adjustRightInd w:val="0"/>
                                  <w:snapToGrid w:val="0"/>
                                  <w:spacing w:line="240" w:lineRule="atLeast"/>
                                  <w:jc w:val="center"/>
                                  <w:rPr>
                                    <w:sz w:val="24"/>
                                  </w:rPr>
                                </w:pPr>
                              </w:p>
                            </w:txbxContent>
                          </v:textbox>
                        </v:shape>
                        <v:shape id="文本框 79" o:spid="_x0000_s1262" o:spt="202" type="#_x0000_t202" style="position:absolute;left:5012;top:8117;height:1561;width:389;" coordsize="21600,21600" o:gfxdata="UEsFBgAAAAAAAAAAAAAAAAAAAAAAAFBLAwQKAAAAAACHTuJAAAAAAAAAAAAAAAAABAAAAGRycy9Q&#10;SwMEFAAAAAgAh07iQJ3VRyS8AAAA2wAAAA8AAABkcnMvZG93bnJldi54bWxFj0GLwjAUhO8L/ofw&#10;BC/LmnYRdatRsLCgx1YPHt82b9tq81KaaPXfG0HwOMzMN8xyfTONuFLnassK4nEEgriwuuZSwWH/&#10;+zUH4TyyxsYyKbiTg/Vq8LHERNueM7rmvhQBwi5BBZX3bSKlKyoy6Ma2JQ7ev+0M+iC7UuoO+wA3&#10;jfyOoqk0WHNYqLCltKLinF+Mgk8Z737S9DTLj39yYto+o0u2UWo0jKMFCE83/w6/2lutYBbD80v4&#10;AXL1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1Uck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农业农村委</w:t>
                                </w:r>
                              </w:p>
                            </w:txbxContent>
                          </v:textbox>
                        </v:shape>
                        <v:shape id="文本框 80" o:spid="_x0000_s1261" o:spt="202" type="#_x0000_t202" style="position:absolute;left:5462;top:8117;height:1561;width:389;" coordsize="21600,21600" o:gfxdata="UEsFBgAAAAAAAAAAAAAAAAAAAAAAAFBLAwQKAAAAAACHTuJAAAAAAAAAAAAAAAAABAAAAGRycy9Q&#10;SwMEFAAAAAgAh07iQG0H2VO8AAAA2wAAAA8AAABkcnMvZG93bnJldi54bWxFj0+LwjAUxO/Cfofw&#10;FvYimlYW/1SjYEHYPbZ68Phsnm21eSlNtPrtzcKCx2FmfsOsNg/TiDt1rrasIB5HIIgLq2suFRz2&#10;u9EchPPIGhvLpOBJDjbrj8EKE217zuie+1IECLsEFVTet4mUrqjIoBvbljh4Z9sZ9EF2pdQd9gFu&#10;GjmJoqk0WHNYqLCltKLimt+MgqGMfxdpepnlx5P8Nm2f0S3bKvX1GUdLEJ4e/h3+b/9oBbMJ/H0J&#10;P0Cu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B9lT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Cs w:val="21"/>
                                  </w:rPr>
                                  <w:t>规自局滨海分局</w:t>
                                </w:r>
                              </w:p>
                            </w:txbxContent>
                          </v:textbox>
                        </v:shape>
                        <v:shape id="文本框 81" o:spid="_x0000_s1260" o:spt="202" type="#_x0000_t202" style="position:absolute;left:5912;top:8117;height:1561;width:389;" coordsize="21600,21600" o:gfxdata="UEsFBgAAAAAAAAAAAAAAAAAAAAAAAFBLAwQKAAAAAACHTuJAAAAAAAAAAAAAAAAABAAAAGRycy9Q&#10;SwMEFAAAAAgAh07iQAJLfMi9AAAA2wAAAA8AAABkcnMvZG93bnJldi54bWxFj0FrwkAUhO+C/2F5&#10;Qi+im1hp2ugqGCjUY9Ieenxmn0k0+zZkV2P/fVcQPA4z8w2z3t5MK67Uu8aygngegSAurW64UvDz&#10;/Tl7B+E8ssbWMin4IwfbzXi0xlTbgXO6Fr4SAcIuRQW1910qpStrMujmtiMO3tH2Bn2QfSV1j0OA&#10;m1YuouhNGmw4LNTYUVZTeS4uRsFUxvuPLDslxe9BLk035HTJd0q9TOJoBcLTzT/Dj/aXVpC8wv1L&#10;+AFy8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kt8yL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水务局</w:t>
                                </w:r>
                              </w:p>
                              <w:p>
                                <w:pPr>
                                  <w:adjustRightInd w:val="0"/>
                                  <w:snapToGrid w:val="0"/>
                                  <w:spacing w:line="240" w:lineRule="atLeast"/>
                                  <w:jc w:val="center"/>
                                  <w:rPr>
                                    <w:sz w:val="24"/>
                                  </w:rPr>
                                </w:pPr>
                              </w:p>
                            </w:txbxContent>
                          </v:textbox>
                        </v:shape>
                        <v:shape id="文本框 82" o:spid="_x0000_s1259" o:spt="202" type="#_x0000_t202" style="position:absolute;left:6362;top:8117;height:1561;width:389;" coordsize="21600,21600" o:gfxdata="UEsFBgAAAAAAAAAAAAAAAAAAAAAAAFBLAwQKAAAAAACHTuJAAAAAAAAAAAAAAAAABAAAAGRycy9Q&#10;SwMEFAAAAAgAh07iQI2i5Ly9AAAA2wAAAA8AAABkcnMvZG93bnJldi54bWxFj0Frg0AUhO+F/Ifl&#10;BXopdbWE2thshAiB9KjJIccX91Vt3bfirjH5991CocdhZr5hNvnN9OJKo+ssK0iiGARxbXXHjYLT&#10;cf/8BsJ5ZI29ZVJwJwf5dvGwwUzbmUu6Vr4RAcIuQwWt90MmpatbMugiOxAH79OOBn2QYyP1iHOA&#10;m16+xPGrNNhxWGhxoKKl+ruajIInmXysi+Irrc4XuTLDXNJU7pR6XCbxOwhPN/8f/msftIJ0Bb9f&#10;wg+Q2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aLkvL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住房建设委</w:t>
                                </w:r>
                              </w:p>
                            </w:txbxContent>
                          </v:textbox>
                        </v:shape>
                      </v:group>
                      <v:shape id="文本框 83" o:spid="_x0000_s1257" o:spt="202" type="#_x0000_t202" style="position:absolute;left:13080;top:8103;height:1561;width:389;" coordsize="21600,21600" o:gfxdata="UEsFBgAAAAAAAAAAAAAAAAAAAAAAAFBLAwQKAAAAAACHTuJAAAAAAAAAAAAAAAAABAAAAGRycy9Q&#10;SwMEFAAAAAgAh07iQBI831C8AAAA2wAAAA8AAABkcnMvZG93bnJldi54bWxFj0+LwjAUxO/Cfofw&#10;FryIphXxTzUKW1hYj6172OOzebbV5qU00brf3giCx2FmfsNsdnfTiBt1rrasIJ5EIIgLq2suFfwe&#10;vsdLEM4ja2wsk4J/crDbfgw2mGjbc0a33JciQNglqKDyvk2kdEVFBt3EtsTBO9nOoA+yK6XusA9w&#10;08hpFM2lwZrDQoUtpRUVl/xqFIxkvF+l6XmR/x3lzLR9RtfsS6nhZxytQXi6+3f41f7RChZzeH4J&#10;P0Bu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SPN9Q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交运局</w:t>
                              </w:r>
                            </w:p>
                            <w:p>
                              <w:pPr>
                                <w:adjustRightInd w:val="0"/>
                                <w:snapToGrid w:val="0"/>
                                <w:spacing w:line="240" w:lineRule="atLeast"/>
                                <w:jc w:val="center"/>
                                <w:rPr>
                                  <w:sz w:val="24"/>
                                </w:rPr>
                              </w:pPr>
                            </w:p>
                          </w:txbxContent>
                        </v:textbox>
                      </v:shape>
                    </v:group>
                    <v:line id="直线 84" o:spid="_x0000_s1255" o:spt="20" style="position:absolute;left:9138;top:7513;flip:x;height:2714;width:21;" coordsize="21600,21600" o:gfxdata="UEsFBgAAAAAAAAAAAAAAAAAAAAAAAFBLAwQKAAAAAACHTuJAAAAAAAAAAAAAAAAABAAAAGRycy9Q&#10;SwMEFAAAAAgAh07iQEvhz8m6AAAA2wAAAA8AAABkcnMvZG93bnJldi54bWxFTz1vwjAQ3ZH6H6yr&#10;1AU1Dh0ApRgGpFaoGwbBeo2PJCU+R/EB6b/HAxLj0/terAbfqiv1sQlsYJLloIjL4BquDOx3X+9z&#10;UFGQHbaBycA/RVgtX0YLLFy48ZauViqVQjgWaKAW6QqtY1mTx5iFjjhxp9B7lAT7Srsebynct/oj&#10;z6faY8OpocaO1jWVZ3vxBr5/RH53+07G59PB/h3H68HOrDFvr5P8E5TQIE/xw71xBmZpbPqSfoBe&#10;3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HPyboAAADbAAAADwAAAAAAAAABACAAAAA4AAAAZHJzL2Rvd25yZXYueG1s&#10;UEsBAhQAFAAAAAgAh07iQDMvBZ47AAAAOQAAABAAAAAAAAAAAQAgAAAAHwEAAGRycy9zaGFwZXht&#10;bC54bWxQSwUGAAAAAAYABgBbAQAAyQMAAAAA&#10;">
                      <v:path arrowok="t"/>
                      <v:fill focussize="0,0"/>
                      <v:stroke endarrow="open"/>
                      <v:imagedata o:title=""/>
                      <o:lock v:ext="edit"/>
                    </v:line>
                    <v:group id="组合 85" o:spid="_x0000_s1243" o:spt="203" style="position:absolute;left:14370;top:7522;height:2139;width:1710;" coordorigin="9370,7522" coordsize="1710,2139" o:gfxdata="UEsFBgAAAAAAAAAAAAAAAAAAAAAAAFBLAwQKAAAAAACHTuJAAAAAAAAAAAAAAAAABAAAAGRycy9Q&#10;SwMEFAAAAAgAh07iQJ/dkk+7AAAA2wAAAA8AAABkcnMvZG93bnJldi54bWxFT8uKwjAU3Q/4D+EK&#10;sxvTOoxoNRURHWYhgg8Qd5fm9oHNTWliq38/WQguD+e9WD5MLTpqXWVZQTyKQBBnVldcKDiftl9T&#10;EM4ja6wtk4InOVimg48FJtr2fKDu6AsRQtglqKD0vkmkdFlJBt3INsSBy21r0AfYFlK32IdwU8tx&#10;FE2kwYpDQ4kNrUvKbse7UfDbY7/6jjfd7pavn9fTz/6yi0mpz2EczUF4evi3+OX+0wpmYX3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Cf3ZJPuwAAANsAAAAPAAAAAAAAAAEAIAAA&#10;ADgAAABkcnMvZG93bnJldi54bWxQSwECFAAUAAAACACHTuJAMy8FnjsAAAA5AAAAFQAAAAAAAAAB&#10;ACAAAAAgAQAAZHJzL2dyb3Vwc2hhcGV4bWwueG1sUEsFBgAAAAAGAAYAYAEAAN0DAAAAAA==&#10;">
                      <o:lock v:ext="edit"/>
                      <v:group id="组合 86" o:spid="_x0000_s1250" o:spt="203" style="position:absolute;left:9370;top:8101;height:1560;width:1711;" coordorigin="14370,8101" coordsize="1711,1560" o:gfxdata="UEsFBgAAAAAAAAAAAAAAAAAAAAAAAFBLAwQKAAAAAACHTuJAAAAAAAAAAAAAAAAABAAAAGRycy9Q&#10;SwMEFAAAAAgAh07iQOrWmuW9AAAA2wAAAA8AAABkcnMvZG93bnJldi54bWxFj0GLwjAUhO8L/ofw&#10;BG9rWmUXqaYiouJBFlYF8fZonm1p81Ka2Oq/3ywIHoeZ+YZZLB+mFh21rrSsIB5HIIgzq0vOFZxP&#10;288ZCOeRNdaWScGTHCzTwccCE217/qXu6HMRIOwSVFB43yRSuqwgg25sG+Lg3Wxr0AfZ5lK32Ae4&#10;qeUkir6lwZLDQoENrQvKquPdKNj12K+m8aY7VLf183r6+rkcYlJqNIyjOQhPD/8Ov9p7rWA2hf8v&#10;4QfI9A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rWmuW9AAAA2wAAAA8AAAAAAAAAAQAg&#10;AAAAOAAAAGRycy9kb3ducmV2LnhtbFBLAQIUABQAAAAIAIdO4kAzLwWeOwAAADkAAAAVAAAAAAAA&#10;AAEAIAAAACIBAABkcnMvZ3JvdXBzaGFwZXhtbC54bWxQSwUGAAAAAAYABgBgAQAA3wMAAAAA&#10;">
                        <o:lock v:ext="edit"/>
                        <v:shape id="文本框 87" o:spid="_x0000_s1254" o:spt="202" type="#_x0000_t202" style="position:absolute;left:14370;top:8101;height:1561;width:389;" coordsize="21600,21600" o:gfxdata="UEsFBgAAAAAAAAAAAAAAAAAAAAAAAFBLAwQKAAAAAACHTuJAAAAAAAAAAAAAAAAABAAAAGRycy9Q&#10;SwMEFAAAAAgAh07iQGOjSyK8AAAA2wAAAA8AAABkcnMvZG93bnJldi54bWxFj0+LwjAUxO8Lfofw&#10;BC+Lpl0W/1SjYGHBPbZ68Phsnm21eSlNtO633wiCx2FmfsOsNg/TiDt1rrasIJ5EIIgLq2suFRz2&#10;P+M5COeRNTaWScEfOdisBx8rTLTtOaN77ksRIOwSVFB53yZSuqIig25iW+LgnW1n0AfZlVJ32Ae4&#10;aeRXFE2lwZrDQoUtpRUV1/xmFHzK+HeRppdZfjzJb9P2Gd2yrVKjYRwtQXh6+Hf41d5pBbMFPL+E&#10;HyD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o0si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卫健委</w:t>
                                </w:r>
                              </w:p>
                            </w:txbxContent>
                          </v:textbox>
                        </v:shape>
                        <v:shape id="文本框 88" o:spid="_x0000_s1253" o:spt="202" type="#_x0000_t202" style="position:absolute;left:14811;top:8101;height:1561;width:389;" coordsize="21600,21600" o:gfxdata="UEsFBgAAAAAAAAAAAAAAAAAAAAAAAFBLAwQKAAAAAACHTuJAAAAAAAAAAAAAAAAABAAAAGRycy9Q&#10;SwMEFAAAAAgAh07iQMdMkpi5AAAA2wAAAA8AAABkcnMvZG93bnJldi54bWxFT02LwjAQvS/4H8II&#10;XhZNK6Ju1yhYEPTY6sHjbDPbVptJaaLVf28OgsfH+15tHqYRd+pcbVlBPIlAEBdW11wqOB134yUI&#10;55E1NpZJwZMcbNaDrxUm2vac0T33pQgh7BJUUHnfJlK6oiKDbmJb4sD9286gD7Arpe6wD+GmkdMo&#10;mkuDNYeGCltKKyqu+c0o+Jbx4SdNL4v8/Cdnpu0zumVbpUbDOPoF4enhP+K3e68VLMP68CX8ALl+&#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HTJKYuQAAANsAAAAPAAAAAAAAAAEAIAAAADgAAABkcnMvZG93bnJldi54bWxQ&#10;SwECFAAUAAAACACHTuJAMy8FnjsAAAA5AAAAEAAAAAAAAAABACAAAAAeAQAAZHJzL3NoYXBleG1s&#10;LnhtbFBLBQYAAAAABgAGAFsBAADIAw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疾控中心</w:t>
                                </w:r>
                              </w:p>
                              <w:p>
                                <w:pPr>
                                  <w:adjustRightInd w:val="0"/>
                                  <w:snapToGrid w:val="0"/>
                                  <w:spacing w:line="240" w:lineRule="atLeast"/>
                                  <w:jc w:val="center"/>
                                  <w:rPr>
                                    <w:sz w:val="24"/>
                                  </w:rPr>
                                </w:pPr>
                              </w:p>
                            </w:txbxContent>
                          </v:textbox>
                        </v:shape>
                        <v:shape id="文本框 89" o:spid="_x0000_s1252" o:spt="202" type="#_x0000_t202" style="position:absolute;left:15252;top:8101;height:1561;width:389;" coordsize="21600,21600" o:gfxdata="UEsFBgAAAAAAAAAAAAAAAAAAAAAAAFBLAwQKAAAAAACHTuJAAAAAAAAAAAAAAAAABAAAAGRycy9Q&#10;SwMEFAAAAAgAh07iQKgANwO8AAAA2wAAAA8AAABkcnMvZG93bnJldi54bWxFj0GLwjAUhO8L/ofw&#10;BC/LmnYRdatRsLCgx1YPHt82b9tq81KaaPXfG0HwOMzMN8xyfTONuFLnassK4nEEgriwuuZSwWH/&#10;+zUH4TyyxsYyKbiTg/Vq8LHERNueM7rmvhQBwi5BBZX3bSKlKyoy6Ma2JQ7ev+0M+iC7UuoO+wA3&#10;jfyOoqk0WHNYqLCltKLinF+Mgk8Z737S9DTLj39yYto+o0u2UWo0jKMFCE83/w6/2lutYB7D80v4&#10;AXL1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ADcD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卫生监督所</w:t>
                                </w:r>
                              </w:p>
                            </w:txbxContent>
                          </v:textbox>
                        </v:shape>
                        <v:shape id="文本框 90" o:spid="_x0000_s1251" o:spt="202" type="#_x0000_t202" style="position:absolute;left:15693;top:8101;height:1561;width:389;" coordsize="21600,21600" o:gfxdata="UEsFBgAAAAAAAAAAAAAAAAAAAAAAAFBLAwQKAAAAAACHTuJAAAAAAAAAAAAAAAAABAAAAGRycy9Q&#10;SwMEFAAAAAgAh07iQFjSqXS8AAAA2wAAAA8AAABkcnMvZG93bnJldi54bWxFj0GLwjAUhO+C/yE8&#10;wYtoWllcrUbBguAeW/fg8dk822rzUppo3X+/WVjwOMzMN8xm9zKNeFLnassK4lkEgriwuuZSwffp&#10;MF2CcB5ZY2OZFPyQg912ONhgom3PGT1zX4oAYZeggsr7NpHSFRUZdDPbEgfvajuDPsiulLrDPsBN&#10;I+dRtJAGaw4LFbaUVlTc84dRMJHx1ypNb5/5+SI/TNtn9Mj2So1HcbQG4enl3+H/9lErWM7h70v4&#10;AXL7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0ql0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市场监管局</w:t>
                                </w:r>
                              </w:p>
                              <w:p>
                                <w:pPr>
                                  <w:adjustRightInd w:val="0"/>
                                  <w:snapToGrid w:val="0"/>
                                  <w:spacing w:line="240" w:lineRule="atLeast"/>
                                  <w:jc w:val="center"/>
                                  <w:rPr>
                                    <w:sz w:val="24"/>
                                  </w:rPr>
                                </w:pPr>
                              </w:p>
                            </w:txbxContent>
                          </v:textbox>
                        </v:shape>
                      </v:group>
                      <v:line id="直线 91" o:spid="_x0000_s1249" o:spt="20" style="position:absolute;left:10909;top:7799;height:323;width:1;" coordsize="21600,21600" o:gfxdata="UEsFBgAAAAAAAAAAAAAAAAAAAAAAAFBLAwQKAAAAAACHTuJAAAAAAAAAAAAAAAAABAAAAGRycy9Q&#10;SwMEFAAAAAgAh07iQKW+XoC+AAAA2wAAAA8AAABkcnMvZG93bnJldi54bWxFj0FrwkAUhO8F/8Py&#10;hF6K2SitSMzqwVKw0h6MitdH9pkNZt+G7Griv+8WCj0OM/MNk68H24g7db52rGCapCCIS6drrhQc&#10;Dx+TBQgfkDU2jknBgzysV6OnHDPtet7TvQiViBD2GSowIbSZlL40ZNEnriWO3sV1FkOUXSV1h32E&#10;20bO0nQuLdYcFwy2tDFUXoubVVCd+k+9/ToXl+b0fti9vRjzbQelnsfTdAki0BD+w3/trVaweIXf&#10;L/EHyN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W+XoC+AAAA2wAAAA8AAAAAAAAAAQAgAAAAOAAAAGRycy9kb3ducmV2&#10;LnhtbFBLAQIUABQAAAAIAIdO4kAzLwWeOwAAADkAAAAQAAAAAAAAAAEAIAAAACMBAABkcnMvc2hh&#10;cGV4bWwueG1sUEsFBgAAAAAGAAYAWwEAAM0DAAAAAA==&#10;">
                        <v:path arrowok="t"/>
                        <v:fill focussize="0,0"/>
                        <v:stroke endarrow="open"/>
                        <v:imagedata o:title=""/>
                        <o:lock v:ext="edit"/>
                      </v:line>
                      <v:group id="组合 92" o:spid="_x0000_s1244" o:spt="203" style="position:absolute;left:9524;top:7522;height:600;width:1370;" coordorigin="9524,7522" coordsize="1370,600" o:gfxdata="UEsFBgAAAAAAAAAAAAAAAAAAAAAAAFBLAwQKAAAAAACHTuJAAAAAAAAAAAAAAAAABAAAAGRycy9Q&#10;SwMEFAAAAAgAh07iQIs+rQ+9AAAA2wAAAA8AAABkcnMvZG93bnJldi54bWxFj0GLwjAUhO+C/yE8&#10;wZumXVG0GkVkFQ8irAri7dE822LzUprY6r83Cwt7HGbmG2axeplSNFS7wrKCeBiBIE6tLjhTcDlv&#10;B1MQziNrLC2Tgjc5WC27nQUm2rb8Q83JZyJA2CWoIPe+SqR0aU4G3dBWxMG729qgD7LOpK6xDXBT&#10;yq8omkiDBYeFHCva5JQ+Tk+jYNdiux7F383hcd+8b+fx8XqISal+L47mIDy9/H/4r73XCqYz+P0S&#10;foBcfgB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s+rQ+9AAAA2wAAAA8AAAAAAAAAAQAg&#10;AAAAOAAAAGRycy9kb3ducmV2LnhtbFBLAQIUABQAAAAIAIdO4kAzLwWeOwAAADkAAAAVAAAAAAAA&#10;AAEAIAAAACIBAABkcnMvZ3JvdXBzaGFwZXhtbC54bWxQSwUGAAAAAAYABgBgAQAA3wMAAAAA&#10;">
                        <o:lock v:ext="edit"/>
                        <v:line id="直线 93" o:spid="_x0000_s1248" o:spt="20" style="position:absolute;left:10491;top:7807;height:308;width:1;" coordsize="21600,21600" o:gfxdata="UEsFBgAAAAAAAAAAAAAAAAAAAAAAAFBLAwQKAAAAAACHTuJAAAAAAAAAAAAAAAAABAAAAGRycy9Q&#10;SwMEFAAAAAgAh07iQMry+xu+AAAA2wAAAA8AAABkcnMvZG93bnJldi54bWxFj0FrwkAUhO9C/8Py&#10;Cr1Is0lBkdTVg6UQpT0YG3p9ZJ/ZYPZtyK4m/vtuodDjMDPfMOvtZDtxo8G3jhVkSQqCuHa65UbB&#10;1+n9eQXCB2SNnWNScCcP283DbI25diMf6VaGRkQI+xwVmBD6XEpfG7LoE9cTR+/sBoshyqGResAx&#10;wm0nX9J0KS22HBcM9rQzVF/Kq1XQVONeFx/f5bmr3k6HxdyYTzsp9fSYpa8gAk3hP/zXLrSC1QJ+&#10;v8QfID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ry+xu+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94" o:spid="_x0000_s1247" o:spt="20" style="position:absolute;left:9524;top:7803;flip:y;height:4;width:1371;" coordsize="21600,21600" o:gfxdata="UEsFBgAAAAAAAAAAAAAAAAAAAAAAAFBLAwQKAAAAAACHTuJAAAAAAAAAAAAAAAAABAAAAGRycy9Q&#10;SwMEFAAAAAgAh07iQB6dRuq7AAAA2wAAAA8AAABkcnMvZG93bnJldi54bWxFj0GLwjAUhO+C/yE8&#10;wZsmKohWo4jsyoKwsFo9P5tnW2xeShOr++/NwoLHYWa+YZbrp61ES40vHWsYDRUI4syZknMN6fFz&#10;MAPhA7LByjFp+CUP61W3s8TEuAf/UHsIuYgQ9glqKEKoEyl9VpBFP3Q1cfSurrEYomxyaRp8RLit&#10;5FipqbRYclwosKZtQdntcLcaNuf9x+S7vVhXmXmenoxN1W6sdb83UgsQgZ7hHf5vfxkNsyn8fYk/&#10;QK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6dRuq7AAAA2wAAAA8AAAAAAAAAAQAgAAAAOAAAAGRycy9kb3ducmV2Lnht&#10;bFBLAQIUABQAAAAIAIdO4kAzLwWeOwAAADkAAAAQAAAAAAAAAAEAIAAAACABAABkcnMvc2hhcGV4&#10;bWwueG1sUEsFBgAAAAAGAAYAWwEAAMoDAAAAAA==&#10;">
                          <v:path arrowok="t"/>
                          <v:fill focussize="0,0"/>
                          <v:stroke/>
                          <v:imagedata o:title=""/>
                          <o:lock v:ext="edit"/>
                        </v:line>
                        <v:line id="直线 95" o:spid="_x0000_s1246" o:spt="20" style="position:absolute;left:9529;top:7807;height:308;width:1;" coordsize="21600,21600" o:gfxdata="UEsFBgAAAAAAAAAAAAAAAAAAAAAAAFBLAwQKAAAAAACHTuJAAAAAAAAAAAAAAAAABAAAAGRycy9Q&#10;SwMEFAAAAAgAh07iQFVswPe+AAAA2wAAAA8AAABkcnMvZG93bnJldi54bWxFj0FrwkAUhO8F/8Py&#10;hF6K2Si0SszqwVKw0h6MitdH9pkNZt+G7Griv+8WCj0OM/MNk68H24g7db52rGCapCCIS6drrhQc&#10;Dx+TBQgfkDU2jknBgzysV6OnHDPtet7TvQiViBD2GSowIbSZlL40ZNEnriWO3sV1FkOUXSV1h32E&#10;20bO0vRNWqw5LhhsaWOovBY3q6A69Z96+3UuLs3p/bB7fTHm2w5KPY+n6RJEoCH8h//aW61gMYff&#10;L/EHyN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VswPe+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96" o:spid="_x0000_s1245" o:spt="20" style="position:absolute;left:10031;top:7522;height:600;width:1;" coordsize="21600,21600" o:gfxdata="UEsFBgAAAAAAAAAAAAAAAAAAAAAAAFBLAwQKAAAAAACHTuJAAAAAAAAAAAAAAAAABAAAAGRycy9Q&#10;SwMEFAAAAAgAh07iQCTzVIW7AAAA2wAAAA8AAABkcnMvZG93bnJldi54bWxFT89rwjAUvg/8H8IT&#10;dhkzdbBRqtGDIlTZDqsrXh/Nsyk2L6WJbf3vl8Ngx4/v93o72VYM1PvGsYLlIgFBXDndcK3g53x4&#10;TUH4gKyxdUwKHuRhu5k9rTHTbuRvGopQixjCPkMFJoQuk9JXhiz6heuII3d1vcUQYV9L3eMYw20r&#10;35LkQ1psODYY7GhnqLoVd6ugLsejzj8vxbUt9+fT+4sxX3ZS6nm+TFYgAk3hX/znzrWCNI6NX+IP&#10;kJ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TzVIW7AAAA2wAAAA8AAAAAAAAAAQAgAAAAOAAAAGRycy9kb3ducmV2Lnht&#10;bFBLAQIUABQAAAAIAIdO4kAzLwWeOwAAADkAAAAQAAAAAAAAAAEAIAAAACABAABkcnMvc2hhcGV4&#10;bWwueG1sUEsFBgAAAAAGAAYAWwEAAMoDAAAAAA==&#10;">
                          <v:path arrowok="t"/>
                          <v:fill focussize="0,0"/>
                          <v:stroke endarrow="open"/>
                          <v:imagedata o:title=""/>
                          <o:lock v:ext="edit"/>
                        </v:line>
                      </v:group>
                    </v:group>
                    <v:group id="组合 97" o:spid="_x0000_s1233" o:spt="203" style="position:absolute;left:16380;top:7522;height:2139;width:1270;" coordorigin="11380,7522" coordsize="1270,2139" o:gfxdata="UEsFBgAAAAAAAAAAAAAAAAAAAAAAAFBLAwQKAAAAAACHTuJAAAAAAAAAAAAAAAAABAAAAGRycy9Q&#10;SwMEFAAAAAgAh07iQI2andG/AAAA3AAAAA8AAABkcnMvZG93bnJldi54bWxFj0FrwkAQhe+F/odl&#10;hN7qbloqkrqKSCs9SMEoSG9DdkyC2dmQXRP9951DobcZ3pv3vlmsbr5VA/WxCWwhmxpQxGVwDVcW&#10;jofP5zmomJAdtoHJwp0irJaPDwvMXRh5T0ORKiUhHHO0UKfU5VrHsiaPcRo6YtHOofeYZO0r7Xoc&#10;Jdy3+sWYmfbYsDTU2NGmpvJSXL2F7Yjj+jX7GHaX8+b+c3j7Pu0ysvZpkpl3UIlu6d/8d/3lBN8I&#10;vjwjE+jl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jZqd0b8AAADcAAAADwAAAAAAAAAB&#10;ACAAAAA4AAAAZHJzL2Rvd25yZXYueG1sUEsBAhQAFAAAAAgAh07iQDMvBZ47AAAAOQAAABUAAAAA&#10;AAAAAQAgAAAAJAEAAGRycy9ncm91cHNoYXBleG1sLnhtbFBLBQYAAAAABgAGAGABAADhAwAAAAA=&#10;">
                      <o:lock v:ext="edit"/>
                      <v:group id="组合 98" o:spid="_x0000_s1239" o:spt="203" style="position:absolute;left:11380;top:8101;height:1560;width:1270;" coordorigin="16380,8101" coordsize="1270,1560" o:gfxdata="UEsFBgAAAAAAAAAAAAAAAAAAAAAAAFBLAwQKAAAAAACHTuJAAAAAAAAAAAAAAAAABAAAAGRycy9Q&#10;SwMEFAAAAAgAh07iQODmlEy/AAAA2wAAAA8AAABkcnMvZG93bnJldi54bWxFj81qwzAQhO+FvIPY&#10;Qm6N7PyU1o1sQkhCD6bQpFB6W6yNbWKtjKXY8dtXgUKPw8x8w6yzm2lET52rLSuIZxEI4sLqmksF&#10;X6f90wsI55E1NpZJwUgOsnTysMZE24E/qT/6UgQIuwQVVN63iZSuqMigm9mWOHhn2xn0QXal1B0O&#10;AW4aOY+iZ2mw5rBQYUvbiorL8WoUHAYcNot41+eX83b8Oa0+vvOYlJo+xtEbCE83/x/+a79rBa9L&#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4OaUTL8AAADbAAAADwAAAAAAAAAB&#10;ACAAAAA4AAAAZHJzL2Rvd25yZXYueG1sUEsBAhQAFAAAAAgAh07iQDMvBZ47AAAAOQAAABUAAAAA&#10;AAAAAQAgAAAAJAEAAGRycy9ncm91cHNoYXBleG1sLnhtbFBLBQYAAAAABgAGAGABAADhAwAAAAA=&#10;">
                        <o:lock v:ext="edit"/>
                        <v:shape id="文本框 99" o:spid="_x0000_s1242" o:spt="202" type="#_x0000_t202" style="position:absolute;left:16380;top:8101;height:1561;width:389;" coordsize="21600,21600" o:gfxdata="UEsFBgAAAAAAAAAAAAAAAAAAAAAAAFBLAwQKAAAAAACHTuJAAAAAAAAAAAAAAAAABAAAAGRycy9Q&#10;SwMEFAAAAAgAh07iQC3Zod68AAAA2wAAAA8AAABkcnMvZG93bnJldi54bWxFj0GLwjAUhO8L/ofw&#10;BC/LmnYRXatRsLCgx1YPHt82b9tq81KaaPXfG0HwOMzMN8xyfTONuFLnassK4nEEgriwuuZSwWH/&#10;+/UDwnlkjY1lUnAnB+vV4GOJibY9Z3TNfSkChF2CCirv20RKV1Rk0I1tSxy8f9sZ9EF2pdQd9gFu&#10;GvkdRVNpsOawUGFLaUXFOb8YBZ8y3s3T9DTLj39yYto+o0u2UWo0jKMFCE83/w6/2lutYB7D80v4&#10;AXL1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2aHevAAAANs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应急局</w:t>
                                </w:r>
                              </w:p>
                            </w:txbxContent>
                          </v:textbox>
                        </v:shape>
                        <v:shape id="文本框 100" o:spid="_x0000_s1241" o:spt="202" type="#_x0000_t202" style="position:absolute;left:16821;top:8101;height:1561;width:389;" coordsize="21600,21600" o:gfxdata="UEsFBgAAAAAAAAAAAAAAAAAAAAAAAFBLAwQKAAAAAACHTuJAAAAAAAAAAAAAAAAABAAAAGRycy9Q&#10;SwMEFAAAAAgAh07iQN0LP6m9AAAA2wAAAA8AAABkcnMvZG93bnJldi54bWxFj0Frg0AUhO+F/Ifl&#10;BXopyaqENrGugQqF5qjpIccX91Vt3bfibjT9991AoMdhZr5hsv3V9GKi0XWWFcTrCARxbXXHjYLP&#10;4/tqC8J5ZI29ZVLwSw72+eIhw1TbmUuaKt+IAGGXooLW+yGV0tUtGXRrOxAH78uOBn2QYyP1iHOA&#10;m14mUfQsDXYcFlocqGip/qkuRsGTjA+7ovh+qU5nuTHDXNKlfFPqcRlHryA8Xf1/+N7+0Ap2Cdy+&#10;hB8g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Qs/qb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外事办</w:t>
                                </w:r>
                              </w:p>
                            </w:txbxContent>
                          </v:textbox>
                        </v:shape>
                        <v:shape id="文本框 101" o:spid="_x0000_s1240" o:spt="202" type="#_x0000_t202" style="position:absolute;left:17262;top:8101;height:1561;width:389;" coordsize="21600,21600" o:gfxdata="UEsFBgAAAAAAAAAAAAAAAAAAAAAAAFBLAwQKAAAAAACHTuJAAAAAAAAAAAAAAAAABAAAAGRycy9Q&#10;SwMEFAAAAAgAh07iQLJHmjK9AAAA2wAAAA8AAABkcnMvZG93bnJldi54bWxFj0FrwkAUhO8F/8Py&#10;BC9FN9FSa+omYEBoj0k9eHzNvibR7NuQXY39926h4HGYmW+YbXYznbjS4FrLCuJFBIK4srrlWsHh&#10;az9/A+E8ssbOMin4JQdZOnnaYqLtyAVdS1+LAGGXoILG+z6R0lUNGXQL2xMH78cOBn2QQy31gGOA&#10;m04uo+hVGmw5LDTYU95QdS4vRsGzjD83eX5al8dv+WL6saBLsVNqNo2jdxCebv4R/m9/aAWbFfx9&#10;CT9Apn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keaMr0AAADbAAAADwAAAAAAAAABACAAAAA4AAAAZHJzL2Rvd25yZXYu&#10;eG1sUEsBAhQAFAAAAAgAh07iQDMvBZ47AAAAOQAAABAAAAAAAAAAAQAgAAAAIgEAAGRycy9zaGFw&#10;ZXhtbC54bWxQSwUGAAAAAAYABgBbAQAAzAM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红十字会</w:t>
                                </w:r>
                              </w:p>
                            </w:txbxContent>
                          </v:textbox>
                        </v:shape>
                      </v:group>
                      <v:group id="组合 102" o:spid="_x0000_s1234" o:spt="203" style="position:absolute;left:11557;top:7522;height:600;width:914;" coordorigin="11557,7522" coordsize="914,600" o:gfxdata="UEsFBgAAAAAAAAAAAAAAAAAAAAAAAFBLAwQKAAAAAACHTuJAAAAAAAAAAAAAAAAABAAAAGRycy9Q&#10;SwMEFAAAAAgAh07iQA7nO9K9AAAA2wAAAA8AAABkcnMvZG93bnJldi54bWxFj0GLwjAUhO+C/yE8&#10;wduaVnFZu0YRUfEgwtaFZW+P5tkWm5fSxFb/vREEj8PMfMPMlzdTiZYaV1pWEI8iEMSZ1SXnCn5P&#10;248vEM4ja6wsk4I7OVgu+r05Jtp2/ENt6nMRIOwSVFB4XydSuqwgg25ka+LgnW1j0AfZ5FI32AW4&#10;qeQ4ij6lwZLDQoE1rQvKLunVKNh12K0m8aY9XM7r+/9pevw7xKTUcBBH3yA83fw7/GrvtYLZD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7nO9K9AAAA2wAAAA8AAAAAAAAAAQAg&#10;AAAAOAAAAGRycy9kb3ducmV2LnhtbFBLAQIUABQAAAAIAIdO4kAzLwWeOwAAADkAAAAVAAAAAAAA&#10;AAEAIAAAACIBAABkcnMvZ3JvdXBzaGFwZXhtbC54bWxQSwUGAAAAAAYABgBgAQAA3wMAAAAA&#10;">
                        <o:lock v:ext="edit"/>
                        <v:line id="直线 103" o:spid="_x0000_s1238" o:spt="20" style="position:absolute;left:12464;top:7800;height:315;width:1;" coordsize="21600,21600" o:gfxdata="UEsFBgAAAAAAAAAAAAAAAAAAAAAAAFBLAwQKAAAAAACHTuJAAAAAAAAAAAAAAAAABAAAAGRycy9Q&#10;SwMEFAAAAAgAh07iQE8rbca/AAAA2wAAAA8AAABkcnMvZG93bnJldi54bWxFj0FrwkAUhO8F/8Py&#10;BC9FNwoWm2b1oBS0tAeTitdH9iUbmn0bslsT/323UOhxmJlvmGw32lbcqPeNYwXLRQKCuHS64VrB&#10;Z/E634DwAVlj65gU3MnDbjt5yDDVbuAz3fJQiwhhn6ICE0KXSulLQxb9wnXE0atcbzFE2ddS9zhE&#10;uG3lKkmepMWG44LBjvaGyq/82yqoL8NJH9+vedVeDsXb+tGYDzsqNZsukxcQgcbwH/5rH7WC5zX8&#10;fok/QG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PK23GvwAAANsAAAAPAAAAAAAAAAEAIAAAADgAAABkcnMvZG93bnJl&#10;di54bWxQSwECFAAUAAAACACHTuJAMy8FnjsAAAA5AAAAEAAAAAAAAAABACAAAAAkAQAAZHJzL3No&#10;YXBleG1sLnhtbFBLBQYAAAAABgAGAFsBAADOAwAAAAA=&#10;">
                          <v:path arrowok="t"/>
                          <v:fill focussize="0,0"/>
                          <v:stroke endarrow="open"/>
                          <v:imagedata o:title=""/>
                          <o:lock v:ext="edit"/>
                        </v:line>
                        <v:line id="直线 104" o:spid="_x0000_s1237" o:spt="20" style="position:absolute;left:11557;top:7803;flip:y;height:11;width:914;" coordsize="21600,21600" o:gfxdata="UEsFBgAAAAAAAAAAAAAAAAAAAAAAAFBLAwQKAAAAAACHTuJAAAAAAAAAAAAAAAAABAAAAGRycy9Q&#10;SwMEFAAAAAgAh07iQJtE0De7AAAA2wAAAA8AAABkcnMvZG93bnJldi54bWxFj0GLwjAUhO+C/yE8&#10;YW+aqCDaNYqIKwuCoNY9v23etsXmpTTZqv/eCILHYWa+YebLm61ES40vHWsYDhQI4syZknMN6emr&#10;PwXhA7LByjFpuJOH5aLbmWNi3JUP1B5DLiKEfYIaihDqREqfFWTRD1xNHL0/11gMUTa5NA1eI9xW&#10;cqTURFosOS4UWNO6oOxy/LcaVj+7zXjf/lpXmVmeno1N1Xak9UdvqD5BBLqFd/jV/jYaZhN4fok/&#10;QC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tE0De7AAAA2wAAAA8AAAAAAAAAAQAgAAAAOAAAAGRycy9kb3ducmV2Lnht&#10;bFBLAQIUABQAAAAIAIdO4kAzLwWeOwAAADkAAAAQAAAAAAAAAAEAIAAAACABAABkcnMvc2hhcGV4&#10;bWwueG1sUEsFBgAAAAAGAAYAWwEAAMoDAAAAAA==&#10;">
                          <v:path arrowok="t"/>
                          <v:fill focussize="0,0"/>
                          <v:stroke/>
                          <v:imagedata o:title=""/>
                          <o:lock v:ext="edit"/>
                        </v:line>
                        <v:line id="直线 105" o:spid="_x0000_s1236" o:spt="20" style="position:absolute;left:11562;top:7807;height:308;width:1;" coordsize="21600,21600" o:gfxdata="UEsFBgAAAAAAAAAAAAAAAAAAAAAAAFBLAwQKAAAAAACHTuJAAAAAAAAAAAAAAAAABAAAAGRycy9Q&#10;SwMEFAAAAAgAh07iQNC1Viq/AAAA2wAAAA8AAABkcnMvZG93bnJldi54bWxFj0FrwkAUhO9C/8Py&#10;Cr0Us1GwaurqoUXQUg9Gxesj+5INzb4N2a1J/323UPA4zMw3zGoz2EbcqPO1YwWTJAVBXDhdc6Xg&#10;fNqOFyB8QNbYOCYFP+Rhs34YrTDTrucj3fJQiQhhn6ECE0KbSekLQxZ94lri6JWusxii7CqpO+wj&#10;3DZymqYv0mLNccFgS2+Giq/82yqoLv1e7z6vedlc3k8fs2djDnZQ6ulxkr6CCDSEe/i/vdMKlnP4&#10;+xJ/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QtVYqvwAAANsAAAAPAAAAAAAAAAEAIAAAADgAAABkcnMvZG93bnJl&#10;di54bWxQSwECFAAUAAAACACHTuJAMy8FnjsAAAA5AAAAEAAAAAAAAAABACAAAAAkAQAAZHJzL3No&#10;YXBleG1sLnhtbFBLBQYAAAAABgAGAFsBAADOAwAAAAA=&#10;">
                          <v:path arrowok="t"/>
                          <v:fill focussize="0,0"/>
                          <v:stroke endarrow="open"/>
                          <v:imagedata o:title=""/>
                          <o:lock v:ext="edit"/>
                        </v:line>
                        <v:line id="直线 106" o:spid="_x0000_s1235" o:spt="20" style="position:absolute;left:12019;top:7522;height:600;width:1;" coordsize="21600,21600" o:gfxdata="UEsFBgAAAAAAAAAAAAAAAAAAAAAAAFBLAwQKAAAAAACHTuJAAAAAAAAAAAAAAAAABAAAAGRycy9Q&#10;SwMEFAAAAAgAh07iQKEqwli8AAAA2wAAAA8AAABkcnMvZG93bnJldi54bWxFT89rwjAUvg/8H8IT&#10;vIyZVnDMztiDMnCyHdZadn00z6aseSlNZrv/fjkIHj++39t8sp240uBbxwrSZQKCuHa65UbBuXx7&#10;egHhA7LGzjEp+CMP+W72sMVMu5G/6FqERsQQ9hkqMCH0mZS+NmTRL11PHLmLGyyGCIdG6gHHGG47&#10;uUqSZ2mx5dhgsKe9ofqn+LUKmmp818eP7+LSVYfytH405tNOSi3mafIKItAU7uKb+6gVbOLY+CX+&#10;AL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KsJYvAAAANsAAAAPAAAAAAAAAAEAIAAAADgAAABkcnMvZG93bnJldi54&#10;bWxQSwECFAAUAAAACACHTuJAMy8FnjsAAAA5AAAAEAAAAAAAAAABACAAAAAhAQAAZHJzL3NoYXBl&#10;eG1sLnhtbFBLBQYAAAAABgAGAFsBAADLAwAAAAA=&#10;">
                          <v:path arrowok="t"/>
                          <v:fill focussize="0,0"/>
                          <v:stroke endarrow="open"/>
                          <v:imagedata o:title=""/>
                          <o:lock v:ext="edit"/>
                        </v:line>
                      </v:group>
                    </v:group>
                    <v:group id="组合 107" o:spid="_x0000_s1223" o:spt="203" style="position:absolute;left:18315;top:7529;height:2132;width:1270;" coordorigin="13315,7529" coordsize="1270,2132" o:gfxdata="UEsFBgAAAAAAAAAAAAAAAAAAAAAAAFBLAwQKAAAAAACHTuJAAAAAAAAAAAAAAAAABAAAAGRycy9Q&#10;SwMEFAAAAAgAh07iQAhDCwy/AAAA3AAAAA8AAABkcnMvZG93bnJldi54bWxFj0FrwkAQhe+F/odl&#10;BG91s0qLpK4iUosHEaqF0tuQHZNgdjZkt4n+e+dQ8DbDe/PeN4vV1Teqpy7WgS2YSQaKuAiu5tLC&#10;92n7MgcVE7LDJjBZuFGE1fL5aYG5CwN/UX9MpZIQjjlaqFJqc61jUZHHOAktsWjn0HlMsnaldh0O&#10;Eu4bPc2yN+2xZmmosKVNRcXl+OctfA44rGfmo99fzpvb7+n18LM3ZO14ZLJ3UImu6WH+v945wTeC&#10;L8/IBHp5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EMLDL8AAADcAAAADwAAAAAAAAAB&#10;ACAAAAA4AAAAZHJzL2Rvd25yZXYueG1sUEsBAhQAFAAAAAgAh07iQDMvBZ47AAAAOQAAABUAAAAA&#10;AAAAAQAgAAAAJAEAAGRycy9ncm91cHNoYXBleG1sLnhtbFBLBQYAAAAABgAGAGABAADhAwAAAAA=&#10;">
                      <o:lock v:ext="edit"/>
                      <v:group id="组合 108" o:spid="_x0000_s1229" o:spt="203" style="position:absolute;left:13315;top:8101;height:1560;width:1270;" coordorigin="16380,8101" coordsize="1270,1560" o:gfxdata="UEsFBgAAAAAAAAAAAAAAAAAAAAAAAFBLAwQKAAAAAACHTuJAAAAAAAAAAAAAAAAABAAAAGRycy9Q&#10;SwMEFAAAAAgAh07iQPKhm9K8AAAA3AAAAA8AAABkcnMvZG93bnJldi54bWxFT0uLwjAQvi/4H8II&#10;e9Okvli6RhHRxYMs+IBlb0MztsVmUprY6r83wsLe5uN7znx5t5VoqfGlYw3JUIEgzpwpOddwPm0H&#10;HyB8QDZYOSYND/KwXPTe5pga1/GB2mPIRQxhn6KGIoQ6ldJnBVn0Q1cTR+7iGoshwiaXpsEuhttK&#10;jpSaSYslx4YCa1oXlF2PN6vhq8NuNU427f56WT9+T9Pvn31CWr/3E/UJItA9/Iv/3DsT56sJvJ6J&#10;F8jFE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8qGb0rwAAADcAAAADwAAAAAAAAABACAA&#10;AAA4AAAAZHJzL2Rvd25yZXYueG1sUEsBAhQAFAAAAAgAh07iQDMvBZ47AAAAOQAAABUAAAAAAAAA&#10;AQAgAAAAIQEAAGRycy9ncm91cHNoYXBleG1sLnhtbFBLBQYAAAAABgAGAGABAADeAwAAAAA=&#10;">
                        <o:lock v:ext="edit"/>
                        <v:shape id="文本框 109" o:spid="_x0000_s1232" o:spt="202" type="#_x0000_t202" style="position:absolute;left:16380;top:8101;height:1561;width:389;" coordsize="21600,21600" o:gfxdata="UEsFBgAAAAAAAAAAAAAAAAAAAAAAAFBLAwQKAAAAAACHTuJAAAAAAAAAAAAAAAAABAAAAGRycy9Q&#10;SwMEFAAAAAgAh07iQMPuULK8AAAA3AAAAA8AAABkcnMvZG93bnJldi54bWxFT01rwkAQvRf6H5YR&#10;eim6m1KqRjeBBgrtMdGDxzE7JtHsbMiuxv77bqHQ2zze52zzu+3FjUbfOdaQLBQI4tqZjhsN+93H&#10;fAXCB2SDvWPS8E0e8uzxYYupcROXdKtCI2II+xQ1tCEMqZS+bsmiX7iBOHInN1oMEY6NNCNOMdz2&#10;8kWpN2mx49jQ4kBFS/WluloNzzL5WhfFeVkdjvLVDlNJ1/Jd66dZojYgAt3Dv/jP/WnifJXA7zPx&#10;Apn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D7lCy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宣传部</w:t>
                                </w:r>
                              </w:p>
                            </w:txbxContent>
                          </v:textbox>
                        </v:shape>
                        <v:shape id="文本框 110" o:spid="_x0000_s1231" o:spt="202" type="#_x0000_t202" style="position:absolute;left:16821;top:8101;height:1561;width:389;" coordsize="21600,21600" o:gfxdata="UEsFBgAAAAAAAAAAAAAAAAAAAAAAAFBLAwQKAAAAAACHTuJAAAAAAAAAAAAAAAAABAAAAGRycy9Q&#10;SwMEFAAAAAgAh07iQDM8zsW7AAAA3AAAAA8AAABkcnMvZG93bnJldi54bWxFT01rwkAQvRf8D8sI&#10;vRTdjZSqqatgQGiPiR48jtlpEs3Ohuxq9N+7hUJv83ifs9rcbStu1PvGsYZkqkAQl840XGk47HeT&#10;BQgfkA22jknDgzxs1qOXFabGDZzTrQiViCHsU9RQh9ClUvqyJot+6jriyP243mKIsK+k6XGI4baV&#10;M6U+pMWGY0ONHWU1lZfiajW8yeR7mWXneXE8yXfbDTld863Wr+NEfYIIdA//4j/3l4nz1Qx+n4kX&#10;yP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M8zsW7AAAA3A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应急局</w:t>
                                </w:r>
                              </w:p>
                            </w:txbxContent>
                          </v:textbox>
                        </v:shape>
                        <v:shape id="文本框 111" o:spid="_x0000_s1230" o:spt="202" type="#_x0000_t202" style="position:absolute;left:17262;top:8101;height:1561;width:389;" coordsize="21600,21600" o:gfxdata="UEsFBgAAAAAAAAAAAAAAAAAAAAAAAFBLAwQKAAAAAACHTuJAAAAAAAAAAAAAAAAABAAAAGRycy9Q&#10;SwMEFAAAAAgAh07iQFxwa168AAAA3AAAAA8AAABkcnMvZG93bnJldi54bWxFT01rwkAQvRf6H5Yp&#10;eCnNbmppNboKDQh6TOyhx2l2TNJmZ0N2NfrvXaHgbR7vc5brs+3EiQbfOtaQJgoEceVMy7WGr/3m&#10;ZQbCB2SDnWPScCEP69XjwxIz40Yu6FSGWsQQ9hlqaELoMyl91ZBFn7ieOHIHN1gMEQ61NAOOMdx2&#10;8lWpd2mx5djQYE95Q9VfebQanmW6m+f570f5/SPfbD8WdCw+tZ48pWoBItA53MX/7q2J89UUbs/E&#10;C+TqC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cGte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文旅局</w:t>
                                </w:r>
                              </w:p>
                            </w:txbxContent>
                          </v:textbox>
                        </v:shape>
                      </v:group>
                      <v:group id="组合 112" o:spid="_x0000_s1224" o:spt="203" style="position:absolute;left:13500;top:7529;height:585;width:914;" coordorigin="11557,7522" coordsize="914,600" o:gfxdata="UEsFBgAAAAAAAAAAAAAAAAAAAAAAAFBLAwQKAAAAAACHTuJAAAAAAAAAAAAAAAAABAAAAGRycy9Q&#10;SwMEFAAAAAgAh07iQBygNEy8AAAA3AAAAA8AAABkcnMvZG93bnJldi54bWxFT0uLwjAQvi/4H8II&#10;e9OkiuJ2jSKiiwdZ8AHL3oZmbIvNpDSx1X9vhIW9zcf3nPnybivRUuNLxxqSoQJBnDlTcq7hfNoO&#10;ZiB8QDZYOSYND/KwXPTe5pga1/GB2mPIRQxhn6KGIoQ6ldJnBVn0Q1cTR+7iGoshwiaXpsEuhttK&#10;jpSaSoslx4YCa1oXlF2PN6vhq8NuNU427f56WT9+T5Pvn31CWr/3E/UJItA9/Iv/3DsT56sPeD0T&#10;L5CL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HKA0TLwAAADcAAAADwAAAAAAAAABACAA&#10;AAA4AAAAZHJzL2Rvd25yZXYueG1sUEsBAhQAFAAAAAgAh07iQDMvBZ47AAAAOQAAABUAAAAAAAAA&#10;AQAgAAAAIQEAAGRycy9ncm91cHNoYXBleG1sLnhtbFBLBQYAAAAABgAGAGABAADeAwAAAAA=&#10;">
                        <o:lock v:ext="edit"/>
                        <v:line id="直线 113" o:spid="_x0000_s1228" o:spt="20" style="position:absolute;left:12464;top:7800;height:315;width:1;" coordsize="21600,21600" o:gfxdata="UEsFBgAAAAAAAAAAAAAAAAAAAAAAAFBLAwQKAAAAAACHTuJAAAAAAAAAAAAAAAAABAAAAGRycy9Q&#10;SwMEFAAAAAgAh07iQKxzS9K8AAAA3AAAAA8AAABkcnMvZG93bnJldi54bWxFT01rAjEQvRf8D2EE&#10;L0UTBYusRg+KoKU9dFW8Dptxs7iZLJvobv99Uyj0No/3OatN72rxpDZUnjVMJwoEceFNxaWG82k/&#10;XoAIEdlg7Zk0fFOAzXrwssLM+I6/6JnHUqQQDhlqsDE2mZShsOQwTHxDnLibbx3GBNtSmha7FO5q&#10;OVPqTTqsODVYbGhrqbjnD6ehvHRHc/i45rf6sju9z1+t/XS91qPhVC1BROrjv/jPfTBpvprD7zPp&#10;Ar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c0vS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14" o:spid="_x0000_s1227" o:spt="20" style="position:absolute;left:11557;top:7803;flip:y;height:11;width:914;" coordsize="21600,21600" o:gfxdata="UEsFBgAAAAAAAAAAAAAAAAAAAAAAAFBLAwQKAAAAAACHTuJAAAAAAAAAAAAAAAAABAAAAGRycy9Q&#10;SwMEFAAAAAgAh07iQDBmUJm7AAAA3AAAAA8AAABkcnMvZG93bnJldi54bWxFT99rwjAQfhf8H8IJ&#10;vtlEB0W7RhljG8JgYFf3fDZnW9ZcSpNV998vgrC3+/h+Xr672k6MNPjWsYZlokAQV860XGsoP18X&#10;axA+IBvsHJOGX/Kw204nOWbGXfhAYxFqEUPYZ6ihCaHPpPRVQxZ94nriyJ3dYDFEONTSDHiJ4baT&#10;K6VSabHl2NBgT88NVd/Fj9Xw9PX+8vAxnqzrzKYuj8aW6m2l9Xy2VI8gAl3Dv/ju3ps4X6VweyZe&#10;IL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BmUJm7AAAA3AAAAA8AAAAAAAAAAQAgAAAAOAAAAGRycy9kb3ducmV2Lnht&#10;bFBLAQIUABQAAAAIAIdO4kAzLwWeOwAAADkAAAAQAAAAAAAAAAEAIAAAACABAABkcnMvc2hhcGV4&#10;bWwueG1sUEsFBgAAAAAGAAYAWwEAAMoDAAAAAA==&#10;">
                          <v:path arrowok="t"/>
                          <v:fill focussize="0,0"/>
                          <v:stroke/>
                          <v:imagedata o:title=""/>
                          <o:lock v:ext="edit"/>
                        </v:line>
                        <v:line id="直线 115" o:spid="_x0000_s1226" o:spt="20" style="position:absolute;left:11562;top:7807;height:308;width:1;" coordsize="21600,21600" o:gfxdata="UEsFBgAAAAAAAAAAAAAAAAAAAAAAAFBLAwQKAAAAAACHTuJAAAAAAAAAAAAAAAAABAAAAGRycy9Q&#10;SwMEFAAAAAgAh07iQDPtcD68AAAA3AAAAA8AAABkcnMvZG93bnJldi54bWxFT01rAjEQvRf8D2GE&#10;XoomCq2yGj1YClbag6viddiMm8XNZNlEd/33TaHQ2zze5yzXvavFndpQedYwGSsQxIU3FZcajoeP&#10;0RxEiMgGa8+k4UEB1qvB0xIz4zve0z2PpUghHDLUYGNsMilDYclhGPuGOHEX3zqMCbalNC12KdzV&#10;cqrUm3RYcWqw2NDGUnHNb05Deeo+zfbrnF/q0/th9/pi7bfrtX4eTtQCRKQ+/ov/3FuT5qsZ/D6T&#10;LpC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7XA+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16" o:spid="_x0000_s1225" o:spt="20" style="position:absolute;left:12019;top:7522;height:600;width:1;" coordsize="21600,21600" o:gfxdata="UEsFBgAAAAAAAAAAAAAAAAAAAAAAAFBLAwQKAAAAAACHTuJAAAAAAAAAAAAAAAAABAAAAGRycy9Q&#10;SwMEFAAAAAgAh07iQEJy5Ey/AAAA3AAAAA8AAABkcnMvZG93bnJldi54bWxFj0FrwzAMhe+D/Qej&#10;wS5jtTvoKFndHjYGbVkPS1d2FbEah8VyiN0m/ffTodCbxHt679NiNYZWnalPTWQL04kBRVxF13Bt&#10;4Wf/+TwHlTKywzYyWbhQgtXy/m6BhYsDf9O5zLWSEE4FWvA5d4XWqfIUME1iRyzaMfYBs6x9rV2P&#10;g4SHVr8Y86oDNiwNHjt691T9ladgoT4MG7f++i2P7eFjv509eb8Lo7WPD1PzBirTmG/m6/XaCb4R&#10;WnlGJtDL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cuRMvwAAANwAAAAPAAAAAAAAAAEAIAAAADgAAABkcnMvZG93bnJl&#10;di54bWxQSwECFAAUAAAACACHTuJAMy8FnjsAAAA5AAAAEAAAAAAAAAABACAAAAAkAQAAZHJzL3No&#10;YXBleG1sLnhtbFBLBQYAAAAABgAGAFsBAADOAwAAAAA=&#10;">
                          <v:path arrowok="t"/>
                          <v:fill focussize="0,0"/>
                          <v:stroke endarrow="open"/>
                          <v:imagedata o:title=""/>
                          <o:lock v:ext="edit"/>
                        </v:line>
                      </v:group>
                    </v:group>
                    <v:group id="组合 117" o:spid="_x0000_s1207" o:spt="203" style="position:absolute;left:5970;top:7531;height:2146;width:3058;" coordorigin="805,7523" coordsize="3058,2146" o:gfxdata="UEsFBgAAAAAAAAAAAAAAAAAAAAAAAFBLAwQKAAAAAACHTuJAAAAAAAAAAAAAAAAABAAAAGRycy9Q&#10;SwMEFAAAAAgAh07iQCaK/F68AAAA3AAAAA8AAABkcnMvZG93bnJldi54bWxFT0trwkAQvhf6H5Yp&#10;eKubRJSSukoJWjxIQS2ItyE7JsHsbMhu8/j3rlDwNh/fc5brwdSio9ZVlhXE0wgEcW51xYWC39P2&#10;/QOE88gaa8ukYCQH69XryxJTbXs+UHf0hQgh7FJUUHrfpFK6vCSDbmob4sBdbWvQB9gWUrfYh3BT&#10;yySKFtJgxaGhxIaykvLb8c8o+O6x/5rFm25/u2bj5TT/Oe9jUmryFkefIDwN/in+d+90mJ8s4PFM&#10;uECu7l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Jor8XrwAAADcAAAADwAAAAAAAAABACAA&#10;AAA4AAAAZHJzL2Rvd25yZXYueG1sUEsBAhQAFAAAAAgAh07iQDMvBZ47AAAAOQAAABUAAAAAAAAA&#10;AQAgAAAAIQEAAGRycy9ncm91cHNoYXBleG1sLnhtbFBLBQYAAAAABgAGAGABAADeAwAAAAA=&#10;">
                      <o:lock v:ext="edit"/>
                      <v:shape id="文本框 118" o:spid="_x0000_s1222" o:spt="202" type="#_x0000_t202" style="position:absolute;left:2152;top:8109;height:1561;width:389;" coordsize="21600,21600" o:gfxdata="UEsFBgAAAAAAAAAAAAAAAAAAAAAAAFBLAwQKAAAAAACHTuJAAAAAAAAAAAAAAAAABAAAAGRycy9Q&#10;SwMEFAAAAAgAh07iQEY3xm+8AAAA3AAAAA8AAABkcnMvZG93bnJldi54bWxFT01rwkAQvRf8D8sU&#10;vBTdbCm2pm4CBgr2mNhDj2N2TNJmZ0N2NfbfdwXB2zze52zyi+3FmUbfOdaglgkI4tqZjhsNX/uP&#10;xRsIH5AN9o5Jwx95yLPZwwZT4yYu6VyFRsQQ9ilqaEMYUil93ZJFv3QDceSObrQYIhwbaUacYrjt&#10;5XOSrKTFjmNDiwMVLdW/1clqeJLqc10UP6/V90G+2GEq6VRutZ4/quQdRKBLuItv7p2J85WC6zPx&#10;Apn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N8Zv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民政局</w:t>
                              </w:r>
                            </w:p>
                          </w:txbxContent>
                        </v:textbox>
                      </v:shape>
                      <v:shape id="文本框 119" o:spid="_x0000_s1221" o:spt="202" type="#_x0000_t202" style="position:absolute;left:2593;top:8109;height:1561;width:389;" coordsize="21600,21600" o:gfxdata="UEsFBgAAAAAAAAAAAAAAAAAAAAAAAFBLAwQKAAAAAACHTuJAAAAAAAAAAAAAAAAABAAAAGRycy9Q&#10;SwMEFAAAAAgAh07iQLblWBi8AAAA3AAAAA8AAABkcnMvZG93bnJldi54bWxFT01rg0AQvQfyH5YJ&#10;9BKaVQlJa7MKFQrNUdtDjlN3qrburLibaP99NxDIbR7vcw75bHpxodF1lhXEmwgEcW11x42Cz4+3&#10;xycQziNr7C2Tgj9ykGfLxQFTbScu6VL5RoQQdikqaL0fUild3ZJBt7EDceC+7WjQBzg2Uo84hXDT&#10;yySKdtJgx6GhxYGKlurf6mwUrGV8fC6Kn311+pJbM0wlnctXpR5WcfQCwtPs7+Kb+12H+XEC12fC&#10;BTL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25VgY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公安局</w:t>
                              </w:r>
                            </w:p>
                            <w:p>
                              <w:pPr>
                                <w:adjustRightInd w:val="0"/>
                                <w:snapToGrid w:val="0"/>
                                <w:spacing w:line="240" w:lineRule="atLeast"/>
                                <w:jc w:val="center"/>
                                <w:rPr>
                                  <w:sz w:val="24"/>
                                </w:rPr>
                              </w:pPr>
                            </w:p>
                          </w:txbxContent>
                        </v:textbox>
                      </v:shape>
                      <v:shape id="文本框 120" o:spid="_x0000_s1220" o:spt="202" type="#_x0000_t202" style="position:absolute;left:3034;top:8109;height:1561;width:389;" coordsize="21600,21600" o:gfxdata="UEsFBgAAAAAAAAAAAAAAAAAAAAAAAFBLAwQKAAAAAACHTuJAAAAAAAAAAAAAAAAABAAAAGRycy9Q&#10;SwMEFAAAAAgAh07iQNmp/YO8AAAA3AAAAA8AAABkcnMvZG93bnJldi54bWxFT01rwkAQvQv+h2WE&#10;XqRuomLbNBvBQKEek3rocZqdJtHsbMiuxv57VxB6m8f7nHR7NZ240OBaywriRQSCuLK65VrB4evj&#10;+RWE88gaO8uk4I8cbLPpJMVE25ELupS+FiGEXYIKGu/7REpXNWTQLWxPHLhfOxj0AQ611AOOIdx0&#10;chlFG2mw5dDQYE95Q9WpPBsFcxnv3/L8+FJ+/8i16ceCzsVOqadZHL2D8HT1/+KH+1OH+fEK7s+E&#10;C2R2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qf2D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财政局</w:t>
                              </w:r>
                            </w:p>
                          </w:txbxContent>
                        </v:textbox>
                      </v:shape>
                      <v:shape id="文本框 121" o:spid="_x0000_s1219" o:spt="202" type="#_x0000_t202" style="position:absolute;left:3475;top:8109;height:1561;width:389;" coordsize="21600,21600" o:gfxdata="UEsFBgAAAAAAAAAAAAAAAAAAAAAAAFBLAwQKAAAAAACHTuJAAAAAAAAAAAAAAAAABAAAAGRycy9Q&#10;SwMEFAAAAAgAh07iQFZAZfe8AAAA3AAAAA8AAABkcnMvZG93bnJldi54bWxFT01rg0AQvQfyH5YJ&#10;9BLiaglNYt0EKhTaoyaHHCfuVG3dWXFXTf99t1DobR7vc7LT3XRiosG1lhUkUQyCuLK65VrB5fy6&#10;2YNwHlljZ5kUfJOD03G5yDDVduaCptLXIoSwS1FB432fSumqhgy6yPbEgfuwg0Ef4FBLPeAcwk0n&#10;H+P4SRpsOTQ02FPeUPVVjkbBWibvhzz/3JXXm9yafi5oLF6Uelgl8TMIT3f/L/5zv+kwP9nC7zPh&#10;Ann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QGX3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交运局</w:t>
                              </w:r>
                            </w:p>
                            <w:p>
                              <w:pPr>
                                <w:adjustRightInd w:val="0"/>
                                <w:snapToGrid w:val="0"/>
                                <w:spacing w:line="240" w:lineRule="atLeast"/>
                                <w:jc w:val="center"/>
                                <w:rPr>
                                  <w:sz w:val="24"/>
                                </w:rPr>
                              </w:pPr>
                            </w:p>
                          </w:txbxContent>
                        </v:textbox>
                      </v:shape>
                      <v:shape id="文本框 122" o:spid="_x0000_s1218" o:spt="202" type="#_x0000_t202" style="position:absolute;left:1270;top:8109;height:1561;width:389;" coordsize="21600,21600" o:gfxdata="UEsFBgAAAAAAAAAAAAAAAAAAAAAAAFBLAwQKAAAAAACHTuJAAAAAAAAAAAAAAAAABAAAAGRycy9Q&#10;SwMEFAAAAAgAh07iQDkMwGy8AAAA3AAAAA8AAABkcnMvZG93bnJldi54bWxFT01rwkAQvQv+h2WE&#10;XqRuImrbNBvBQKEek3rocZqdJtHsbMiuxv57VxB6m8f7nHR7NZ240OBaywriRQSCuLK65VrB4evj&#10;+RWE88gaO8uk4I8cbLPpJMVE25ELupS+FiGEXYIKGu/7REpXNWTQLWxPHLhfOxj0AQ611AOOIdx0&#10;chlFG2mw5dDQYE95Q9WpPBsFcxnv3/L8+FJ+/8iV6ceCzsVOqadZHL2D8HT1/+KH+1OH+fEa7s+E&#10;C2R2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5DMBs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发改委</w:t>
                              </w:r>
                            </w:p>
                          </w:txbxContent>
                        </v:textbox>
                      </v:shape>
                      <v:shape id="文本框 123" o:spid="_x0000_s1217" o:spt="202" type="#_x0000_t202" style="position:absolute;left:1711;top:8109;height:1561;width:389;" coordsize="21600,21600" o:gfxdata="UEsFBgAAAAAAAAAAAAAAAAAAAAAAAFBLAwQKAAAAAACHTuJAAAAAAAAAAAAAAAAABAAAAGRycy9Q&#10;SwMEFAAAAAgAh07iQMneXhu8AAAA3AAAAA8AAABkcnMvZG93bnJldi54bWxFT01rg0AQvQfyH5YJ&#10;9BLqailJa90EKhSaoyaHHKfuVG3dWXFXTf99thDIbR7vc7L9xXRiosG1lhUkUQyCuLK65VrB6fjx&#10;+ALCeWSNnWVS8EcO9rvlIsNU25kLmkpfixDCLkUFjfd9KqWrGjLoItsTB+7bDgZ9gEMt9YBzCDed&#10;fIrjjTTYcmhosKe8oeq3HI2CtUwOr3n+sy3PX/LZ9HNBY/Gu1MMqid9AeLr4u/jm/tRhfrKB/2fC&#10;BXJ3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3l4b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商促局</w:t>
                              </w:r>
                            </w:p>
                            <w:p>
                              <w:pPr>
                                <w:adjustRightInd w:val="0"/>
                                <w:snapToGrid w:val="0"/>
                                <w:spacing w:line="240" w:lineRule="atLeast"/>
                                <w:jc w:val="center"/>
                                <w:rPr>
                                  <w:sz w:val="24"/>
                                </w:rPr>
                              </w:pPr>
                            </w:p>
                          </w:txbxContent>
                        </v:textbox>
                      </v:shape>
                      <v:shape id="文本框 124" o:spid="_x0000_s1216" o:spt="202" type="#_x0000_t202" style="position:absolute;left:805;top:8109;height:1561;width:389;" coordsize="21600,21600" o:gfxdata="UEsFBgAAAAAAAAAAAAAAAAAAAAAAAFBLAwQKAAAAAACHTuJAAAAAAAAAAAAAAAAABAAAAGRycy9Q&#10;SwMEFAAAAAgAh07iQKaS+4C8AAAA3AAAAA8AAABkcnMvZG93bnJldi54bWxFT01rg0AQvQfyH5YJ&#10;9BLiaii1sdkEIgTao7aHHifuRG3cWXE3av99t1DobR7vc/bH2XRipMG1lhUkUQyCuLK65VrBx/t5&#10;8wzCeWSNnWVS8E0OjoflYo+ZthMXNJa+FiGEXYYKGu/7TEpXNWTQRbYnDtzVDgZ9gEMt9YBTCDed&#10;3MbxkzTYcmhosKe8oepW3o2CtUzednn+lZafF/lo+qmge3FS6mGVxC8gPM3+X/znftVhfpLC7zPh&#10;Ann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kvuA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应急局</w:t>
                              </w:r>
                            </w:p>
                            <w:p>
                              <w:pPr>
                                <w:adjustRightInd w:val="0"/>
                                <w:snapToGrid w:val="0"/>
                                <w:spacing w:line="240" w:lineRule="atLeast"/>
                                <w:jc w:val="center"/>
                                <w:rPr>
                                  <w:sz w:val="24"/>
                                </w:rPr>
                              </w:pPr>
                            </w:p>
                          </w:txbxContent>
                        </v:textbox>
                      </v:shape>
                      <v:line id="直线 125" o:spid="_x0000_s1215" o:spt="20" style="position:absolute;left:1909;top:7798;height:317;width:9;" coordsize="21600,21600" o:gfxdata="UEsFBgAAAAAAAAAAAAAAAAAAAAAAAFBLAwQKAAAAAACHTuJAAAAAAAAAAAAAAAAABAAAAGRycy9Q&#10;SwMEFAAAAAgAh07iQMercpG/AAAA3AAAAA8AAABkcnMvZG93bnJldi54bWxFj0FrwkAQhe9C/8My&#10;hV5ENym0SHT1YCnYUg+NitchO2aD2dmQ3Zr033cOBW8zvDfvfbPajL5VN+pjE9hAPs9AEVfBNlwb&#10;OB7eZwtQMSFbbAOTgV+KsFk/TFZY2DDwN93KVCsJ4VigAZdSV2gdK0ce4zx0xKJdQu8xydrX2vY4&#10;SLhv9XOWvWqPDUuDw462jqpr+eMN1Kfhw+6+zuWlPb0dPl+mzu39aMzTY54tQSUa0938f72zgp8L&#10;rTwjE+j1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q3KRvwAAANwAAAAPAAAAAAAAAAEAIAAAADgAAABkcnMvZG93bnJl&#10;di54bWxQSwECFAAUAAAACACHTuJAMy8FnjsAAAA5AAAAEAAAAAAAAAABACAAAAAkAQAAZHJzL3No&#10;YXBleG1sLnhtbFBLBQYAAAAABgAGAFsBAADOAwAAAAA=&#10;">
                        <v:path arrowok="t"/>
                        <v:fill focussize="0,0"/>
                        <v:stroke endarrow="open"/>
                        <v:imagedata o:title=""/>
                        <o:lock v:ext="edit"/>
                      </v:line>
                      <v:line id="直线 126" o:spid="_x0000_s1214" o:spt="20" style="position:absolute;left:956;top:7801;height:1;width:2699;" coordsize="21600,21600" o:gfxdata="UEsFBgAAAAAAAAAAAAAAAAAAAAAAAFBLAwQKAAAAAACHTuJAAAAAAAAAAAAAAAAABAAAAGRycy9Q&#10;SwMEFAAAAAgAh07iQPAepme7AAAA3AAAAA8AAABkcnMvZG93bnJldi54bWxFT0uLwjAQvgv+hzAL&#10;e5E1qQviVqMHteDBiy+8Ds3Ylm0mtcn6+vUbQfA2H99zJrObrcWFWl851pD0FQji3JmKCw37XfY1&#10;AuEDssHaMWm4k4fZtNuZYGrclTd02YZCxBD2KWooQ2hSKX1ekkXfdw1x5E6utRgibAtpWrzGcFvL&#10;gVJDabHi2FBiQ/OS8t/tn9XgswOds0cv76njd+FocF6sl6j150eixiAC3cJb/HKvTJyf/MDzmXiB&#10;nP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Aepme7AAAA3AAAAA8AAAAAAAAAAQAgAAAAOAAAAGRycy9kb3ducmV2Lnht&#10;bFBLAQIUABQAAAAIAIdO4kAzLwWeOwAAADkAAAAQAAAAAAAAAAEAIAAAACABAABkcnMvc2hhcGV4&#10;bWwueG1sUEsFBgAAAAAGAAYAWwEAAMoDAAAAAA==&#10;">
                        <v:path arrowok="t"/>
                        <v:fill focussize="0,0"/>
                        <v:stroke/>
                        <v:imagedata o:title=""/>
                        <o:lock v:ext="edit"/>
                      </v:line>
                      <v:line id="直线 127" o:spid="_x0000_s1213" o:spt="20" style="position:absolute;left:956;top:7792;height:323;width:1;" coordsize="21600,21600" o:gfxdata="UEsFBgAAAAAAAAAAAAAAAAAAAAAAAFBLAwQKAAAAAACHTuJAAAAAAAAAAAAAAAAABAAAAGRycy9Q&#10;SwMEFAAAAAgAh07iQPextCq/AAAA3AAAAA8AAABkcnMvZG93bnJldi54bWxFj0FrwkAQhe8F/8My&#10;gpdSNwotkrp6UASV9tCo9Dpkx2xodjZkVxP/fedQ6G2G9+a9b5brwTfqTl2sAxuYTTNQxGWwNVcG&#10;zqfdywJUTMgWm8Bk4EER1qvR0xJzG3r+onuRKiUhHHM04FJqc61j6chjnIaWWLRr6DwmWbtK2w57&#10;CfeNnmfZm/ZYszQ4bGnjqPwpbt5AdekPdv/xXVyby/Z0fH127tMPxkzGs+wdVKIh/Zv/rvdW8OeC&#10;L8/IBHr1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3sbQqvwAAANwAAAAPAAAAAAAAAAEAIAAAADgAAABkcnMvZG93bnJl&#10;di54bWxQSwECFAAUAAAACACHTuJAMy8FnjsAAAA5AAAAEAAAAAAAAAABACAAAAAkAQAAZHJzL3No&#10;YXBleG1sLnhtbFBLBQYAAAAABgAGAFsBAADOAwAAAAA=&#10;">
                        <v:path arrowok="t"/>
                        <v:fill focussize="0,0"/>
                        <v:stroke endarrow="open"/>
                        <v:imagedata o:title=""/>
                        <o:lock v:ext="edit"/>
                      </v:line>
                      <v:line id="直线 128" o:spid="_x0000_s1212" o:spt="20" style="position:absolute;left:1451;top:7523;height:599;width:8;" coordsize="21600,21600" o:gfxdata="UEsFBgAAAAAAAAAAAAAAAAAAAAAAAFBLAwQKAAAAAACHTuJAAAAAAAAAAAAAAAAABAAAAGRycy9Q&#10;SwMEFAAAAAgAh07iQJj9EbG9AAAA3AAAAA8AAABkcnMvZG93bnJldi54bWxFT01rwkAQvRf6H5Yp&#10;9FLqJoIiaVYPLQUtejBWeh2yk2xodjZkVxP/vSsI3ubxPidfjbYVZ+p941hBOklAEJdON1wr+D18&#10;vy9A+ICssXVMCi7kYbV8fsox027gPZ2LUIsYwj5DBSaELpPSl4Ys+onriCNXud5iiLCvpe5xiOG2&#10;ldMkmUuLDccGgx19Gir/i5NVUB+HjV5v/4qqPX4dfmZvxuzsqNTrS5p8gAg0hof47l7rOH+awu2Z&#10;eIFcX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P0Rsb0AAADcAAAADwAAAAAAAAABACAAAAA4AAAAZHJzL2Rvd25yZXYu&#10;eG1sUEsBAhQAFAAAAAgAh07iQDMvBZ47AAAAOQAAABAAAAAAAAAAAQAgAAAAIgEAAGRycy9zaGFw&#10;ZXhtbC54bWxQSwUGAAAAAAYABgBbAQAAzAMAAAAA&#10;">
                        <v:path arrowok="t"/>
                        <v:fill focussize="0,0"/>
                        <v:stroke endarrow="open"/>
                        <v:imagedata o:title=""/>
                        <o:lock v:ext="edit"/>
                      </v:line>
                      <v:line id="直线 129" o:spid="_x0000_s1211" o:spt="20" style="position:absolute;left:2336;top:7799;height:323;width:1;" coordsize="21600,21600" o:gfxdata="UEsFBgAAAAAAAAAAAAAAAAAAAAAAAFBLAwQKAAAAAACHTuJAAAAAAAAAAAAAAAAABAAAAGRycy9Q&#10;SwMEFAAAAAgAh07iQGgvj8a9AAAA3AAAAA8AAABkcnMvZG93bnJldi54bWxFT01rwkAQvRf6H5Yp&#10;9FLqxoAiaVYPLQUtejBWeh2yk2xodjZkVxP/vSsI3ubxPidfjbYVZ+p941jBdJKAIC6dbrhW8Hv4&#10;fl+A8AFZY+uYFFzIw2r5/JRjpt3AezoXoRYxhH2GCkwIXSalLw1Z9BPXEUeucr3FEGFfS93jEMNt&#10;K9MkmUuLDccGgx19Gir/i5NVUB+HjV5v/4qqPX4dfmZvxuzsqNTryzT5ABFoDA/x3b3WcX6awu2Z&#10;eIFcX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C+Pxr0AAADcAAAADwAAAAAAAAABACAAAAA4AAAAZHJzL2Rvd25yZXYu&#10;eG1sUEsBAhQAFAAAAAgAh07iQDMvBZ47AAAAOQAAABAAAAAAAAAAAQAgAAAAIgEAAGRycy9zaGFw&#10;ZXhtbC54bWxQSwUGAAAAAAYABgBbAQAAzAMAAAAA&#10;">
                        <v:path arrowok="t"/>
                        <v:fill focussize="0,0"/>
                        <v:stroke endarrow="open"/>
                        <v:imagedata o:title=""/>
                        <o:lock v:ext="edit"/>
                      </v:line>
                      <v:line id="直线 130" o:spid="_x0000_s1210" o:spt="20" style="position:absolute;left:2786;top:7807;height:308;width:1;" coordsize="21600,21600" o:gfxdata="UEsFBgAAAAAAAAAAAAAAAAAAAAAAAFBLAwQKAAAAAACHTuJAAAAAAAAAAAAAAAAABAAAAGRycy9Q&#10;SwMEFAAAAAgAh07iQAdjKl28AAAA3AAAAA8AAABkcnMvZG93bnJldi54bWxFT01rwkAQvRf8D8sI&#10;XopuVFpK6upBKajooUnF65Ads6HZ2ZDdmvjvXUHobR7vcxar3tbiSq2vHCuYThIQxIXTFZcKfvKv&#10;8QcIH5A11o5JwY08rJaDlwWm2nX8TdcslCKGsE9RgQmhSaX0hSGLfuIa4shdXGsxRNiWUrfYxXBb&#10;y1mSvEuLFccGgw2tDRW/2Z9VUJ66nd4eztmlPm3y/durMUfbKzUaTpNPEIH68C9+urc6zp/N4fFM&#10;vE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Yypd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31" o:spid="_x0000_s1209" o:spt="20" style="position:absolute;left:3228;top:7807;height:323;width:1;" coordsize="21600,21600" o:gfxdata="UEsFBgAAAAAAAAAAAAAAAAAAAAAAAFBLAwQKAAAAAACHTuJAAAAAAAAAAAAAAAAABAAAAGRycy9Q&#10;SwMEFAAAAAgAh07iQIiKsim8AAAA3AAAAA8AAABkcnMvZG93bnJldi54bWxFT01rwkAQvRf8D8sI&#10;XopuFFtK6upBKajooUnF65Ads6HZ2ZDdmvjvXUHobR7vcxar3tbiSq2vHCuYThIQxIXTFZcKfvKv&#10;8QcIH5A11o5JwY08rJaDlwWm2nX8TdcslCKGsE9RgQmhSaX0hSGLfuIa4shdXGsxRNiWUrfYxXBb&#10;y1mSvEuLFccGgw2tDRW/2Z9VUJ66nd4eztmlPm3y/durMUfbKzUaTpNPEIH68C9+urc6zp/N4fFM&#10;vE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irIp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32" o:spid="_x0000_s1208" o:spt="20" style="position:absolute;left:3649;top:7808;height:323;width:1;" coordsize="21600,21600" o:gfxdata="UEsFBgAAAAAAAAAAAAAAAAAAAAAAAFBLAwQKAAAAAACHTuJAAAAAAAAAAAAAAAAABAAAAGRycy9Q&#10;SwMEFAAAAAgAh07iQOfGF7K9AAAA3AAAAA8AAABkcnMvZG93bnJldi54bWxFT01rwkAQvRf8D8sI&#10;XopuIqSU6JqDUtDSHhorXofsmA1mZ0N2m6T/vlso9DaP9znbYrKtGKj3jWMF6SoBQVw53XCt4PP8&#10;snwG4QOyxtYxKfgmD8Vu9rDFXLuRP2goQy1iCPscFZgQulxKXxmy6FeuI47czfUWQ4R9LXWPYwy3&#10;rVwnyZO02HBsMNjR3lB1L7+sgvoynvTx7Vre2svh/Jo9GvNuJ6UW8zTZgAg0hX/xn/uo4/x1Br/P&#10;xAvk7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8YXsr0AAADcAAAADwAAAAAAAAABACAAAAA4AAAAZHJzL2Rvd25yZXYu&#10;eG1sUEsBAhQAFAAAAAgAh07iQDMvBZ47AAAAOQAAABAAAAAAAAAAAQAgAAAAIgEAAGRycy9zaGFw&#10;ZXhtbC54bWxQSwUGAAAAAAYABgBbAQAAzAMAAAAA&#10;">
                        <v:path arrowok="t"/>
                        <v:fill focussize="0,0"/>
                        <v:stroke endarrow="open"/>
                        <v:imagedata o:title=""/>
                        <o:lock v:ext="edit"/>
                      </v:line>
                    </v:group>
                    <v:group id="组合 133" o:spid="_x0000_s1188" o:spt="203" style="position:absolute;left:17708;top:7537;height:4248;width:3538;" coordorigin="12858,7522" coordsize="3538,4248" o:gfxdata="UEsFBgAAAAAAAAAAAAAAAAAAAAAAAFBLAwQKAAAAAACHTuJAAAAAAAAAAAAAAAAABAAAAGRycy9Q&#10;SwMEFAAAAAgAh07iQAuHh4m9AAAA3AAAAA8AAABkcnMvZG93bnJldi54bWxFT01rwkAQvQv9D8sU&#10;vDWbaC0ldQ0lqHiQQpNC6W3IjkkwOxuya6L/vlsoeJvH+5x1djWdGGlwrWUFSRSDIK6sbrlW8FXu&#10;nl5BOI+ssbNMCm7kINs8zNaYajvxJ42Fr0UIYZeigsb7PpXSVQ0ZdJHtiQN3soNBH+BQSz3gFMJN&#10;Jxdx/CINthwaGuwpb6g6FxejYD/h9L5MtuPxfMpvP+Xq4/uYkFLzxyR+A+Hp6u/if/dBh/nPK/h7&#10;JlwgN7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uHh4m9AAAA3AAAAA8AAAAAAAAAAQAg&#10;AAAAOAAAAGRycy9kb3ducmV2LnhtbFBLAQIUABQAAAAIAIdO4kAzLwWeOwAAADkAAAAVAAAAAAAA&#10;AAEAIAAAACIBAABkcnMvZ3JvdXBzaGFwZXhtbC54bWxQSwUGAAAAAAYABgBgAQAA3wMAAAAA&#10;">
                      <o:lock v:ext="edit"/>
                      <v:group id="组合 134" o:spid="_x0000_s1198" o:spt="203" style="position:absolute;left:12858;top:10210;height:1560;width:3538;" coordorigin="3212,8117" coordsize="3538,1560" o:gfxdata="UEsFBgAAAAAAAAAAAAAAAAAAAAAAAFBLAwQKAAAAAACHTuJAAAAAAAAAAAAAAAAABAAAAGRycy9Q&#10;SwMEFAAAAAgAh07iQFOB9PS8AAAA3AAAAA8AAABkcnMvZG93bnJldi54bWxFT0uLwjAQvi/4H8II&#10;3ta0iotUUxFR2YMsrAribWimD2wmpYmt/vvNguBtPr7nLFcPU4uOWldZVhCPIxDEmdUVFwrOp93n&#10;HITzyBpry6TgSQ5W6eBjiYm2Pf9Sd/SFCCHsElRQet8kUrqsJINubBviwOW2NegDbAupW+xDuKnl&#10;JIq+pMGKQ0OJDW1Kym7Hu1Gw77FfT+Ntd7jlm+f1NPu5HGJSajSMowUITw//Fr/c3zrMn87g/5lw&#10;gUz/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U4H09LwAAADcAAAADwAAAAAAAAABACAA&#10;AAA4AAAAZHJzL2Rvd25yZXYueG1sUEsBAhQAFAAAAAgAh07iQDMvBZ47AAAAOQAAABUAAAAAAAAA&#10;AQAgAAAAIQEAAGRycy9ncm91cHNoYXBleG1sLnhtbFBLBQYAAAAABgAGAGABAADeAwAAAAA=&#10;">
                        <o:lock v:ext="edit"/>
                        <v:shape id="文本框 135" o:spid="_x0000_s1206" o:spt="202" type="#_x0000_t202" style="position:absolute;left:3212;top:8117;height:1561;width:389;" coordsize="21600,21600" o:gfxdata="UEsFBgAAAAAAAAAAAAAAAAAAAAAAAFBLAwQKAAAAAACHTuJAAAAAAAAAAAAAAAAABAAAAGRycy9Q&#10;SwMEFAAAAAgAh07iQGj+MT27AAAA3AAAAA8AAABkcnMvZG93bnJldi54bWxFT0uLwjAQvgv7H8Is&#10;7EU0rSw+qlGwIOweWz14HJuxrTaT0kSr/94sLHibj+85q83DNOJOnastK4jHEQjiwuqaSwWH/W40&#10;B+E8ssbGMil4koPN+mOwwkTbnjO6574UIYRdggoq79tESldUZNCNbUscuLPtDPoAu1LqDvsQbho5&#10;iaKpNFhzaKiwpbSi4prfjIKhjH8XaXqZ5ceT/DZtn9Et2yr19RlHSxCeHv4t/nf/6DB/MoO/Z8IF&#10;cv0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j+MT27AAAA3A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住房建设委</w:t>
                                </w:r>
                              </w:p>
                            </w:txbxContent>
                          </v:textbox>
                        </v:shape>
                        <v:shape id="文本框 136" o:spid="_x0000_s1205" o:spt="202" type="#_x0000_t202" style="position:absolute;left:3662;top:8117;height:1561;width:389;" coordsize="21600,21600" o:gfxdata="UEsFBgAAAAAAAAAAAAAAAAAAAAAAAFBLAwQKAAAAAACHTuJAAAAAAAAAAAAAAAAABAAAAGRycy9Q&#10;SwMEFAAAAAgAh07iQBlhpU++AAAA3AAAAA8AAABkcnMvZG93bnJldi54bWxFj0FrwkAQhe8F/8My&#10;Qi+lbiKl2ugqGCjYY6IHj9PsNIlmZ0N2NfrvO4dCbzO8N+99s97eXaduNITWs4F0loAirrxtuTZw&#10;PHy+LkGFiGyx80wGHhRgu5k8rTGzfuSCbmWslYRwyNBAE2OfaR2qhhyGme+JRfvxg8Mo61BrO+Ao&#10;4a7T8yR51w5bloYGe8obqi7l1Rl40enXR56fF+XpW7+5fizoWuyMeZ6myQpUpHv8N/9d763gz4VW&#10;npEJ9OY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lhpU++AAAA3AAAAA8AAAAAAAAAAQAgAAAAOAAAAGRycy9kb3ducmV2&#10;LnhtbFBLAQIUABQAAAAIAIdO4kAzLwWeOwAAADkAAAAQAAAAAAAAAAEAIAAAACMBAABkcnMvc2hh&#10;cGV4bWwueG1sUEsFBgAAAAAGAAYAWwEAAM0DA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发改委</w:t>
                                </w:r>
                              </w:p>
                              <w:p>
                                <w:pPr>
                                  <w:adjustRightInd w:val="0"/>
                                  <w:snapToGrid w:val="0"/>
                                  <w:spacing w:line="240" w:lineRule="atLeast"/>
                                  <w:jc w:val="center"/>
                                  <w:rPr>
                                    <w:sz w:val="24"/>
                                  </w:rPr>
                                </w:pPr>
                              </w:p>
                            </w:txbxContent>
                          </v:textbox>
                        </v:shape>
                        <v:shape id="文本框 137" o:spid="_x0000_s1204" o:spt="202" type="#_x0000_t202" style="position:absolute;left:4112;top:8117;height:1561;width:389;" coordsize="21600,21600" o:gfxdata="UEsFBgAAAAAAAAAAAAAAAAAAAAAAAFBLAwQKAAAAAACHTuJAAAAAAAAAAAAAAAAABAAAAGRycy9Q&#10;SwMEFAAAAAgAh07iQHYtANS8AAAA3AAAAA8AAABkcnMvZG93bnJldi54bWxFT01rg0AQvRfyH5YJ&#10;9FLiaghttNkIFQrNUdNDjhN3qrburLhrTP99NxDobR7vc3b51fTiQqPrLCtIohgEcW11x42Cz+P7&#10;agvCeWSNvWVS8EsO8v3iYYeZtjOXdKl8I0IIuwwVtN4PmZSubsmgi+xAHLgvOxr0AY6N1CPOIdz0&#10;ch3Hz9Jgx6GhxYGKluqfajIKnmRySIvi+6U6neXGDHNJU/mm1OMyiV9BeLr6f/Hd/aHD/HUKt2fC&#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2LQDU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教体局</w:t>
                                </w:r>
                              </w:p>
                              <w:p>
                                <w:pPr>
                                  <w:adjustRightInd w:val="0"/>
                                  <w:snapToGrid w:val="0"/>
                                  <w:spacing w:line="240" w:lineRule="atLeast"/>
                                  <w:jc w:val="center"/>
                                  <w:rPr>
                                    <w:sz w:val="24"/>
                                  </w:rPr>
                                </w:pPr>
                              </w:p>
                            </w:txbxContent>
                          </v:textbox>
                        </v:shape>
                        <v:shape id="文本框 138" o:spid="_x0000_s1203" o:spt="202" type="#_x0000_t202" style="position:absolute;left:4562;top:8117;height:1561;width:389;" coordsize="21600,21600" o:gfxdata="UEsFBgAAAAAAAAAAAAAAAAAAAAAAAFBLAwQKAAAAAACHTuJAAAAAAAAAAAAAAAAABAAAAGRycy9Q&#10;SwMEFAAAAAgAh07iQGLOP5S/AAAA3AAAAA8AAABkcnMvZG93bnJldi54bWxFj81uwkAMhO+VeIeV&#10;kbhUZROo+pOyIBEJCY4JPfToZt0kbdYbZRcCb48PSL3ZmvHM59Xm4jp1piG0ng2k8wQUceVty7WB&#10;z+Pu6Q1UiMgWO89k4EoBNuvJwwoz60cu6FzGWkkIhwwNNDH2mdahashhmPueWLQfPziMsg61tgOO&#10;Eu46vUiSF+2wZWlosKe8oeqvPDkDjzo9vOf572v59a2fXT8WdCq2xsymafIBKtIl/pvv13sr+EvB&#10;l2dkAr2+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zj+UvwAAANwAAAAPAAAAAAAAAAEAIAAAADgAAABkcnMvZG93bnJl&#10;di54bWxQSwECFAAUAAAACACHTuJAMy8FnjsAAAA5AAAAEAAAAAAAAAABACAAAAAkAQAAZHJzL3No&#10;YXBleG1sLnhtbFBLBQYAAAAABgAGAFsBAADO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民政局</w:t>
                                </w:r>
                              </w:p>
                              <w:p>
                                <w:pPr>
                                  <w:adjustRightInd w:val="0"/>
                                  <w:snapToGrid w:val="0"/>
                                  <w:spacing w:line="240" w:lineRule="atLeast"/>
                                  <w:jc w:val="center"/>
                                  <w:rPr>
                                    <w:sz w:val="24"/>
                                  </w:rPr>
                                </w:pPr>
                              </w:p>
                            </w:txbxContent>
                          </v:textbox>
                        </v:shape>
                        <v:shape id="文本框 139" o:spid="_x0000_s1202" o:spt="202" type="#_x0000_t202" style="position:absolute;left:5012;top:8117;height:1561;width:389;" coordsize="21600,21600" o:gfxdata="UEsFBgAAAAAAAAAAAAAAAAAAAAAAAFBLAwQKAAAAAACHTuJAAAAAAAAAAAAAAAAABAAAAGRycy9Q&#10;SwMEFAAAAAgAh07iQA2Cmg+8AAAA3AAAAA8AAABkcnMvZG93bnJldi54bWxFT01rwkAQvQv+h2WE&#10;XqRuomLbNBvBQKEek3rocZqdJtHsbMiuxv57VxB6m8f7nHR7NZ240OBaywriRQSCuLK65VrB4evj&#10;+RWE88gaO8uk4I8cbLPpJMVE25ELupS+FiGEXYIKGu/7REpXNWTQLWxPHLhfOxj0AQ611AOOIdx0&#10;chlFG2mw5dDQYE95Q9WpPBsFcxnv3/L8+FJ+/8i16ceCzsVOqadZHL2D8HT1/+KH+1OH+asY7s+E&#10;C2R2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gpoP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财政局</w:t>
                                </w:r>
                              </w:p>
                            </w:txbxContent>
                          </v:textbox>
                        </v:shape>
                        <v:shape id="文本框 140" o:spid="_x0000_s1201" o:spt="202" type="#_x0000_t202" style="position:absolute;left:5462;top:8117;height:1561;width:389;" coordsize="21600,21600" o:gfxdata="UEsFBgAAAAAAAAAAAAAAAAAAAAAAAFBLAwQKAAAAAACHTuJAAAAAAAAAAAAAAAAABAAAAGRycy9Q&#10;SwMEFAAAAAgAh07iQP1QBHi8AAAA3AAAAA8AAABkcnMvZG93bnJldi54bWxFT01rwkAQvRf6H5YR&#10;eilmEyu1ja5CA4V6TOrB4zQ7TaLZ2ZDdJPbfdwXB2zze52x2F9OKkXrXWFaQRDEI4tLqhisFh+/P&#10;+RsI55E1tpZJwR852G0fHzaYajtxTmPhKxFC2KWooPa+S6V0ZU0GXWQ74sD92t6gD7CvpO5xCuGm&#10;lYs4fpUGGw4NNXaU1VSei8EoeJbJ/j3LTqvi+COXpptyGvIPpZ5mSbwG4eni7+Kb+0uH+S8LuD4T&#10;LpDb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UAR4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交运局</w:t>
                                </w:r>
                              </w:p>
                              <w:p>
                                <w:pPr>
                                  <w:adjustRightInd w:val="0"/>
                                  <w:snapToGrid w:val="0"/>
                                  <w:spacing w:line="240" w:lineRule="atLeast"/>
                                  <w:jc w:val="center"/>
                                  <w:rPr>
                                    <w:sz w:val="24"/>
                                  </w:rPr>
                                </w:pPr>
                              </w:p>
                            </w:txbxContent>
                          </v:textbox>
                        </v:shape>
                        <v:shape id="文本框 141" o:spid="_x0000_s1200" o:spt="202" type="#_x0000_t202" style="position:absolute;left:5912;top:8117;height:1561;width:389;" coordsize="21600,21600" o:gfxdata="UEsFBgAAAAAAAAAAAAAAAAAAAAAAAFBLAwQKAAAAAACHTuJAAAAAAAAAAAAAAAAABAAAAGRycy9Q&#10;SwMEFAAAAAgAh07iQJIcoeO7AAAA3AAAAA8AAABkcnMvZG93bnJldi54bWxFT0trwkAQvgv9D8sU&#10;vIhuosVH6io0IOgxsYcex+yYpM3Ohuxq9N+7QsHbfHzPWW9vphFX6lxtWUE8iUAQF1bXXCr4Pu7G&#10;SxDOI2tsLJOCOznYbt4Ga0y07Tmja+5LEULYJaig8r5NpHRFRQbdxLbEgTvbzqAPsCul7rAP4aaR&#10;0yiaS4M1h4YKW0orKv7yi1EwkvFhlaa/i/znJD9M22d0yb6UGr7H0ScITzf/Ev+79zrMn83g+Uy4&#10;QG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IcoeO7AAAA3A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水务局</w:t>
                                </w:r>
                              </w:p>
                              <w:p>
                                <w:pPr>
                                  <w:adjustRightInd w:val="0"/>
                                  <w:snapToGrid w:val="0"/>
                                  <w:spacing w:line="240" w:lineRule="atLeast"/>
                                  <w:jc w:val="center"/>
                                  <w:rPr>
                                    <w:sz w:val="24"/>
                                  </w:rPr>
                                </w:pPr>
                              </w:p>
                            </w:txbxContent>
                          </v:textbox>
                        </v:shape>
                        <v:shape id="文本框 142" o:spid="_x0000_s1199" o:spt="202" type="#_x0000_t202" style="position:absolute;left:6362;top:8117;height:1561;width:389;" coordsize="21600,21600" o:gfxdata="UEsFBgAAAAAAAAAAAAAAAAAAAAAAAFBLAwQKAAAAAACHTuJAAAAAAAAAAAAAAAAABAAAAGRycy9Q&#10;SwMEFAAAAAgAh07iQB31OZe8AAAA3AAAAA8AAABkcnMvZG93bnJldi54bWxFT01rwkAQvQv9D8sU&#10;ehGzSZWqqavQQMEek/bQ45gdk7TZ2ZBdk/TfdwXB2zze5+wOk2nFQL1rLCtIohgEcWl1w5WCr8/3&#10;xQaE88gaW8uk4I8cHPYPsx2m2o6c01D4SoQQdikqqL3vUildWZNBF9mOOHBn2xv0AfaV1D2OIdy0&#10;8jmOX6TBhkNDjR1lNZW/xcUomMvkY5tlP+vi+yRXphtzuuRvSj09JvErCE+Tv4tv7qMO85cruD4T&#10;LpD7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9TmX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卫健委</w:t>
                                </w:r>
                              </w:p>
                            </w:txbxContent>
                          </v:textbox>
                        </v:shape>
                      </v:group>
                      <v:line id="直线 143" o:spid="_x0000_s1197" o:spt="20" style="position:absolute;left:12963;top:9894;height:1;width:3225;" coordsize="21600,21600" o:gfxdata="UEsFBgAAAAAAAAAAAAAAAAAAAAAAAFBLAwQKAAAAAACHTuJAAAAAAAAAAAAAAAAABAAAAGRycy9Q&#10;SwMEFAAAAAgAh07iQMo0bnW8AAAA3AAAAA8AAABkcnMvZG93bnJldi54bWxFT0trwkAQvhf8D8sI&#10;vQSzq0KQmNWDNtCDF22L1yE7JsHsbMxuffTXd4VCb/PxPadY320nrjT41rGGaapAEFfOtFxr+Pwo&#10;JwsQPiAb7ByThgd5WK9GLwXmxt14T9dDqEUMYZ+jhiaEPpfSVw1Z9KnriSN3coPFEOFQSzPgLYbb&#10;Ts6UyqTFlmNDgz1tGqrOh2+rwZdfdCl/kipRx3ntaHbZ7t5Q69fxVC1BBLqHf/Gf+93E+fMMns/E&#10;C+Tq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NG51vAAAANwAAAAPAAAAAAAAAAEAIAAAADgAAABkcnMvZG93bnJldi54&#10;bWxQSwECFAAUAAAACACHTuJAMy8FnjsAAAA5AAAAEAAAAAAAAAABACAAAAAhAQAAZHJzL3NoYXBl&#10;eG1sLnhtbFBLBQYAAAAABgAGAFsBAADLAwAAAAA=&#10;">
                        <v:path arrowok="t"/>
                        <v:fill focussize="0,0"/>
                        <v:stroke/>
                        <v:imagedata o:title=""/>
                        <o:lock v:ext="edit"/>
                      </v:line>
                      <v:line id="直线 144" o:spid="_x0000_s1196" o:spt="20" style="position:absolute;left:12955;top:9891;height:323;width:1;" coordsize="21600,21600" o:gfxdata="UEsFBgAAAAAAAAAAAAAAAAAAAAAAAFBLAwQKAAAAAACHTuJAAAAAAAAAAAAAAAAABAAAAGRycy9Q&#10;SwMEFAAAAAgAh07iQP2BuoO9AAAA3AAAAA8AAABkcnMvZG93bnJldi54bWxFT01rwkAQvRf8D8sI&#10;XqRubLGV6OpBKVixh8aK1yE7ZoPZ2ZBdTfz3riD0No/3OfNlZytxpcaXjhWMRwkI4tzpkgsFf/uv&#10;1ykIH5A1Vo5JwY08LBe9lzmm2rX8S9csFCKGsE9RgQmhTqX0uSGLfuRq4sidXGMxRNgUUjfYxnBb&#10;ybck+ZAWS44NBmtaGcrP2cUqKA7tt97sjtmpOqz328nQmB/bKTXoj5MZiEBd+Bc/3Rsd579/wuOZ&#10;eIF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G6g70AAADcAAAADwAAAAAAAAABACAAAAA4AAAAZHJzL2Rvd25yZXYu&#10;eG1sUEsBAhQAFAAAAAgAh07iQDMvBZ47AAAAOQAAABAAAAAAAAAAAQAgAAAAIgEAAGRycy9zaGFw&#10;ZXhtbC54bWxQSwUGAAAAAAYABgBbAQAAzAMAAAAA&#10;">
                        <v:path arrowok="t"/>
                        <v:fill focussize="0,0"/>
                        <v:stroke endarrow="open"/>
                        <v:imagedata o:title=""/>
                        <o:lock v:ext="edit"/>
                      </v:line>
                      <v:line id="直线 145" o:spid="_x0000_s1195" o:spt="20" style="position:absolute;left:13480;top:9891;height:323;width:1;" coordsize="21600,21600" o:gfxdata="UEsFBgAAAAAAAAAAAAAAAAAAAAAAAFBLAwQKAAAAAACHTuJAAAAAAAAAAAAAAAAABAAAAGRycy9Q&#10;SwMEFAAAAAgAh07iQIweLvG/AAAA3AAAAA8AAABkcnMvZG93bnJldi54bWxFj0FrwkAQhe+F/odl&#10;Cl6KbrS0lOjqQRFssYfGitchO2aD2dmQXU36751DobcZ3pv3vlmsBt+oG3WxDmxgOslAEZfB1lwZ&#10;+Dlsx++gYkK22AQmA78UYbV8fFhgbkPP33QrUqUkhGOOBlxKba51LB15jJPQEot2Dp3HJGtXadth&#10;L+G+0bMse9Mea5YGhy2tHZWX4uoNVMf+w+72p+LcHDeHz9dn5778YMzoaZrNQSUa0r/573pnBf9F&#10;aOUZmUAv7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Hi7xvwAAANwAAAAPAAAAAAAAAAEAIAAAADgAAABkcnMvZG93bnJl&#10;di54bWxQSwECFAAUAAAACACHTuJAMy8FnjsAAAA5AAAAEAAAAAAAAAABACAAAAAkAQAAZHJzL3No&#10;YXBleG1sLnhtbFBLBQYAAAAABgAGAFsBAADOAwAAAAA=&#10;">
                        <v:path arrowok="t"/>
                        <v:fill focussize="0,0"/>
                        <v:stroke endarrow="open"/>
                        <v:imagedata o:title=""/>
                        <o:lock v:ext="edit"/>
                      </v:line>
                      <v:line id="直线 146" o:spid="_x0000_s1194" o:spt="20" style="position:absolute;left:13922;top:9891;height:323;width:1;" coordsize="21600,21600" o:gfxdata="UEsFBgAAAAAAAAAAAAAAAAAAAAAAAFBLAwQKAAAAAACHTuJAAAAAAAAAAAAAAAAABAAAAGRycy9Q&#10;SwMEFAAAAAgAh07iQONSi2q9AAAA3AAAAA8AAABkcnMvZG93bnJldi54bWxFT01rwkAQvRf8D8sI&#10;XqRubLHU6OpBKVixh8aK1yE7ZoPZ2ZBdTfz3riD0No/3OfNlZytxpcaXjhWMRwkI4tzpkgsFf/uv&#10;108QPiBrrByTght5WC56L3NMtWv5l65ZKEQMYZ+iAhNCnUrpc0MW/cjVxJE7ucZiiLAppG6wjeG2&#10;km9J8iEtlhwbDNa0MpSfs4tVUBzab73ZHbNTdVjvt5OhMT+2U2rQHyczEIG68C9+ujc6zn+fwuOZ&#10;eIF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1KLar0AAADcAAAADwAAAAAAAAABACAAAAA4AAAAZHJzL2Rvd25yZXYu&#10;eG1sUEsBAhQAFAAAAAgAh07iQDMvBZ47AAAAOQAAABAAAAAAAAAAAQAgAAAAIgEAAGRycy9zaGFw&#10;ZXhtbC54bWxQSwUGAAAAAAYABgBbAQAAzAMAAAAA&#10;">
                        <v:path arrowok="t"/>
                        <v:fill focussize="0,0"/>
                        <v:stroke endarrow="open"/>
                        <v:imagedata o:title=""/>
                        <o:lock v:ext="edit"/>
                      </v:line>
                      <v:line id="直线 147" o:spid="_x0000_s1193" o:spt="20" style="position:absolute;left:14380;top:9899;height:323;width:1;" coordsize="21600,21600" o:gfxdata="UEsFBgAAAAAAAAAAAAAAAAAAAAAAAFBLAwQKAAAAAACHTuJAAAAAAAAAAAAAAAAABAAAAGRycy9Q&#10;SwMEFAAAAAgAh07iQCpuUYq/AAAA3AAAAA8AAABkcnMvZG93bnJldi54bWxFj0FrwkAQhe+F/odl&#10;Cl6KbpS2lOjqQRFssYfGitchO2aD2dmQXU36751DobcZ3pv3vlmsBt+oG3WxDmxgOslAEZfB1lwZ&#10;+Dlsx++gYkK22AQmA78UYbV8fFhgbkPP33QrUqUkhGOOBlxKba51LB15jJPQEot2Dp3HJGtXadth&#10;L+G+0bMse9Mea5YGhy2tHZWX4uoNVMf+w+72p+LcHDeHz9dn5778YMzoaZrNQSUa0r/573pnBf9F&#10;8OUZmUAv7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qblGKvwAAANwAAAAPAAAAAAAAAAEAIAAAADgAAABkcnMvZG93bnJl&#10;di54bWxQSwECFAAUAAAACACHTuJAMy8FnjsAAAA5AAAAEAAAAAAAAAABACAAAAAkAQAAZHJzL3No&#10;YXBleG1sLnhtbFBLBQYAAAAABgAGAFsBAADOAwAAAAA=&#10;">
                        <v:path arrowok="t"/>
                        <v:fill focussize="0,0"/>
                        <v:stroke endarrow="open"/>
                        <v:imagedata o:title=""/>
                        <o:lock v:ext="edit"/>
                      </v:line>
                      <v:line id="直线 148" o:spid="_x0000_s1192" o:spt="20" style="position:absolute;left:14800;top:9890;height:317;width:1;" coordsize="21600,21600" o:gfxdata="UEsFBgAAAAAAAAAAAAAAAAAAAAAAAFBLAwQKAAAAAACHTuJAAAAAAAAAAAAAAAAABAAAAGRycy9Q&#10;SwMEFAAAAAgAh07iQEUi9BG8AAAA3AAAAA8AAABkcnMvZG93bnJldi54bWxFT01rwkAQvRf8D8sI&#10;vRTdRKxIdPVgKdhiD0bF65Ads8HsbMiuJv33rlDobR7vc5br3tbiTq2vHCtIxwkI4sLpiksFx8Pn&#10;aA7CB2SNtWNS8Ese1qvByxIz7Tre0z0PpYgh7DNUYEJoMil9YciiH7uGOHIX11oMEbal1C12MdzW&#10;cpIkM2mx4thgsKGNoeKa36yC8tR96e3unF/q08fh+/3NmB/bK/U6TJMFiEB9+Bf/ubc6zp+m8Hwm&#10;XiB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IvQR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49" o:spid="_x0000_s1191" o:spt="20" style="position:absolute;left:15272;top:9907;height:315;width:9;" coordsize="21600,21600" o:gfxdata="UEsFBgAAAAAAAAAAAAAAAAAAAAAAAFBLAwQKAAAAAACHTuJAAAAAAAAAAAAAAAAABAAAAGRycy9Q&#10;SwMEFAAAAAgAh07iQLXwama8AAAA3AAAAA8AAABkcnMvZG93bnJldi54bWxFT01rwkAQvRf8D8sI&#10;XopuFFtK6upBKajooUnF65Ads6HZ2ZDdmvjvXUHobR7vcxar3tbiSq2vHCuYThIQxIXTFZcKfvKv&#10;8QcIH5A11o5JwY08rJaDlwWm2nX8TdcslCKGsE9RgQmhSaX0hSGLfuIa4shdXGsxRNiWUrfYxXBb&#10;y1mSvEuLFccGgw2tDRW/2Z9VUJ66nd4eztmlPm3y/durMUfbKzUaTpNPEIH68C9+urc6zp/P4PFM&#10;vE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8Gpm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50" o:spid="_x0000_s1190" o:spt="20" style="position:absolute;left:16180;top:9906;height:323;width:1;" coordsize="21600,21600" o:gfxdata="UEsFBgAAAAAAAAAAAAAAAAAAAAAAAFBLAwQKAAAAAACHTuJAAAAAAAAAAAAAAAAABAAAAGRycy9Q&#10;SwMEFAAAAAgAh07iQNq8z/29AAAA3AAAAA8AAABkcnMvZG93bnJldi54bWxFT01rwkAQvRf8D8sI&#10;XqRubG2R6OpBKVixh8aK1yE7ZoPZ2ZBdTfz3riD0No/3OfNlZytxpcaXjhWMRwkI4tzpkgsFf/uv&#10;1ykIH5A1Vo5JwY08LBe9lzmm2rX8S9csFCKGsE9RgQmhTqX0uSGLfuRq4sidXGMxRNgUUjfYxnBb&#10;ybck+ZQWS44NBmtaGcrP2cUqKA7tt97sjtmpOqz324+hMT+2U2rQHyczEIG68C9+ujc6zp+8w+OZ&#10;eIF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rzP/b0AAADcAAAADwAAAAAAAAABACAAAAA4AAAAZHJzL2Rvd25yZXYu&#10;eG1sUEsBAhQAFAAAAAgAh07iQDMvBZ47AAAAOQAAABAAAAAAAAAAAQAgAAAAIgEAAGRycy9zaGFw&#10;ZXhtbC54bWxQSwUGAAAAAAYABgBbAQAAzAMAAAAA&#10;">
                        <v:path arrowok="t"/>
                        <v:fill focussize="0,0"/>
                        <v:stroke endarrow="open"/>
                        <v:imagedata o:title=""/>
                        <o:lock v:ext="edit"/>
                      </v:line>
                      <v:line id="直线 151" o:spid="_x0000_s1189" o:spt="20" style="position:absolute;left:15715;top:7522;height:2715;width:39;" coordsize="21600,21600" o:gfxdata="UEsFBgAAAAAAAAAAAAAAAAAAAAAAAFBLAwQKAAAAAACHTuJAAAAAAAAAAAAAAAAABAAAAGRycy9Q&#10;SwMEFAAAAAgAh07iQFVVV4m8AAAA3AAAAA8AAABkcnMvZG93bnJldi54bWxFT02LwjAQvQv+hzCC&#10;F9FU0WXpGj0oC7roYeuK16EZm7LNpDRZW//9RhC8zeN9znLd2UrcqPGlYwXTSQKCOHe65ELBz+lz&#10;/A7CB2SNlWNScCcP61W/t8RUu5a/6ZaFQsQQ9ikqMCHUqZQ+N2TRT1xNHLmrayyGCJtC6gbbGG4r&#10;OUuSN2mx5NhgsKaNofw3+7MKinO717vDJbtW5+3pazEy5mg7pYaDafIBIlAXXuKne6fj/PkcHs/E&#10;C+Tq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VVeJvAAAANwAAAAPAAAAAAAAAAEAIAAAADgAAABkcnMvZG93bnJldi54&#10;bWxQSwECFAAUAAAACACHTuJAMy8FnjsAAAA5AAAAEAAAAAAAAAABACAAAAAhAQAAZHJzL3NoYXBl&#10;eG1sLnhtbFBLBQYAAAAABgAGAFsBAADLAwAAAAA=&#10;">
                        <v:path arrowok="t"/>
                        <v:fill focussize="0,0"/>
                        <v:stroke endarrow="open"/>
                        <v:imagedata o:title=""/>
                        <o:lock v:ext="edit"/>
                      </v:line>
                    </v:group>
                    <v:group id="组合 152" o:spid="_x0000_s1170" o:spt="203" style="position:absolute;left:12120;top:7543;height:4250;width:3553;" coordorigin="7120,7543" coordsize="3553,4250" o:gfxdata="UEsFBgAAAAAAAAAAAAAAAAAAAAAAAFBLAwQKAAAAAACHTuJAAAAAAAAAAAAAAAAABAAAAGRycy9Q&#10;SwMEFAAAAAgAh07iQKCX5ga9AAAA3AAAAA8AAABkcnMvZG93bnJldi54bWxFT01rwkAQvQv+h2WE&#10;3swmSkVi1iBiSw9SqAribciOSUh2NmS3if77bqHQ2zze52T5w7RioN7VlhUkUQyCuLC65lLB5fw2&#10;X4NwHllja5kUPMlBvp1OMky1HfmLhpMvRQhhl6KCyvsuldIVFRl0ke2IA3e3vUEfYF9K3eMYwk0r&#10;F3G8kgZrDg0VdrSvqGhO30bB+4jjbpkchmNz3z9v59fP6zEhpV5mSbwB4enh/8V/7g8d5q+W8PtM&#10;uEBufwB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KCX5ga9AAAA3AAAAA8AAAAAAAAAAQAg&#10;AAAAOAAAAGRycy9kb3ducmV2LnhtbFBLAQIUABQAAAAIAIdO4kAzLwWeOwAAADkAAAAVAAAAAAAA&#10;AAEAIAAAACIBAABkcnMvZ3JvdXBzaGFwZXhtbC54bWxQSwUGAAAAAAYABgBgAQAA3wMAAAAA&#10;">
                      <o:lock v:ext="edit"/>
                      <v:shape id="文本框 153" o:spid="_x0000_s1187" o:spt="202" type="#_x0000_t202" style="position:absolute;left:7585;top:10233;height:1561;width:389;" coordsize="21600,21600" o:gfxdata="UEsFBgAAAAAAAAAAAAAAAAAAAAAAAFBLAwQKAAAAAACHTuJAAAAAAAAAAAAAAAAABAAAAGRycy9Q&#10;SwMEFAAAAAgAh07iQNptcQa7AAAA3AAAAA8AAABkcnMvZG93bnJldi54bWxFT0uLwjAQvi/4H8II&#10;XhZNu4iPahQsLLjHVg8ex2Zsq82kNNG6/36zIHibj+856+3TNOJBnastK4gnEQjiwuqaSwXHw/d4&#10;AcJ5ZI2NZVLwSw62m8HHGhNte87okftShBB2CSqovG8TKV1RkUE3sS1x4C62M+gD7EqpO+xDuGnk&#10;VxTNpMGaQ0OFLaUVFbf8bhR8yvhnmabXeX46y6lp+4zu2U6p0TCOViA8Pf1b/HLvdZg/ncH/M+EC&#10;uf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ptcQa7AAAA3A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发改委</w:t>
                              </w:r>
                            </w:p>
                          </w:txbxContent>
                        </v:textbox>
                      </v:shape>
                      <v:shape id="文本框 154" o:spid="_x0000_s1186" o:spt="202" type="#_x0000_t202" style="position:absolute;left:8035;top:10233;height:1561;width:389;" coordsize="21600,21600" o:gfxdata="UEsFBgAAAAAAAAAAAAAAAAAAAAAAAFBLAwQKAAAAAACHTuJAAAAAAAAAAAAAAAAABAAAAGRycy9Q&#10;SwMEFAAAAAgAh07iQLUh1J27AAAA3AAAAA8AAABkcnMvZG93bnJldi54bWxFT02LwjAQvS/4H8II&#10;XhZNK7JqNQoWBPfY6sHj2IxttZmUJlr995uFhb3N433OevsyjXhS52rLCuJJBIK4sLrmUsHpuB8v&#10;QDiPrLGxTAre5GC7GXysMdG254yeuS9FCGGXoILK+zaR0hUVGXQT2xIH7mo7gz7ArpS6wz6Em0ZO&#10;o+hLGqw5NFTYUlpRcc8fRsGnjL+XaXqb5+eLnJm2z+iR7ZQaDeNoBcLTy/+L/9wHHebP5vD7TLhA&#10;bn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Uh1J27AAAA3A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商促局</w:t>
                              </w:r>
                            </w:p>
                            <w:p>
                              <w:pPr>
                                <w:adjustRightInd w:val="0"/>
                                <w:snapToGrid w:val="0"/>
                                <w:spacing w:line="240" w:lineRule="atLeast"/>
                                <w:jc w:val="center"/>
                                <w:rPr>
                                  <w:sz w:val="24"/>
                                </w:rPr>
                              </w:pPr>
                            </w:p>
                          </w:txbxContent>
                        </v:textbox>
                      </v:shape>
                      <v:shape id="文本框 155" o:spid="_x0000_s1185" o:spt="202" type="#_x0000_t202" style="position:absolute;left:8485;top:10233;height:1561;width:389;" coordsize="21600,21600" o:gfxdata="UEsFBgAAAAAAAAAAAAAAAAAAAAAAAFBLAwQKAAAAAACHTuJAAAAAAAAAAAAAAAAABAAAAGRycy9Q&#10;SwMEFAAAAAgAh07iQMS+QO++AAAA3AAAAA8AAABkcnMvZG93bnJldi54bWxFj0FrwkAQhe8F/8My&#10;gpdSNxGpbeoqGBD0mOihx2l2mqRmZ0N2Nfbfdw5CbzO8N+99s97eXaduNITWs4F0noAirrxtuTZw&#10;Pu1f3kCFiGyx80wGfinAdjN5WmNm/cgF3cpYKwnhkKGBJsY+0zpUDTkMc98Ti/btB4dR1qHWdsBR&#10;wl2nF0nyqh22LA0N9pQ3VF3KqzPwrNPje57/rMrPL710/VjQtdgZM5umyQeoSPf4b35cH6zgL4VW&#10;npEJ9O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S+QO++AAAA3AAAAA8AAAAAAAAAAQAgAAAAOAAAAGRycy9kb3ducmV2&#10;LnhtbFBLAQIUABQAAAAIAIdO4kAzLwWeOwAAADkAAAAQAAAAAAAAAAEAIAAAACMBAABkcnMvc2hh&#10;cGV4bWwueG1sUEsFBgAAAAAGAAYAWwEAAM0DA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财政局</w:t>
                              </w:r>
                            </w:p>
                            <w:p>
                              <w:pPr>
                                <w:adjustRightInd w:val="0"/>
                                <w:snapToGrid w:val="0"/>
                                <w:spacing w:line="240" w:lineRule="atLeast"/>
                                <w:jc w:val="center"/>
                                <w:rPr>
                                  <w:sz w:val="24"/>
                                </w:rPr>
                              </w:pPr>
                            </w:p>
                          </w:txbxContent>
                        </v:textbox>
                      </v:shape>
                      <v:shape id="文本框 156" o:spid="_x0000_s1184" o:spt="202" type="#_x0000_t202" style="position:absolute;left:8935;top:10233;height:1561;width:389;" coordsize="21600,21600" o:gfxdata="UEsFBgAAAAAAAAAAAAAAAAAAAAAAAFBLAwQKAAAAAACHTuJAAAAAAAAAAAAAAAAABAAAAGRycy9Q&#10;SwMEFAAAAAgAh07iQKvy5XS7AAAA3AAAAA8AAABkcnMvZG93bnJldi54bWxFT02LwjAQvS/4H8II&#10;XhZNK7JqNQoWBPfY6sHj2IxttZmUJlr995uFhb3N433OevsyjXhS52rLCuJJBIK4sLrmUsHpuB8v&#10;QDiPrLGxTAre5GC7GXysMdG254yeuS9FCGGXoILK+zaR0hUVGXQT2xIH7mo7gz7ArpS6wz6Em0ZO&#10;o+hLGqw5NFTYUlpRcc8fRsGnjL+XaXqb5+eLnJm2z+iR7ZQaDeNoBcLTy/+L/9wHHebPlvD7TLhA&#10;bn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vy5XS7AAAA3AAAAA8AAAAAAAAAAQAgAAAAOAAAAGRycy9kb3ducmV2Lnht&#10;bFBLAQIUABQAAAAIAIdO4kAzLwWeOwAAADkAAAAQAAAAAAAAAAEAIAAAACABAABkcnMvc2hhcGV4&#10;bWwueG1sUEsFBgAAAAAGAAYAWwEAAMoDA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民政局</w:t>
                              </w:r>
                            </w:p>
                            <w:p>
                              <w:pPr>
                                <w:adjustRightInd w:val="0"/>
                                <w:snapToGrid w:val="0"/>
                                <w:spacing w:line="240" w:lineRule="atLeast"/>
                                <w:jc w:val="center"/>
                                <w:rPr>
                                  <w:sz w:val="24"/>
                                </w:rPr>
                              </w:pPr>
                            </w:p>
                          </w:txbxContent>
                        </v:textbox>
                      </v:shape>
                      <v:shape id="文本框 157" o:spid="_x0000_s1183" o:spt="202" type="#_x0000_t202" style="position:absolute;left:9385;top:10233;height:1561;width:389;" coordsize="21600,21600" o:gfxdata="UEsFBgAAAAAAAAAAAAAAAAAAAAAAAFBLAwQKAAAAAACHTuJAAAAAAAAAAAAAAAAABAAAAGRycy9Q&#10;SwMEFAAAAAgAh07iQL8R2jS+AAAA3AAAAA8AAABkcnMvZG93bnJldi54bWxFj81uwkAMhO+VeIeV&#10;kbhUZRNE/1IWJCIhwTGhhx7drJukzXqj7ELg7fEBqTdbM575vNpcXKfONITWs4F0noAirrxtuTbw&#10;edw9vYEKEdli55kMXCnAZj15WGFm/cgFnctYKwnhkKGBJsY+0zpUDTkMc98Ti/bjB4dR1qHWdsBR&#10;wl2nF0nyoh22LA0N9pQ3VP2VJ2fgUaeH9zz/fS2/vvXS9WNBp2JrzGyaJh+gIl3iv/l+vbeC/yz4&#10;8oxMoN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8R2jS+AAAA3AAAAA8AAAAAAAAAAQAgAAAAOAAAAGRycy9kb3ducmV2&#10;LnhtbFBLAQIUABQAAAAIAIdO4kAzLwWeOwAAADkAAAAQAAAAAAAAAAEAIAAAACMBAABkcnMvc2hh&#10;cGV4bWwueG1sUEsFBgAAAAAGAAYAWwEAAM0DAAAAAA==&#10;">
                        <v:path/>
                        <v:fill focussize="0,0"/>
                        <v:stroke joinstyle="miter"/>
                        <v:imagedata o:title=""/>
                        <o:lock v:ext="edit"/>
                        <v:textbox inset="0.5mm,0.5mm,0.5mm,0.5mm" style="layout-flow:vertical-ideographic;">
                          <w:txbxContent>
                            <w:p>
                              <w:pPr>
                                <w:adjustRightInd w:val="0"/>
                                <w:snapToGrid w:val="0"/>
                                <w:spacing w:line="240" w:lineRule="atLeast"/>
                                <w:jc w:val="center"/>
                                <w:rPr>
                                  <w:sz w:val="24"/>
                                </w:rPr>
                              </w:pPr>
                              <w:r>
                                <w:rPr>
                                  <w:rFonts w:hint="eastAsia" w:ascii="仿宋" w:hAnsi="仿宋" w:eastAsia="仿宋" w:cs="仿宋"/>
                                  <w:sz w:val="24"/>
                                </w:rPr>
                                <w:t>公安局</w:t>
                              </w:r>
                            </w:p>
                          </w:txbxContent>
                        </v:textbox>
                      </v:shape>
                      <v:shape id="_x0000_s1182" o:spid="_x0000_s1182" o:spt="202" type="#_x0000_t202" style="position:absolute;left:9835;top:10233;height:1561;width:389;" coordsize="21600,21600" o:gfxdata="UEsFBgAAAAAAAAAAAAAAAAAAAAAAAFBLAwQKAAAAAACHTuJAAAAAAAAAAAAAAAAABAAAAGRycy9Q&#10;SwMEFAAAAAgAh07iQNBdf6+8AAAA3AAAAA8AAABkcnMvZG93bnJldi54bWxFT01rwkAQvQv+h2WE&#10;XqRuImrbNBvBQKEek3rocZqdJtHsbMiuxv57VxB6m8f7nHR7NZ240OBaywriRQSCuLK65VrB4evj&#10;+RWE88gaO8uk4I8cbLPpJMVE25ELupS+FiGEXYIKGu/7REpXNWTQLWxPHLhfOxj0AQ611AOOIdx0&#10;chlFG2mw5dDQYE95Q9WpPBsFcxnv3/L8+FJ+/8iV6ceCzsVOqadZHL2D8HT1/+KH+1OH+esY7s+E&#10;C2R2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XX+v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交运局</w:t>
                              </w:r>
                            </w:p>
                            <w:p>
                              <w:pPr>
                                <w:adjustRightInd w:val="0"/>
                                <w:snapToGrid w:val="0"/>
                                <w:spacing w:line="240" w:lineRule="atLeast"/>
                                <w:jc w:val="center"/>
                                <w:rPr>
                                  <w:sz w:val="24"/>
                                </w:rPr>
                              </w:pPr>
                            </w:p>
                          </w:txbxContent>
                        </v:textbox>
                      </v:shape>
                      <v:shape id="文本框 159" o:spid="_x0000_s1181" o:spt="202" type="#_x0000_t202" style="position:absolute;left:10285;top:10233;height:1561;width:389;" coordsize="21600,21600" o:gfxdata="UEsFBgAAAAAAAAAAAAAAAAAAAAAAAFBLAwQKAAAAAACHTuJAAAAAAAAAAAAAAAAABAAAAGRycy9Q&#10;SwMEFAAAAAgAh07iQCCP4di8AAAA3AAAAA8AAABkcnMvZG93bnJldi54bWxFT01rwkAQvRf6H5YR&#10;eilmE6m1ja5CA4V6TOrB4zQ7TaLZ2ZDdJPbfdwXB2zze52x2F9OKkXrXWFaQRDEI4tLqhisFh+/P&#10;+RsI55E1tpZJwR852G0fHzaYajtxTmPhKxFC2KWooPa+S6V0ZU0GXWQ74sD92t6gD7CvpO5xCuGm&#10;lYs4fpUGGw4NNXaU1VSei8EoeJbJ/j3LTqvi+CNfTDflNOQfSj3NkngNwtPF38U395cO85cLuD4T&#10;LpDb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j+HY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工信局</w:t>
                              </w:r>
                            </w:p>
                            <w:p>
                              <w:pPr>
                                <w:adjustRightInd w:val="0"/>
                                <w:snapToGrid w:val="0"/>
                                <w:spacing w:line="240" w:lineRule="atLeast"/>
                                <w:jc w:val="center"/>
                                <w:rPr>
                                  <w:sz w:val="24"/>
                                </w:rPr>
                              </w:pPr>
                            </w:p>
                          </w:txbxContent>
                        </v:textbox>
                      </v:shape>
                      <v:shape id="文本框 160" o:spid="_x0000_s1180" o:spt="202" type="#_x0000_t202" style="position:absolute;left:7120;top:10231;height:1561;width:389;" coordsize="21600,21600" o:gfxdata="UEsFBgAAAAAAAAAAAAAAAAAAAAAAAFBLAwQKAAAAAACHTuJAAAAAAAAAAAAAAAAABAAAAGRycy9Q&#10;SwMEFAAAAAgAh07iQE/DREO8AAAA3AAAAA8AAABkcnMvZG93bnJldi54bWxFT0trwkAQvhf6H5Yp&#10;9FJ0E7U+oqtgoNAek3rwOGbHJJqdDdnV6L/vFgRv8/E9Z7W5mUZcqXO1ZQXxMAJBXFhdc6lg9/s1&#10;mINwHlljY5kU3MnBZv36ssJE254zuua+FCGEXYIKKu/bREpXVGTQDW1LHLij7Qz6ALtS6g77EG4a&#10;OYqiqTRYc2iosKW0ouKcX4yCDxn/LNL0NMv3BzkxbZ/RJdsq9f4WR0sQnm7+KX64v3WY/zmG/2fC&#10;BXL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w0RDvAAAANwAAAAPAAAAAAAAAAEAIAAAADgAAABkcnMvZG93bnJldi54&#10;bWxQSwECFAAUAAAACACHTuJAMy8FnjsAAAA5AAAAEAAAAAAAAAABACAAAAAhAQAAZHJzL3NoYXBl&#10;eG1sLnhtbFBLBQYAAAAABgAGAFsBAADLAwAAAAA=&#10;">
                        <v:path/>
                        <v:fill focussize="0,0"/>
                        <v:stroke joinstyle="miter"/>
                        <v:imagedata o:title=""/>
                        <o:lock v:ext="edit"/>
                        <v:textbox inset="0.5mm,0.5mm,0.5mm,0.5mm" style="layout-flow:vertical-ideographic;">
                          <w:txbxContent>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应急局</w:t>
                              </w:r>
                            </w:p>
                            <w:p>
                              <w:pPr>
                                <w:adjustRightInd w:val="0"/>
                                <w:snapToGrid w:val="0"/>
                                <w:spacing w:line="240" w:lineRule="atLeast"/>
                                <w:jc w:val="center"/>
                                <w:rPr>
                                  <w:sz w:val="24"/>
                                </w:rPr>
                              </w:pPr>
                            </w:p>
                          </w:txbxContent>
                        </v:textbox>
                      </v:shape>
                      <v:line id="直线 161" o:spid="_x0000_s1179" o:spt="20" style="position:absolute;left:7277;top:9920;height:323;width:1;" coordsize="21600,21600" o:gfxdata="UEsFBgAAAAAAAAAAAAAAAAAAAAAAAFBLAwQKAAAAAACHTuJAAAAAAAAAAAAAAAAABAAAAGRycy9Q&#10;SwMEFAAAAAgAh07iQNCMwVS9AAAA3AAAAA8AAABkcnMvZG93bnJldi54bWxFT01rwkAQvRf8D8sI&#10;XkQ3ipaSZvWgFFTqobHidchOsqHZ2ZDdmvjvu4VCb/N4n5NtB9uIO3W+dqxgMU9AEBdO11wp+Ly8&#10;zV5A+ICssXFMCh7kYbsZPWWYatfzB93zUIkYwj5FBSaENpXSF4Ys+rlriSNXus5iiLCrpO6wj+G2&#10;kcskeZYWa44NBlvaGSq+8m+roLr2R314v+Vlc91fTuupMWc7KDUZL5JXEIGG8C/+cx90nL9ewe8z&#10;8QK5+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IzBVL0AAADcAAAADwAAAAAAAAABACAAAAA4AAAAZHJzL2Rvd25yZXYu&#10;eG1sUEsBAhQAFAAAAAgAh07iQDMvBZ47AAAAOQAAABAAAAAAAAAAAQAgAAAAIgEAAGRycy9zaGFw&#10;ZXhtbC54bWxQSwUGAAAAAAYABgBbAQAAzAMAAAAA&#10;">
                        <v:path arrowok="t"/>
                        <v:fill focussize="0,0"/>
                        <v:stroke endarrow="open"/>
                        <v:imagedata o:title=""/>
                        <o:lock v:ext="edit"/>
                      </v:line>
                      <v:line id="直线 162" o:spid="_x0000_s1178" o:spt="20" style="position:absolute;left:7787;top:9905;height:323;width:1;" coordsize="21600,21600" o:gfxdata="UEsFBgAAAAAAAAAAAAAAAAAAAAAAAFBLAwQKAAAAAACHTuJAAAAAAAAAAAAAAAAABAAAAGRycy9Q&#10;SwMEFAAAAAgAh07iQL/AZM+8AAAA3AAAAA8AAABkcnMvZG93bnJldi54bWxFT01rwkAQvQv9D8sU&#10;epG6sRCR6OrBUrBFDyYVr0N2zAazsyG7Nem/dwXB2zze5yzXg23ElTpfO1YwnSQgiEuna64U/BZf&#10;73MQPiBrbByTgn/ysF69jJaYadfzga55qEQMYZ+hAhNCm0npS0MW/cS1xJE7u85iiLCrpO6wj+G2&#10;kR9JMpMWa44NBlvaGCov+Z9VUB37b73dnfJzc/wsftKxMXs7KPX2Ok0WIAIN4Sl+uLc6zk9TuD8T&#10;L5Cr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GTP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63" o:spid="_x0000_s1177" o:spt="20" style="position:absolute;left:8229;top:9905;height:323;width:1;" coordsize="21600,21600" o:gfxdata="UEsFBgAAAAAAAAAAAAAAAAAAAAAAAFBLAwQKAAAAAACHTuJAAAAAAAAAAAAAAAAABAAAAGRycy9Q&#10;SwMEFAAAAAgAh07iQE8S+ri7AAAA3AAAAA8AAABkcnMvZG93bnJldi54bWxFT02LwjAQvS/4H8II&#10;XhZNFZSlGj0ogop72LridWjGpthMShNt/fdGWNjbPN7nLFadrcSDGl86VjAeJSCIc6dLLhT8nrbD&#10;LxA+IGusHJOCJ3lYLXsfC0y1a/mHHlkoRAxhn6ICE0KdSulzQxb9yNXEkbu6xmKIsCmkbrCN4baS&#10;kySZSYslxwaDNa0N5bfsbhUU53avd8dLdq3Om9Nh+mnMt+2UGvTHyRxEoC78i//cOx3nT2fwfiZe&#10;IJ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8S+ri7AAAA3AAAAA8AAAAAAAAAAQAgAAAAOAAAAGRycy9kb3ducmV2Lnht&#10;bFBLAQIUABQAAAAIAIdO4kAzLwWeOwAAADkAAAAQAAAAAAAAAAEAIAAAACABAABkcnMvc2hhcGV4&#10;bWwueG1sUEsFBgAAAAAGAAYAWwEAAMoDAAAAAA==&#10;">
                        <v:path arrowok="t"/>
                        <v:fill focussize="0,0"/>
                        <v:stroke endarrow="open"/>
                        <v:imagedata o:title=""/>
                        <o:lock v:ext="edit"/>
                      </v:line>
                      <v:line id="直线 164" o:spid="_x0000_s1176" o:spt="20" style="position:absolute;left:9107;top:9904;height:331;width:1;" coordsize="21600,21600" o:gfxdata="UEsFBgAAAAAAAAAAAAAAAAAAAAAAAFBLAwQKAAAAAACHTuJAAAAAAAAAAAAAAAAABAAAAGRycy9Q&#10;SwMEFAAAAAgAh07iQCBeXyO8AAAA3AAAAA8AAABkcnMvZG93bnJldi54bWxFT02LwjAQvQv+hzCC&#10;F9FUQXfpGj0oC7roYeuK16EZm7LNpDRZW//9RhC8zeN9znLd2UrcqPGlYwXTSQKCOHe65ELBz+lz&#10;/A7CB2SNlWNScCcP61W/t8RUu5a/6ZaFQsQQ9ikqMCHUqZQ+N2TRT1xNHLmrayyGCJtC6gbbGG4r&#10;OUuShbRYcmwwWNPGUP6b/VkFxbnd693hkl2r8/b0NR8Zc7SdUsPBNPkAEagLL/HTvdNx/vwNHs/E&#10;C+Tq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Xl8j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65" o:spid="_x0000_s1175" o:spt="20" style="position:absolute;left:9587;top:9913;height:323;width:1;" coordsize="21600,21600" o:gfxdata="UEsFBgAAAAAAAAAAAAAAAAAAAAAAAFBLAwQKAAAAAACHTuJAAAAAAAAAAAAAAAAABAAAAGRycy9Q&#10;SwMEFAAAAAgAh07iQFHBy1G/AAAA3AAAAA8AAABkcnMvZG93bnJldi54bWxFj0FrwkAQhe8F/8My&#10;Qi+lbhQsJXX1oBS06KGx0uuQHbOh2dmQ3Zr4752D4G2G9+a9bxarwTfqQl2sAxuYTjJQxGWwNVcG&#10;fo6fr++gYkK22AQmA1eKsFqOnhaY29DzN12KVCkJ4ZijAZdSm2sdS0ce4yS0xKKdQ+cxydpV2nbY&#10;S7hv9CzL3rTHmqXBYUtrR+Vf8e8NVKd+Z7f73+LcnDbHr/mLcwc/GPM8nmYfoBIN6WG+X2+t4M+F&#10;Vp6RCfTy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wctRvwAAANwAAAAPAAAAAAAAAAEAIAAAADgAAABkcnMvZG93bnJl&#10;di54bWxQSwECFAAUAAAACACHTuJAMy8FnjsAAAA5AAAAEAAAAAAAAAABACAAAAAkAQAAZHJzL3No&#10;YXBleG1sLnhtbFBLBQYAAAAABgAGAFsBAADOAwAAAAA=&#10;">
                        <v:path arrowok="t"/>
                        <v:fill focussize="0,0"/>
                        <v:stroke endarrow="open"/>
                        <v:imagedata o:title=""/>
                        <o:lock v:ext="edit"/>
                      </v:line>
                      <v:line id="直线 166" o:spid="_x0000_s1174" o:spt="20" style="position:absolute;left:10487;top:9920;height:323;width:1;" coordsize="21600,21600" o:gfxdata="UEsFBgAAAAAAAAAAAAAAAAAAAAAAAFBLAwQKAAAAAACHTuJAAAAAAAAAAAAAAAAABAAAAGRycy9Q&#10;SwMEFAAAAAgAh07iQD6Nbsq8AAAA3AAAAA8AAABkcnMvZG93bnJldi54bWxFT02LwjAQvQv+hzCC&#10;F9FUQdntGj0oC7roYeuK16EZm7LNpDRZW//9RhC8zeN9znLd2UrcqPGlYwXTSQKCOHe65ELBz+lz&#10;/AbCB2SNlWNScCcP61W/t8RUu5a/6ZaFQsQQ9ikqMCHUqZQ+N2TRT1xNHLmrayyGCJtC6gbbGG4r&#10;OUuShbRYcmwwWNPGUP6b/VkFxbnd693hkl2r8/b0NR8Zc7SdUsPBNPkAEagLL/HTvdNx/vwdHs/E&#10;C+Tq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W7KvAAAANwAAAAPAAAAAAAAAAEAIAAAADgAAABkcnMvZG93bnJldi54&#10;bWxQSwECFAAUAAAACACHTuJAMy8FnjsAAAA5AAAAEAAAAAAAAAABACAAAAAhAQAAZHJzL3NoYXBl&#10;eG1sLnhtbFBLBQYAAAAABgAGAFsBAADLAwAAAAA=&#10;">
                        <v:path arrowok="t"/>
                        <v:fill focussize="0,0"/>
                        <v:stroke endarrow="open"/>
                        <v:imagedata o:title=""/>
                        <o:lock v:ext="edit"/>
                      </v:line>
                      <v:line id="直线 167" o:spid="_x0000_s1173" o:spt="20" style="position:absolute;left:10022;top:9920;height:323;width:1;" coordsize="21600,21600" o:gfxdata="UEsFBgAAAAAAAAAAAAAAAAAAAAAAAFBLAwQKAAAAAACHTuJAAAAAAAAAAAAAAAAABAAAAGRycy9Q&#10;SwMEFAAAAAgAh07iQGHbDeq/AAAA3AAAAA8AAABkcnMvZG93bnJldi54bWxFj0FrwkAQhe8F/8My&#10;Qi+lbhQqJXX1oBS01IOx0uuQHbOh2dmQ3Zr4752D4G2G9+a9bxarwTfqQl2sAxuYTjJQxGWwNVcG&#10;fo6fr++gYkK22AQmA1eKsFqOnhaY29DzgS5FqpSEcMzRgEupzbWOpSOPcRJaYtHOofOYZO0qbTvs&#10;Jdw3epZlc+2xZmlw2NLaUflX/HsD1anf2e33b3FuTpvj19uLc3s/GPM8nmYfoBIN6WG+X2+t4M8F&#10;X56RCfTy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2w3qvwAAANwAAAAPAAAAAAAAAAEAIAAAADgAAABkcnMvZG93bnJl&#10;di54bWxQSwECFAAUAAAACACHTuJAMy8FnjsAAAA5AAAAEAAAAAAAAAABACAAAAAkAQAAZHJzL3No&#10;YXBleG1sLnhtbFBLBQYAAAAABgAGAFsBAADOAwAAAAA=&#10;">
                        <v:path arrowok="t"/>
                        <v:fill focussize="0,0"/>
                        <v:stroke endarrow="open"/>
                        <v:imagedata o:title=""/>
                        <o:lock v:ext="edit"/>
                      </v:line>
                      <v:line id="直线 168" o:spid="_x0000_s1172" o:spt="20" style="position:absolute;left:7277;top:9908;height:1;width:3225;" coordsize="21600,21600" o:gfxdata="UEsFBgAAAAAAAAAAAAAAAAAAAAAAAFBLAwQKAAAAAACHTuJAAAAAAAAAAAAAAAAABAAAAGRycy9Q&#10;SwMEFAAAAAgAh07iQFZu2Ry8AAAA3AAAAA8AAABkcnMvZG93bnJldi54bWxFT01rwkAQvQv9D8sU&#10;vIS6mxRE0qwe2gZ66MWo9Dpkp0lodjZmtxr7692C4G0e73OKzWR7caLRd441pAsFgrh2puNGw35X&#10;Pq1A+IBssHdMGi7kYbN+mBWYG3fmLZ2q0IgYwj5HDW0IQy6lr1uy6BduII7ctxsthgjHRpoRzzHc&#10;9jJTaiktdhwbWhzotaX6p/q1Gnx5oGP5l9SJ+npuHGXHt8931Hr+mKoXEIGmcBff3B8mzl+m8P9M&#10;vECu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btkcvAAAANwAAAAPAAAAAAAAAAEAIAAAADgAAABkcnMvZG93bnJldi54&#10;bWxQSwECFAAUAAAACACHTuJAMy8FnjsAAAA5AAAAEAAAAAAAAAABACAAAAAhAQAAZHJzL3NoYXBl&#10;eG1sLnhtbFBLBQYAAAAABgAGAFsBAADLAwAAAAA=&#10;">
                        <v:path arrowok="t"/>
                        <v:fill focussize="0,0"/>
                        <v:stroke/>
                        <v:imagedata o:title=""/>
                        <o:lock v:ext="edit"/>
                      </v:line>
                      <v:line id="直线 169" o:spid="_x0000_s1171" o:spt="20" style="position:absolute;left:8672;top:7543;height:2693;width:23;" coordsize="21600,21600" o:gfxdata="UEsFBgAAAAAAAAAAAAAAAAAAAAAAAFBLAwQKAAAAAACHTuJAAAAAAAAAAAAAAAAABAAAAGRycy9Q&#10;SwMEFAAAAAgAh07iQP5FNga9AAAA3AAAAA8AAABkcnMvZG93bnJldi54bWxFT01rwkAQvRf8D8sI&#10;XopuIjSU6JqDUtDSHhorXofsmA1mZ0N2m6T/vlso9DaP9znbYrKtGKj3jWMF6SoBQVw53XCt4PP8&#10;snwG4QOyxtYxKfgmD8Vu9rDFXLuRP2goQy1iCPscFZgQulxKXxmy6FeuI47czfUWQ4R9LXWPYwy3&#10;rVwnSSYtNhwbDHa0N1Tdyy+roL6MJ318u5a39nI4vz49GvNuJ6UW8zTZgAg0hX/xn/uo4/xsDb/P&#10;xAvk7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U2Br0AAADcAAAADwAAAAAAAAABACAAAAA4AAAAZHJzL2Rvd25yZXYu&#10;eG1sUEsBAhQAFAAAAAgAh07iQDMvBZ47AAAAOQAAABAAAAAAAAAAAQAgAAAAIgEAAGRycy9zaGFw&#10;ZXhtbC54bWxQSwUGAAAAAAYABgBbAQAAzAMAAAAA&#10;">
                        <v:path arrowok="t"/>
                        <v:fill focussize="0,0"/>
                        <v:stroke endarrow="open"/>
                        <v:imagedata o:title=""/>
                        <o:lock v:ext="edit"/>
                      </v:line>
                    </v:group>
                  </v:group>
                </v:group>
              </v:group>
            </v:group>
          </v:group>
        </w:pict>
      </w: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jc w:val="center"/>
        <w:rPr>
          <w:rFonts w:ascii="方正小标宋简体" w:hAnsi="方正小标宋简体" w:eastAsia="方正小标宋简体" w:cs="方正小标宋简体"/>
          <w:sz w:val="36"/>
          <w:szCs w:val="36"/>
        </w:rPr>
      </w:pPr>
    </w:p>
    <w:p>
      <w:pPr>
        <w:spacing w:line="640" w:lineRule="exact"/>
        <w:rPr>
          <w:rFonts w:ascii="仿宋_GB2312" w:hAnsi="仿宋_GB2312" w:eastAsia="仿宋_GB2312" w:cs="仿宋_GB2312"/>
          <w:sz w:val="34"/>
          <w:szCs w:val="32"/>
        </w:rPr>
      </w:pPr>
    </w:p>
    <w:p>
      <w:pPr>
        <w:spacing w:line="640" w:lineRule="exact"/>
        <w:ind w:firstLine="765" w:firstLineChars="225"/>
        <w:rPr>
          <w:rFonts w:ascii="仿宋_GB2312" w:hAnsi="仿宋_GB2312" w:eastAsia="仿宋_GB2312" w:cs="仿宋_GB2312"/>
          <w:sz w:val="34"/>
          <w:szCs w:val="32"/>
        </w:rPr>
      </w:pPr>
    </w:p>
    <w:p>
      <w:pPr>
        <w:spacing w:line="640" w:lineRule="exact"/>
        <w:ind w:firstLine="680" w:firstLineChars="200"/>
        <w:rPr>
          <w:rFonts w:ascii="仿宋_GB2312" w:hAnsi="仿宋_GB2312" w:eastAsia="仿宋_GB2312" w:cs="仿宋_GB2312"/>
          <w:sz w:val="34"/>
          <w:szCs w:val="32"/>
        </w:rPr>
      </w:pPr>
    </w:p>
    <w:p>
      <w:pPr>
        <w:pStyle w:val="9"/>
        <w:ind w:firstLine="640" w:firstLineChars="200"/>
        <w:rPr>
          <w:rFonts w:ascii="仿宋_GB2312" w:hAnsi="仿宋_GB2312" w:eastAsia="仿宋_GB2312" w:cs="仿宋_GB2312"/>
        </w:rPr>
      </w:pPr>
    </w:p>
    <w:p>
      <w:pPr>
        <w:rPr>
          <w:rFonts w:ascii="宋体" w:hAnsi="宋体" w:cs="宋体"/>
          <w:sz w:val="24"/>
        </w:rPr>
        <w:sectPr>
          <w:pgSz w:w="16838" w:h="11906" w:orient="landscape"/>
          <w:pgMar w:top="1800" w:right="1440" w:bottom="1800" w:left="1440" w:header="851" w:footer="992" w:gutter="0"/>
          <w:cols w:space="720" w:num="1"/>
          <w:docGrid w:type="lines" w:linePitch="312" w:charSpace="0"/>
        </w:sectPr>
      </w:pPr>
    </w:p>
    <w:p>
      <w:pPr>
        <w:rPr>
          <w:rFonts w:ascii="宋体" w:hAnsi="宋体" w:cs="宋体"/>
          <w:sz w:val="24"/>
        </w:rPr>
      </w:pPr>
      <w:r>
        <w:rPr>
          <w:rFonts w:hint="eastAsia" w:ascii="宋体" w:hAnsi="宋体" w:cs="宋体"/>
          <w:sz w:val="24"/>
        </w:rPr>
        <w:t>附件</w:t>
      </w:r>
      <w:r>
        <w:rPr>
          <w:rFonts w:ascii="宋体" w:hAnsi="宋体" w:cs="宋体"/>
          <w:sz w:val="24"/>
        </w:rPr>
        <w:t>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自然灾害预警响应流程图</w:t>
      </w:r>
    </w:p>
    <w:p>
      <w:pPr>
        <w:rPr>
          <w:rFonts w:ascii="方正黑体_GBK" w:hAnsi="方正黑体_GBK" w:eastAsia="方正黑体_GBK" w:cs="方正黑体_GBK"/>
          <w:sz w:val="34"/>
        </w:rPr>
      </w:pPr>
      <w:r>
        <w:rPr>
          <w:sz w:val="34"/>
        </w:rPr>
        <w:pict>
          <v:shape id="文本框 170" o:spid="_x0000_s1164" o:spt="202" type="#_x0000_t202" style="position:absolute;left:0pt;margin-left:-1.95pt;margin-top:24.3pt;height:53.3pt;width:151.45pt;z-index:1024;mso-width-relative:page;mso-height-relative:page;" coordsize="21600,21600" o:gfxdata="UEsFBgAAAAAAAAAAAAAAAAAAAAAAAFBLAwQKAAAAAACHTuJAAAAAAAAAAAAAAAAABAAAAGRycy9Q&#10;SwMEFAAAAAgAh07iQKfYevDZAAAACQEAAA8AAABkcnMvZG93bnJldi54bWxNj8FOwzAQRO9I/IO1&#10;SFxQ6zRtQxLi9IAEglspCK5usk0i7HWw3bT8PcsJjqt5mn1Tbc7WiAl9GBwpWMwTEEiNawfqFLy9&#10;PsxyECFqarVxhAq+McCmvryodNm6E73gtIud4BIKpVbQxziWUoamR6vD3I1InB2ctzry6TvZen3i&#10;cmtkmiSZtHog/tDrEe97bD53R6sgXz1NH+F5uX1vsoMp4s3t9Pjllbq+WiR3ICKe4x8Mv/qsDjU7&#10;7d2R2iCMgtmyYFLBKs9AcJ4WBW/bM7hepyDrSv5fUP8AUEsDBBQAAAAIAIdO4kCWLQ/oAQIAAAAE&#10;AAAOAAAAZHJzL2Uyb0RvYy54bWytU82O0zAQviPxDpbvNElhuzRquhKUckGAtPAAU9tJLPkP223S&#10;F4A34MSFO8/V52Ds7rb7wwEhcnDG9vib+b6ZWVyNWpGd8EFa09BqUlIiDLNcmq6hnz+tn72kJEQw&#10;HJQ1oqF7EejV8umTxeBqMbW9VVx4giAm1INraB+jq4sisF5oCBPrhMHL1noNEbe+K7iHAdG1KqZl&#10;OSsG67nzlokQ8HR1vKTLjN+2gsUPbRtEJKqhmFvMq8/rJq3FcgF158H1kt2kAf+QhQZpMOgJagUR&#10;yNbLR1BaMm+DbeOEWV3YtpVMZA7IpiofsLnuwYnMBcUJ7iRT+H+w7P3uoyeSY+1mc0oMaCzS4fu3&#10;w49fh59fSXWZJRpcqNHz2qFvHF/ZsaHRb0VSL10FPE/kx9br9EdaBF1Q7/1JYzFGwvCwmk+fv6gu&#10;KGF4N7uczascoTi/dj7Et8JqkoyGeqxhlhZ270LEiOh665KCBaskX0ul8sZ3m9fKkx1gvdf5S0ni&#10;k3tuypChofOLacoDsO1aBRFN7VCIYLoc796LcBe4zN+fgFNiKwj9MYGMcGwxLaPwudl6AfyN4STu&#10;HUptcCpoSkYLTokSOETJyp4RpPobT2SnDJI8lyJZcdyMCJPMjeV7rNyAbY70vmzBY8yt87LrUeDb&#10;Sub32GZZrpuRSH18d5+jnAd3+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n2Hrw2QAAAAkBAAAP&#10;AAAAAAAAAAEAIAAAADgAAABkcnMvZG93bnJldi54bWxQSwECFAAUAAAACACHTuJAli0P6AECAAAA&#10;BAAADgAAAAAAAAABACAAAAA+AQAAZHJzL2Uyb0RvYy54bWxQSwUGAAAAAAYABgBZAQAAsQUAAAAA&#10;">
            <v:path/>
            <v:fill focussize="0,0"/>
            <v:stroke joinstyle="miter"/>
            <v:imagedata o:title=""/>
            <o:lock v:ext="edit"/>
            <v:textbox>
              <w:txbxContent>
                <w:p>
                  <w:pPr>
                    <w:adjustRightInd w:val="0"/>
                    <w:snapToGrid w:val="0"/>
                    <w:spacing w:line="240" w:lineRule="atLeast"/>
                    <w:jc w:val="center"/>
                    <w:rPr>
                      <w:sz w:val="32"/>
                      <w:szCs w:val="32"/>
                    </w:rPr>
                  </w:pPr>
                  <w:r>
                    <w:rPr>
                      <w:rFonts w:hint="eastAsia" w:ascii="仿宋" w:hAnsi="仿宋" w:eastAsia="仿宋" w:cs="仿宋"/>
                      <w:sz w:val="32"/>
                      <w:szCs w:val="32"/>
                    </w:rPr>
                    <w:t>相关部门发布自然灾害预警预报信息</w:t>
                  </w:r>
                </w:p>
              </w:txbxContent>
            </v:textbox>
          </v:shape>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line id="直线 171" o:spid="_x0000_s1163" o:spt="20" style="position:absolute;left:0pt;flip:x;margin-left:183.35pt;margin-top:22.35pt;height:95.65pt;width:0.7pt;z-index:1024;mso-width-relative:page;mso-height-relative:page;" coordsize="21600,21600" o:gfxdata="UEsFBgAAAAAAAAAAAAAAAAAAAAAAAFBLAwQKAAAAAACHTuJAAAAAAAAAAAAAAAAABAAAAGRycy9Q&#10;SwMEFAAAAAgAh07iQLnCuX3YAAAACgEAAA8AAABkcnMvZG93bnJldi54bWxNj8FKxDAQhu+C7xBG&#10;8OYmbZe4W5suIupFEFzrntNmbIvJpDTZ7vr2xpOehmE+/vn+and2li04h9GTgmwlgCF13ozUK2je&#10;n242wELUZLT1hAq+McCuvryodGn8id5w2ceepRAKpVYwxDiVnIduQKfDyk9I6fbpZ6djWueem1mf&#10;UrizPBdCcqdHSh8GPeHDgN3X/ugU3B9eHovXpXXemm3ffBjXiOdcqeurTNwBi3iOfzD86id1qJNT&#10;649kArMKCilvE6pgvU4zAYXcZMBaBXkhBfC64v8r1D9QSwMEFAAAAAgAh07iQGEGcl/eAQAApAMA&#10;AA4AAABkcnMvZTJvRG9jLnhtbK1TS27bMBDdF+gdCO5jWU5dO4LlLOqmXRRtgKQHGPMjEeAPJG3Z&#10;Z+k1uuqmx8k1OqRc95NNEEQLYqh5fJz3Zri6PhhN9iJE5WxL68mUEmGZ48p2Lf16f3OxpCQmsBy0&#10;s6KlRxHp9fr1q9XgGzFzvdNcBIIkNjaDb2mfkm+qKrJeGIgT54XFpHTBQMJt6CoeYEB2o6vZdPq2&#10;GlzgPjgmYsS/mzFJ14VfSsHSFymjSES3FGtLZQ1l3ea1Wq+g6QL4XrFTGfCMKgwoi5eeqTaQgOyC&#10;ekRlFAsuOpkmzJnKSamYKBpQTT39T81dD14ULWhO9Geb4svRss/720AUx94tLimxYLBJD9++P/z4&#10;SepFnf0ZfGwQdudvw2kXMcxiDzIYIrXyH1uawi6XCg1qIodi8PFssDgkwvDncnmFTWCYqGf1m8V8&#10;nvmrkSif9SGmD8IZkoOWamVHTth/immE/oZkuLZkaOnVfDZHUsDpkRoShsajnmi7Uk90WvEbpXU+&#10;EUO3facD2UOeh/KdSvgHli/ZQOxHXEllGDS9AP7ecpKOHn2yONI0l2AEp0QLfAE5KsgESj8Fieq1&#10;RROyy6OvOdo6fsS+7HxQXY9OFHezATmJo1BcO41tnrW/9wX153G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5wrl92AAAAAoBAAAPAAAAAAAAAAEAIAAAADgAAABkcnMvZG93bnJldi54bWxQSwEC&#10;FAAUAAAACACHTuJAYQZyX94BAACkAwAADgAAAAAAAAABACAAAAA9AQAAZHJzL2Uyb0RvYy54bWxQ&#10;SwUGAAAAAAYABgBZAQAAjQUAAAAA&#10;">
            <v:path arrowok="t"/>
            <v:fill focussize="0,0"/>
            <v:stroke/>
            <v:imagedata o:title=""/>
            <o:lock v:ext="edit"/>
          </v:line>
        </w:pict>
      </w:r>
      <w:r>
        <w:rPr>
          <w:sz w:val="34"/>
        </w:rPr>
        <w:pict>
          <v:line id="直线 172" o:spid="_x0000_s1162" o:spt="20" style="position:absolute;left:0pt;margin-left:183.3pt;margin-top:22pt;height:0.05pt;width:13.5pt;z-index:1024;mso-width-relative:page;mso-height-relative:page;" coordsize="21600,21600" o:gfxdata="UEsFBgAAAAAAAAAAAAAAAAAAAAAAAFBLAwQKAAAAAACHTuJAAAAAAAAAAAAAAAAABAAAAGRycy9Q&#10;SwMEFAAAAAgAh07iQMkL4gDYAAAACQEAAA8AAABkcnMvZG93bnJldi54bWxNjz1PwzAQhnck/oN1&#10;SCyIOiElghCnAwgJUBlIqVjd+BpHxOcodpvw77lOMN57j96PcjW7XhxxDJ0nBekiAYHUeNNRq+Bz&#10;83x9ByJETUb3nlDBDwZYVednpS6Mn+gDj3VsBZtQKLQCG+NQSBkai06HhR+Q+Lf3o9ORz7GVZtQT&#10;m7te3iRJLp3uiBOsHvDRYvNdH5yCdju9mpf1V73vt0+bt9sra9/drNTlRZo8gIg4xz8YTvW5OlTc&#10;aecPZILoFWR5njOqYLnkTQxk9xkLu5OQgqxK+X9B9QtQSwMEFAAAAAgAh07iQIf3NmDXAQAAlgMA&#10;AA4AAABkcnMvZTJvRG9jLnhtbK1TS5LTMBDdU8UdVNoTx2EyAVecWRCGDQVTNcMBOpJsq0q/ailx&#10;chauwYoNx5lr0FJCAjOsKLyQW+qn536v28ubvTVspzBq71peT6acKSe81K5v+ZeH21dvOIsJnATj&#10;nWr5QUV+s3r5YjmGRs384I1UyIjExWYMLR9SCk1VRTEoC3Hig3KU7DxaSLTFvpIII7FbU82m0+tq&#10;9CgDeqFipNP1MclXhb/rlEifuy6qxEzLqbZUVizrJq/VaglNjxAGLU5lwD9UYUE7+uiZag0J2Bb1&#10;MyqrBfrouzQR3la+67RQRQOpqadP1NwPEFTRQubEcLYp/j9a8Wl3h0xL6t3iijMHlpr0+PXb4/cf&#10;rF7Msj9jiA3B7sMdnnaRwix236HNb5LB9sXTw9lTtU9M0GG9qK/m5Lyg1PXreSasLjcDxvRBecty&#10;0HKjXdYLDew+xnSE/oLkY+PY2PK389mcCIHGpTOQKLSBBETXl7vRGy1vtTH5RsR+884g20EegPKc&#10;SvgDlj+yhjgccSWVYdAMCuR7J1k6BDLG0QzzXIJVkjOjaORzVJAJtLkgAdGPf4eSfOPIhezr0ckc&#10;bbw8UCe2AXU/kBUJt6pUmpPU/GLbaVDzdP2+L2SX32n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kL4gDYAAAACQEAAA8AAAAAAAAAAQAgAAAAOAAAAGRycy9kb3ducmV2LnhtbFBLAQIUABQAAAAI&#10;AIdO4kCH9zZg1wEAAJYDAAAOAAAAAAAAAAEAIAAAAD0BAABkcnMvZTJvRG9jLnhtbFBLBQYAAAAA&#10;BgAGAFkBAACGBQAAAAA=&#10;">
            <v:path arrowok="t"/>
            <v:fill focussize="0,0"/>
            <v:stroke endarrow="open"/>
            <v:imagedata o:title=""/>
            <o:lock v:ext="edit"/>
          </v:line>
        </w:pict>
      </w:r>
      <w:r>
        <w:rPr>
          <w:sz w:val="34"/>
        </w:rPr>
        <w:pict>
          <v:shape id="文本框 173" o:spid="_x0000_s1161" o:spt="202" type="#_x0000_t202" style="position:absolute;left:0pt;margin-left:196.05pt;margin-top:2.1pt;height:39pt;width:256.5pt;z-index:1024;mso-width-relative:page;mso-height-relative:page;" coordsize="21600,21600" o:gfxdata="UEsFBgAAAAAAAAAAAAAAAAAAAAAAAFBLAwQKAAAAAACHTuJAAAAAAAAAAAAAAAAABAAAAGRycy9Q&#10;SwMEFAAAAAgAh07iQBctviHXAAAACAEAAA8AAABkcnMvZG93bnJldi54bWxNj8tOwzAQRfdI/IM1&#10;SGwQteOW0oQ4XSCBYFcKgq0bT5MIP4LtpuXvGVawvLpXZ87U65OzbMKYhuAVFDMBDH0bzOA7BW+v&#10;D9crYClrb7QNHhV8Y4J1c35W68qEo3/BaZs7RhCfKq2gz3msOE9tj06nWRjRU7cP0elMMXbcRH0k&#10;uLNcCrHkTg+eLvR6xPse28/twSlYLZ6mj/Q837y3y70t89Xt9PgVlbq8KMQdsIyn/DeGX31Sh4ac&#10;duHgTWJWwbyUBU0VLCQw6ktxQ3lHcCmBNzX//0DzA1BLAwQUAAAACACHTuJAfAA/kQICAAAABAAA&#10;DgAAAGRycy9lMm9Eb2MueG1srVPNjtMwEL4j8Q6W7zRpSygbNV0JSrkgQFp4gKntJJb8h+026QvA&#10;G3Diwp3n6nMwdrfdXeCAEDk4Y8/4m/m+8SyvR63IXvggrWnodFJSIgyzXJquoR8/bJ48pyREMByU&#10;NaKhBxHo9erxo+XgajGzvVVceIIgJtSDa2gfo6uLIrBeaAgT64RBZ2u9hohb3xXcw4DoWhWzsnxW&#10;DNZz5y0TIeDp+uSkq4zftoLFd20bRCSqoVhbzKvP6zatxWoJdefB9ZLdlgH/UIUGaTDpBWoNEcjO&#10;y9+gtGTeBtvGCbO6sG0rmcgckM20/IXNTQ9OZC4oTnAXmcL/g2Vv9+89kRx7t6goMaCxScevX47f&#10;fhy/fybTxTxJNLhQY+SNw9g4vrBjQ6PfibMr4HkiP7Zepz/SIhiCeh8uGosxEoaH81m1qCp0MfQ9&#10;varmZW5CcXfb+RBfC6tJMhrqsYdZWti/CRGLwdBzSEoWrJJ8I5XKG99tXypP9oD93uQvFYlXHoQp&#10;Q4aGXlUzpMwAn12rIKKpHQoRTJfzPbgR7gOX+fsTcCpsDaE/FZARUhjUWkbhs9UL4K8MJ/HgUGqD&#10;U0FTMVpwSpTAIUpWjowg1d9EIjtlkGTq0qkVyYrjdkSYZG4tP2DnBnzmSO/TDjzm3Dkvux4FPncy&#10;38dnluW6HYn0ju/vc5a7wV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ctviHXAAAACAEAAA8A&#10;AAAAAAAAAQAgAAAAOAAAAGRycy9kb3ducmV2LnhtbFBLAQIUABQAAAAIAIdO4kB8AD+RAgIAAAAE&#10;AAAOAAAAAAAAAAEAIAAAADwBAABkcnMvZTJvRG9jLnhtbFBLBQYAAAAABgAGAFkBAACwBQ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1.与发布灾情部门沟通灾害风险情况，收集、整理相关信息，开展预警评估</w:t>
                  </w:r>
                </w:p>
              </w:txbxContent>
            </v:textbox>
          </v:shape>
        </w:pict>
      </w:r>
      <w:r>
        <w:rPr>
          <w:sz w:val="34"/>
        </w:rPr>
        <w:pict>
          <v:line id="直线 174" o:spid="_x0000_s1160" o:spt="20" style="position:absolute;left:0pt;margin-left:63.3pt;margin-top:16pt;height:37.5pt;width:0.05pt;z-index:1024;mso-width-relative:page;mso-height-relative:page;" coordsize="21600,21600" o:gfxdata="UEsFBgAAAAAAAAAAAAAAAAAAAAAAAFBLAwQKAAAAAACHTuJAAAAAAAAAAAAAAAAABAAAAGRycy9Q&#10;SwMEFAAAAAgAh07iQN1umN/YAAAACgEAAA8AAABkcnMvZG93bnJldi54bWxNjz1PwzAQhnck/oN1&#10;SCyI2g0iRSFOBxASIBhIqVjd+BpHxOcodpvw77lOsN2re/R+lOvZ9+KIY+wCaVguFAikJtiOWg2f&#10;m6frOxAxGbKmD4QafjDCujo/K01hw0QfeKxTK9iEYmE0uJSGQsrYOPQmLsKAxL99GL1JLMdW2tFM&#10;bO57mSmVS2864gRnBnxw2HzXB6+h3U4v9vntq97328fN6+2Vc+9+1vryYqnuQSSc0x8Mp/pcHSru&#10;tAsHslH0rLM8Z1TDTcabTkCWr0Ds+FArBbIq5f8J1S9QSwMEFAAAAAgAh07iQIOXtmvZAQAAlgMA&#10;AA4AAABkcnMvZTJvRG9jLnhtbK1TzW4TMRC+I/EOlu9kk9AksMqmB9JyQVCp5QEmtnfXkv80drLJ&#10;s/AanLjwOH0Nxk5IKHCqmoMznhl/M983s8vrvTVspzBq7xo+GY05U054qV3X8K8Pt2/ecRYTOAnG&#10;O9Xwg4r8evX61XIItZr63hupkBGIi/UQGt6nFOqqiqJXFuLIB+Uo2Hq0kOiKXSURBkK3ppqOx/Nq&#10;8CgDeqFiJO/6GOSrgt+2SqQvbRtVYqbh1FsqJ5Zzk89qtYS6Qwi9Fqc24BldWNCOip6h1pCAbVH/&#10;A2W1QB99m0bC28q3rRaqcCA2k/FfbO57CKpwIXFiOMsUXw5WfN7dIdOSZrcgfRxYGtLjt++PP36y&#10;yeIq6zOEWFPafbjD0y2SmcnuW7T5n2iwfdH0cNZU7RMT5Jy/nXEmyH+1mE9nRfDq8jJgTB+Vtywb&#10;DTfaZb5Qw+5TTFSNUn+nZLdxbGj4+9k0YwKtS2sgkWkDEYiuK2+jN1reamPyi4jd5oNBtoO8AOWX&#10;ORHuk7RcZA2xP+aV0HE1egXyxkmWDoGEcbTDPLdgleTMKFr5bBEg1Am0uWQCoh/+n0q1jaMWsq5H&#10;JbO18fJAk9gG1F1PUiTcqtJpDtLwS8+nRc3b9ee9gF0+p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3W6Y39gAAAAKAQAADwAAAAAAAAABACAAAAA4AAAAZHJzL2Rvd25yZXYueG1sUEsBAhQAFAAA&#10;AAgAh07iQIOXtmvZAQAAlgMAAA4AAAAAAAAAAQAgAAAAPQEAAGRycy9lMm9Eb2MueG1sUEsFBgAA&#10;AAAGAAYAWQEAAIgFA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175" o:spid="_x0000_s1159" o:spt="202" type="#_x0000_t202" style="position:absolute;left:0pt;margin-left:1.05pt;margin-top:22.3pt;height:41.25pt;width:126.8pt;z-index:1024;mso-width-relative:page;mso-height-relative:page;" coordsize="21600,21600" o:gfxdata="UEsFBgAAAAAAAAAAAAAAAAAAAAAAAFBLAwQKAAAAAACHTuJAAAAAAAAAAAAAAAAABAAAAGRycy9Q&#10;SwMEFAAAAAgAh07iQNJK5VLYAAAACAEAAA8AAABkcnMvZG93bnJldi54bWxNj8FOwzAQRO9I/IO1&#10;SFwQdRLSpIQ4PSCB4FYKgqsbb5OIeB1sNy1/z3KC42qeZt7W65MdxYw+DI4UpIsEBFLrzECdgrfX&#10;h+sViBA1GT06QgXfGGDdnJ/VujLuSC84b2MnuIRCpRX0MU6VlKHt0eqwcBMSZ3vnrY58+k4ar49c&#10;bkeZJUkhrR6IF3o94X2P7ef2YBWs8qf5IzzfbN7bYj/exqtyfvzySl1epMkdiIin+AfDrz6rQ8NO&#10;O3cgE8SoIEsZVJDnBQiOs+WyBLFjLitTkE0t/z/Q/ABQSwMEFAAAAAgAh07iQFrr+e8BAgAAAAQA&#10;AA4AAABkcnMvZTJvRG9jLnhtbK1TzY7TMBC+I/EOlu80SVftLlHTlaCUCwKkhQeY2k5iyX/YbpO+&#10;ALwBJy7cea4+B2N32/3jgBA5OGPP+JtvvvEsrketyE74IK1paDUpKRGGWS5N19DPn9YvrigJEQwH&#10;ZY1o6F4Eer18/mwxuFpMbW8VF54giAn14Brax+jqogisFxrCxDph0NlaryHi1ncF9zAgulbFtCzn&#10;xWA9d94yEQKero5Ousz4bStY/NC2QUSiGorcYl59XjdpLZYLqDsPrpfslgb8AwsN0mDSM9QKIpCt&#10;l0+gtGTeBtvGCbO6sG0rmcg1YDVV+aiamx6cyLWgOMGdZQr/D5a93330RHLs3WVFiQGNTTp8/3b4&#10;8evw8yupLmdJosGFGiNvHMbG8ZUdGxr9VpxcAc9T8WPrdfpjWQRDUO/9WWMxRsLwsJpX5cUcXQx9&#10;s+nF1TFDcXfb+RDfCqtJMhrqsYdZWti9CxHJYOgpJCULVkm+lkrlje82r5UnO8B+r/OXSOKVB2HK&#10;kKGhL2fTGfIAfHatgoimdihEMF3O9+BGuA9c5u9PwInYCkJ/JJARUhjUWkbhs9UL4G8MJ3HvUGqD&#10;U0ETGS04JUrgECUrR0aQ6m8isTplsMjUpWMrkhXHzYgwydxYvsfODfjMsbwvW/CYc+u87HoU+NTJ&#10;fB+fWZbrdiTSO76/z1nuBnf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JK5VLYAAAACAEAAA8A&#10;AAAAAAAAAQAgAAAAOAAAAGRycy9kb3ducmV2LnhtbFBLAQIUABQAAAAIAIdO4kBa6/nvAQIAAAAE&#10;AAAOAAAAAAAAAAEAIAAAAD0BAABkcnMvZTJvRG9jLnhtbFBLBQYAAAAABgAGAFkBAACwBQAAAAA=&#10;">
            <v:path/>
            <v:fill focussize="0,0"/>
            <v:stroke joinstyle="miter"/>
            <v:imagedata o:title=""/>
            <o:lock v:ext="edit"/>
            <v:textbox>
              <w:txbxContent>
                <w:p>
                  <w:pPr>
                    <w:jc w:val="center"/>
                    <w:rPr>
                      <w:sz w:val="30"/>
                      <w:szCs w:val="30"/>
                    </w:rPr>
                  </w:pPr>
                  <w:r>
                    <w:rPr>
                      <w:rFonts w:hint="eastAsia" w:ascii="仿宋" w:hAnsi="仿宋" w:eastAsia="仿宋" w:cs="仿宋"/>
                      <w:sz w:val="30"/>
                      <w:szCs w:val="30"/>
                    </w:rPr>
                    <w:t>区减灾委办公室</w:t>
                  </w:r>
                </w:p>
              </w:txbxContent>
            </v:textbox>
          </v:shape>
        </w:pict>
      </w:r>
    </w:p>
    <w:p>
      <w:pPr>
        <w:rPr>
          <w:rFonts w:ascii="仿宋_GB2312" w:hAnsi="仿宋_GB2312" w:eastAsia="仿宋_GB2312" w:cs="仿宋_GB2312"/>
          <w:b/>
          <w:bCs/>
          <w:sz w:val="34"/>
        </w:rPr>
      </w:pPr>
      <w:r>
        <w:rPr>
          <w:sz w:val="34"/>
        </w:rPr>
        <w:pict>
          <v:line id="直线 176" o:spid="_x0000_s1158" o:spt="20" style="position:absolute;left:0pt;margin-left:128.55pt;margin-top:12.1pt;height:0.05pt;width:67.5pt;z-index:1024;mso-width-relative:page;mso-height-relative:page;" coordsize="21600,21600" o:gfxdata="UEsFBgAAAAAAAAAAAAAAAAAAAAAAAFBLAwQKAAAAAACHTuJAAAAAAAAAAAAAAAAABAAAAGRycy9Q&#10;SwMEFAAAAAgAh07iQHI6JqfZAAAACQEAAA8AAABkcnMvZG93bnJldi54bWxNj0FPwzAMhe9I/IfI&#10;SFzQlrZjDErTHUBIgOBAx8Q1a7ymonGqJlvLv8c7wc1+7+n5c7GeXCeOOITWk4J0noBAqr1pqVHw&#10;uXma3YIIUZPRnSdU8IMB1uX5WaFz40f6wGMVG8ElFHKtwMbY51KG2qLTYe57JPb2fnA68jo00gx6&#10;5HLXySxJbqTTLfEFq3t8sFh/VwenoNmOL+b57avad9vHzevyytp3Nyl1eZEm9yAiTvEvDCd8RoeS&#10;mXb+QCaITkG2XKUc5eE6A8GBxV3Gwu4kLECWhfz/QfkLUEsDBBQAAAAIAIdO4kCt9uqu1gEAAJYD&#10;AAAOAAAAZHJzL2Uyb0RvYy54bWytU0uOEzEQ3SNxB8t70klQJ0MrnVkQhg2CkQYOULHd3Zb8U9lJ&#10;J2fhGqzYcJy5BmUnk/CZFaIX7rLr+XW9V9Wr24M1bK8wau9aPptMOVNOeKld3/Ivn+9e3XAWEzgJ&#10;xjvV8qOK/Hb98sVqDI2a+8EbqZARiYvNGFo+pBSaqopiUBbixAflKNl5tJBoi30lEUZit6aaT6eL&#10;avQoA3qhYqTTzSnJ14W/65RIn7ouqsRMy6m2VFYs6zav1XoFTY8QBi3OZcA/VGFBO/rohWoDCdgO&#10;9V9UVgv00XdpIrytfNdpoYoGUjOb/qHmYYCgihYyJ4aLTfH/0YqP+3tkWlLvltQqB5aa9Pj12+P3&#10;H2y2XGR/xhAbgj2EezzvIoVZ7KFDm98kgx2Kp8eLp+qQmKDDm3o5r8l5QanF6zoTVtebAWN6r7xl&#10;OWi50S7rhQb2H2I6QZ8g+dg4Nrb8TT2viRBoXDoDiUIbSEB0fbkbvdHyThuTb0Tst28Nsj3kASjP&#10;uYTfYPkjG4jDCVdSGQbNoEC+c5KlYyBjHM0wzyVYJTkzikY+RwWZQJsrEhD9+DyU5BtHLmRfT07m&#10;aOvlkTqxC6j7gaxIuFOl0pyk5hfbzoOap+vXfSG7/k7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HI6JqfZAAAACQEAAA8AAAAAAAAAAQAgAAAAOAAAAGRycy9kb3ducmV2LnhtbFBLAQIUABQAAAAI&#10;AIdO4kCt9uqu1gEAAJYDAAAOAAAAAAAAAAEAIAAAAD4BAABkcnMvZTJvRG9jLnhtbFBLBQYAAAAA&#10;BgAGAFkBAACGBQAAAAA=&#10;">
            <v:path arrowok="t"/>
            <v:fill focussize="0,0"/>
            <v:stroke endarrow="open"/>
            <v:imagedata o:title=""/>
            <o:lock v:ext="edit"/>
          </v:line>
        </w:pict>
      </w:r>
      <w:r>
        <w:rPr>
          <w:sz w:val="34"/>
        </w:rPr>
        <w:pict>
          <v:shape id="文本框 177" o:spid="_x0000_s1157" o:spt="202" type="#_x0000_t202" style="position:absolute;left:0pt;margin-left:196.05pt;margin-top:1.6pt;height:21.75pt;width:256.5pt;z-index:1024;mso-width-relative:page;mso-height-relative:page;" coordsize="21600,21600" o:gfxdata="UEsFBgAAAAAAAAAAAAAAAAAAAAAAAFBLAwQKAAAAAACHTuJAAAAAAAAAAAAAAAAABAAAAGRycy9Q&#10;SwMEFAAAAAgAh07iQOYv4FLYAAAACAEAAA8AAABkcnMvZG93bnJldi54bWxNj8FOwzAQRO9I/IO1&#10;SFwQtZOWtAlxekACwQ0Kaq9u7CYR9jrYblr+nuUEtx3NaPZNvT47yyYT4uBRQjYTwAy2Xg/YSfh4&#10;f7xdAYtJoVbWo5HwbSKsm8uLWlXan/DNTJvUMSrBWCkJfUpjxXlse+NUnPnRIHkHH5xKJEPHdVAn&#10;KneW50IU3KkB6UOvRvPQm/Zzc3QSVovnaRdf5q/btjjYMt0sp6evIOX1VSbugSVzTn9h+MUndGiI&#10;ae+PqCOzEuZlnlGUjhwY+aW4I72XsCiWwJua/x/Q/ABQSwMEFAAAAAgAh07iQM+dOeP+AQAAAAQA&#10;AA4AAABkcnMvZTJvRG9jLnhtbK1TTa7TMBDeI3EHy3uaNKgtRE2fBKVsECA9OMDUdhJL/sN2m/QC&#10;cANWbNhzrp6Dsfvz3gMWCJGFM/Z8/mbmG8/yZtSK7IUP0pqGTiclJcIwy6XpGvrxw+bJM0pCBMNB&#10;WSMaehCB3qweP1oOrhaV7a3iwhMkMaEeXEP7GF1dFIH1QkOYWCcMOlvrNUTc+q7gHgZk16qoynJe&#10;DNZz5y0TIeDp+uSkq8zftoLFd20bRCSqoZhbzKvP6zatxWoJdefB9ZKd04B/yEKDNBj0SrWGCGTn&#10;5W9UWjJvg23jhFld2LaVTOQasJpp+Us1tz04kWtBcYK7yhT+Hy17u3/vieTYu8WcEgMam3T8+uX4&#10;7cfx+2cyXSySRIMLNSJvHWLj+MKODY1+Jy6ugOep+LH1Ov2xLIIQ1Ptw1ViMkTA8fFrNFrMZuhj6&#10;qsW8qmaJpri77XyIr4XVJBkN9djDLC3s34R4gl4gKViwSvKNVCpvfLd9qTzZA/Z7k78z+wOYMmRo&#10;6PMZxiYM8Nm1CiKa2qEQwXQ53oMb4T5xmb8/EafE1hD6UwKZIcGg1jIKn61eAH9lOIkHh1IbnAqa&#10;ktGCU6IEDlGyMjKCVH+DRO2UQQlTl06tSFYctyPSJHNr+QE7N+Azx/I+7cBjzJ3zsutR4Esn8318&#10;ZrkZ55FI7/j+Pke5G9z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Yv4FLYAAAACAEAAA8AAAAA&#10;AAAAAQAgAAAAOAAAAGRycy9kb3ducmV2LnhtbFBLAQIUABQAAAAIAIdO4kDPnTnj/gEAAAAEAAAO&#10;AAAAAAAAAAEAIAAAAD0BAABkcnMvZTJvRG9jLnhtbFBLBQYAAAAABgAGAFkBAACtBQ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2.提交预警评估结果</w:t>
                  </w:r>
                </w:p>
              </w:txbxContent>
            </v:textbox>
          </v:shape>
        </w:pict>
      </w:r>
    </w:p>
    <w:p>
      <w:pPr>
        <w:rPr>
          <w:rFonts w:ascii="仿宋_GB2312" w:hAnsi="仿宋_GB2312" w:eastAsia="仿宋_GB2312" w:cs="仿宋_GB2312"/>
          <w:b/>
          <w:bCs/>
          <w:sz w:val="34"/>
        </w:rPr>
      </w:pPr>
      <w:r>
        <w:rPr>
          <w:sz w:val="34"/>
        </w:rPr>
        <w:pict>
          <v:line id="直线 178" o:spid="_x0000_s1156" o:spt="20" style="position:absolute;left:0pt;margin-left:183.3pt;margin-top:23.65pt;height:0.05pt;width:13.5pt;z-index:1024;mso-width-relative:page;mso-height-relative:page;" coordsize="21600,21600" o:gfxdata="UEsFBgAAAAAAAAAAAAAAAAAAAAAAAFBLAwQKAAAAAACHTuJAAAAAAAAAAAAAAAAABAAAAGRycy9Q&#10;SwMEFAAAAAgAh07iQCePQK/ZAAAACQEAAA8AAABkcnMvZG93bnJldi54bWxNj8FOwzAMhu9IvENk&#10;JC6IpaOjg9J0BxASIDjQbeKaNV5T0ThVk63l7fFOcPTvT78/F6vJdeKIQ2g9KZjPEhBItTctNQo2&#10;6+frOxAhajK684QKfjDAqjw/K3Ru/EifeKxiI7iEQq4V2Bj7XMpQW3Q6zHyPxLu9H5yOPA6NNIMe&#10;udx18iZJMul0S3zB6h4fLdbf1cEpaLbjq3l5/6r23fZp/XZ7Ze2Hm5S6vJgnDyAiTvEPhpM+q0PJ&#10;Tjt/IBNEpyDNsoxRBYtlCoKB9D7lYHcKFiDLQv7/oPwFUEsDBBQAAAAIAIdO4kBcV6R/1wEAAJYD&#10;AAAOAAAAZHJzL2Uyb0RvYy54bWytU0tu2zAQ3RfoHQjua1luHSeC5SzqppuiDZDmAGOSkgjwhyFt&#10;2WfpNbrqpsfJNTqkXTv9rIpqQQ05j0/z3oyWt3tr2E5h1N61vJ5MOVNOeKld3/LHz3evrjmLCZwE&#10;451q+UFFfrt6+WI5hkbN/OCNVMiIxMVmDC0fUgpNVUUxKAtx4oNylOw8Wki0xb6SCCOxW1PNptOr&#10;avQoA3qhYqTT9THJV4W/65RIn7ouqsRMy6m2VFYs6yav1WoJTY8QBi1OZcA/VGFBO/romWoNCdgW&#10;9R9UVgv00XdpIrytfNdpoYoGUlNPf1PzMEBQRQuZE8PZpvj/aMXH3T0yLal3ixvOHFhq0tOXr0/f&#10;vrN6cZ39GUNsCPYQ7vG0ixRmsfsObX6TDLYvnh7Onqp9YoIO60X9Zk7OC0pdvZ5nwupyM2BM75W3&#10;LActN9plvdDA7kNMR+hPSD42jo0tv5nP5kQINC6dgUShDSQgur7cjd5oeaeNyTci9pu3BtkO8gCU&#10;51TCL7D8kTXE4YgrqQyDZlAg3znJ0iGQMY5mmOcSrJKcGUUjn6OCTKDNBQmIfvw7lOQbRy5kX49O&#10;5mjj5YE6sQ2o+4GsSLhVpdKcpOYX206Dmqfr+b6QXX6n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nj0Cv2QAAAAkBAAAPAAAAAAAAAAEAIAAAADgAAABkcnMvZG93bnJldi54bWxQSwECFAAUAAAA&#10;CACHTuJAXFekf9cBAACWAwAADgAAAAAAAAABACAAAAA+AQAAZHJzL2Uyb0RvYy54bWxQSwUGAAAA&#10;AAYABgBZAQAAhwUAAAAA&#10;">
            <v:path arrowok="t"/>
            <v:fill focussize="0,0"/>
            <v:stroke endarrow="open"/>
            <v:imagedata o:title=""/>
            <o:lock v:ext="edit"/>
          </v:line>
        </w:pict>
      </w:r>
      <w:r>
        <w:rPr>
          <w:sz w:val="34"/>
        </w:rPr>
        <w:pict>
          <v:shape id="文本框 179" o:spid="_x0000_s1155" o:spt="202" type="#_x0000_t202" style="position:absolute;left:0pt;margin-left:197.2pt;margin-top:11.6pt;height:21.75pt;width:256.5pt;z-index:1024;mso-width-relative:page;mso-height-relative:page;" coordsize="21600,21600" o:gfxdata="UEsFBgAAAAAAAAAAAAAAAAAAAAAAAFBLAwQKAAAAAACHTuJAAAAAAAAAAAAAAAAABAAAAGRycy9Q&#10;SwMEFAAAAAgAh07iQDj9Q9/ZAAAACQEAAA8AAABkcnMvZG93bnJldi54bWxNj8FOwzAMhu9IvENk&#10;JC6IJWurdi1Nd0ACwY0NtF2zJmsrEqc0WTfeHnOCo+1Pv7+/Xl+cZbOZwuBRwnIhgBlsvR6wk/Dx&#10;/nS/AhaiQq2sRyPh2wRYN9dXtaq0P+PGzNvYMQrBUCkJfYxjxXloe+NUWPjRIN2OfnIq0jh1XE/q&#10;TOHO8kSInDs1IH3o1Wgee9N+bk9Owip7mffhNX3btfnRlvGumJ+/Jilvb5biAVg0l/gHw68+qUND&#10;Tgd/Qh2YlZCWWUaohCRNgBFQioIWBwl5XgBvav6/QfMDUEsDBBQAAAAIAIdO4kBayB/J/wEAAAAE&#10;AAAOAAAAZHJzL2Uyb0RvYy54bWytU82O0zAQviPxDpbvNGlQt2zUdCUo5YIAaeEBpraTWPIfttuk&#10;LwBvwIkLd56rz7Fj92d3gQNC5OCMPZ+/mfnGs7gZtSI74YO0pqHTSUmJMMxyabqGfvq4fvaCkhDB&#10;cFDWiIbuRaA3y6dPFoOrRWV7q7jwBElMqAfX0D5GVxdFYL3QECbWCYPO1noNEbe+K7iHAdm1Kqqy&#10;vCoG67nzlokQ8HR1dNJl5m9bweL7tg0iEtVQzC3m1ed1k9ZiuYC68+B6yU5pwD9koUEaDHqhWkEE&#10;svXyNyotmbfBtnHCrC5s20omcg1YzbT8pZrbHpzItaA4wV1kCv+Plr3bffBEcuzdfE6JAY1NOnz7&#10;evj+8/DjC5nOr5NEgws1Im8dYuP40o4NjX4rzq6A56n4sfU6/bEsghDUe3/RWIyRMDx8Xs3msxm6&#10;GPqq+VVVzRJNcX/b+RDfCKtJMhrqsYdZWti9DfEIPUNSsGCV5GupVN74bvNKebID7Pc6fyf2RzBl&#10;yNDQ6xnGJgzw2bUKIpraoRDBdDneoxvhIXGZvz8Rp8RWEPpjApkhwaDWMgqfrV4Af204iXuHUhuc&#10;CpqS0YJTogQOUbIyMoJUf4NE7ZRBCVOXjq1IVhw3I9Ikc2P5Hjs34DPH8j5vwWPMrfOy61Hgcyfz&#10;fXxmuRmnkUjv+OE+R7kf3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OP1D39kAAAAJAQAADwAA&#10;AAAAAAABACAAAAA4AAAAZHJzL2Rvd25yZXYueG1sUEsBAhQAFAAAAAgAh07iQFrIH8n/AQAAAAQA&#10;AA4AAAAAAAAAAQAgAAAAPgEAAGRycy9lMm9Eb2MueG1sUEsFBgAAAAAGAAYAWQEAAK8FA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3.提出预警响应建议，报减灾办主任</w:t>
                  </w:r>
                </w:p>
              </w:txbxContent>
            </v:textbox>
          </v:shape>
        </w:pict>
      </w:r>
      <w:r>
        <w:rPr>
          <w:sz w:val="34"/>
        </w:rPr>
        <w:pict>
          <v:line id="直线 180" o:spid="_x0000_s1154" o:spt="20" style="position:absolute;left:0pt;margin-left:62.55pt;margin-top:1.15pt;height:58.45pt;width:0.05pt;z-index:1024;mso-width-relative:page;mso-height-relative:page;" coordsize="21600,21600" o:gfxdata="UEsFBgAAAAAAAAAAAAAAAAAAAAAAAFBLAwQKAAAAAACHTuJAAAAAAAAAAAAAAAAABAAAAGRycy9Q&#10;SwMEFAAAAAgAh07iQBjDEJjYAAAACQEAAA8AAABkcnMvZG93bnJldi54bWxNj8FOwzAQRO9I/IO1&#10;SFwQdWIUREOcHkBIgOiBtBVXN97GEfY6it0m/D3uCW47mtHsm2o1O8tOOIbek4R8kQFDar3uqZOw&#10;3bzcPgALUZFW1hNK+MEAq/ryolKl9hN94qmJHUslFEolwcQ4lJyH1qBTYeEHpOQd/OhUTHLsuB7V&#10;lMqd5SLL7rlTPaUPRg34ZLD9bo5OQreb3vTrx1dzsLvnzXtxY8zazVJeX+XZI7CIc/wLwxk/oUOd&#10;mPb+SDowm7Qo8hSVIO6AnX1RCGD7dORLAbyu+P8F9S9QSwMEFAAAAAgAh07iQKlqr93VAQAAlgMA&#10;AA4AAABkcnMvZTJvRG9jLnhtbK1TS44TMRDdI3EHy3vSSYbMDK10ZkEYNghGGjhAxZ9uS/6p7KST&#10;s3ANVmw4zlyDshMSfitEL9zlcvl1vVevl3d7Z9lOYTLBd3w2mXKmvAjS+L7jnz7ev7jlLGXwEmzw&#10;quMHlfjd6vmz5RhbNQ9DsFIhIxCf2jF2fMg5tk2TxKAcpEmIytOhDugg0xb7RiKMhO5sM59Or5sx&#10;oIwYhEqJsuvjIV9VfK2VyB+0Tioz23HqLdcV67opa7NaQtsjxMGIUxvwD104MJ4+eoZaQwa2RfMH&#10;lDMCQwo6T0RwTdDaCFU5EJvZ9Dc2jwNEVbmQOCmeZUr/D1a83z0gM5JmdzPnzIOjIT19/vL09Rub&#10;3VZ9xphaKnuMD0hqlV2isJDda3TlTTTYvmp6OGuq9pkJSl5fLTgTlL95Ob+aLYrgzeVmxJTfquBY&#10;CTpujS98oYXdu5SPpT9KStp6Nnb81WJeMIHsoi1kCl0kAsn39W4K1sh7Y225kbDfvLbIdlAMUJ9T&#10;C7+UlY+sIQ3Hunp0tMagQL7xkuVDJGE8eZiXFpySnFlFli9RNVEGYy+VgBjGv5cSfetJhYuSJdoE&#10;eaBJbCOafiApMm5V7bQc0vCrbCejFnf9vK9gl99p9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Y&#10;wxCY2AAAAAkBAAAPAAAAAAAAAAEAIAAAADgAAABkcnMvZG93bnJldi54bWxQSwECFAAUAAAACACH&#10;TuJAqWqv3dUBAACWAwAADgAAAAAAAAABACAAAAA9AQAAZHJzL2Uyb0RvYy54bWxQSwUGAAAAAAYA&#10;BgBZAQAAhAU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181" o:spid="_x0000_s1153" o:spt="202" type="#_x0000_t202" style="position:absolute;left:0pt;margin-left:-0.45pt;margin-top:28.45pt;height:41.25pt;width:126.8pt;z-index:1024;mso-width-relative:page;mso-height-relative:page;" coordsize="21600,21600" o:gfxdata="UEsFBgAAAAAAAAAAAAAAAAAAAAAAAFBLAwQKAAAAAACHTuJAAAAAAAAAAAAAAAAABAAAAGRycy9Q&#10;SwMEFAAAAAgAh07iQJDRTh/ZAAAACAEAAA8AAABkcnMvZG93bnJldi54bWxNj8FOwzAMhu9IvENk&#10;JC5oS9dt3do13QEJBDcYiF2zxmsrEqc0WTfeHnOCk2X9n35/LrcXZ8WIQ+g8KZhNExBItTcdNQre&#10;3x4maxAhajLaekIF3xhgW11flbow/kyvOO5iI7iEQqEVtDH2hZShbtHpMPU9EmdHPzgdeR0aaQZ9&#10;5nJnZZokmXS6I77Q6h7vW6w/dyenYL14Gvfhef7yUWdHm8e71fj4NSh1ezNLNiAiXuIfDL/6rA4V&#10;Ox38iUwQVsEkZ1DBMuPJcbpMVyAOzM3zBciqlP8fqH4AUEsDBBQAAAAIAIdO4kCKxDDb/wEAAAAE&#10;AAAOAAAAZHJzL2Uyb0RvYy54bWytU82O0zAQviPxDpbvbJKuWkrUdCUo5YIAaeEBpraTWPIfttuk&#10;LwBvwIkLd56rz7Fj92d3gQNC5OCMPeNvZr7Ps7gZtSI74YO0pqHVVUmJMMxyabqGfvq4fjanJEQw&#10;HJQ1oqF7EejN8umTxeBqMbG9VVx4giAm1INraB+jq4sisF5oCFfWCYPO1noNEbe+K7iHAdG1KiZl&#10;OSsG67nzlokQ8HR1dNJlxm9bweL7tg0iEtVQrC3m1ed1k9ZiuYC68+B6yU5lwD9UoUEaTHqBWkEE&#10;svXyNygtmbfBtvGKWV3YtpVM5B6wm6r8pZvbHpzIvSA5wV1oCv8Plr3bffBEctRujvwY0CjS4dvX&#10;w/efhx9fSDWvEkWDCzVG3jqMjeNLOzY0+q04uwKep+bH1uv0x7YIhiDe/sKxGCNheFjNqvJ6hi6G&#10;vunkev58mmCK+9vOh/hGWE2S0VCPGmZqYfc2xGPoOSQlC1ZJvpZK5Y3vNq+UJztAvdf5O6E/ClOG&#10;DA19MZ1MsQ7AZ9cqiGhqh0QE0+V8j26Eh8Bl/v4EnApbQeiPBWSEFAa1llH4bPUC+GvDSdw7pNrg&#10;VNBUjBacEiVwiJKVIyNI9TeRyJ0ySGFS6ShFsuK4GREmmRvL96jcgM8c2/u8BY85t87LrkeCz0rm&#10;+/jMshinkUjv+OE+Z7kf3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NFOH9kAAAAIAQAADwAA&#10;AAAAAAABACAAAAA4AAAAZHJzL2Rvd25yZXYueG1sUEsBAhQAFAAAAAgAh07iQIrEMNv/AQAAAAQA&#10;AA4AAAAAAAAAAQAgAAAAPgEAAGRycy9lMm9Eb2MueG1sUEsFBgAAAAAGAAYAWQEAAK8FAAAAAA==&#10;">
            <v:path/>
            <v:fill focussize="0,0"/>
            <v:stroke joinstyle="miter"/>
            <v:imagedata o:title=""/>
            <o:lock v:ext="edit"/>
            <v:textbox>
              <w:txbxContent>
                <w:p>
                  <w:pPr>
                    <w:jc w:val="center"/>
                    <w:rPr>
                      <w:rFonts w:ascii="仿宋" w:hAnsi="仿宋" w:eastAsia="仿宋" w:cs="仿宋"/>
                      <w:sz w:val="30"/>
                      <w:szCs w:val="30"/>
                    </w:rPr>
                  </w:pPr>
                  <w:r>
                    <w:rPr>
                      <w:rFonts w:hint="eastAsia" w:ascii="仿宋" w:hAnsi="仿宋" w:eastAsia="仿宋" w:cs="仿宋"/>
                      <w:sz w:val="30"/>
                      <w:szCs w:val="30"/>
                    </w:rPr>
                    <w:t>区减灾委办主任</w:t>
                  </w:r>
                </w:p>
              </w:txbxContent>
            </v:textbox>
          </v:shape>
        </w:pict>
      </w:r>
    </w:p>
    <w:p>
      <w:pPr>
        <w:rPr>
          <w:rFonts w:ascii="仿宋_GB2312" w:hAnsi="仿宋_GB2312" w:eastAsia="仿宋_GB2312" w:cs="仿宋_GB2312"/>
          <w:b/>
          <w:bCs/>
          <w:sz w:val="34"/>
        </w:rPr>
      </w:pPr>
      <w:r>
        <w:rPr>
          <w:sz w:val="34"/>
        </w:rPr>
        <w:pict>
          <v:shape id="文本框 182" o:spid="_x0000_s1152" o:spt="202" type="#_x0000_t202" style="position:absolute;left:0pt;margin-left:181.75pt;margin-top:4.75pt;height:21.75pt;width:122.3pt;z-index:1024;mso-width-relative:page;mso-height-relative:page;" coordsize="21600,21600" o:gfxdata="UEsFBgAAAAAAAAAAAAAAAAAAAAAAAFBLAwQKAAAAAACHTuJAAAAAAAAAAAAAAAAABAAAAGRycy9Q&#10;SwMEFAAAAAgAh07iQPJmYFzYAAAACAEAAA8AAABkcnMvZG93bnJldi54bWxNj8FOwzAQRO9I/IO1&#10;SFwQtUNoSEM2PSCB4AYFwdVNtkmEvQ62m5a/x5zgNFrNaOZtvT5aI2byYXSMkC0UCOLWdSP3CG+v&#10;95cliBA1d9o4JoRvCrBuTk9qXXXuwC80b2IvUgmHSiMMMU6VlKEdyOqwcBNx8nbOWx3T6XvZeX1I&#10;5dbIK6UKafXIaWHQE90N1H5u9hahvH6cP8JT/vzeFjuzihc388OXRzw/y9QtiEjH+BeGX/yEDk1i&#10;2ro9d0EYhLzIlymKsEqS/EKVGYgtwjJXIJta/n+g+QFQSwMEFAAAAAgAh07iQCiXqh//AQAAAAQA&#10;AA4AAABkcnMvZTJvRG9jLnhtbK1TzY7TMBC+I/EOlu80TaBLiZquBKVcECAtPMDUdhJL/sN2m/QF&#10;4A04ceG+z9XnYOz+7C5wQIgcnLHn8zcz33gW16NWZCd8kNY0tJxMKRGGWS5N19BPH9dP5pSECIaD&#10;skY0dC8CvV4+frQYXC0q21vFhSdIYkI9uIb2Mbq6KALrhYYwsU4YdLbWa4i49V3BPQzIrlVRTadX&#10;xWA9d94yEQKero5Ousz8bStYfN+2QUSiGoq5xbz6vG7SWiwXUHceXC/ZKQ34hyw0SINBL1QriEC2&#10;Xv5GpSXzNtg2TpjVhW1byUSuAaspp79Uc9ODE7kWFCe4i0zh/9Gyd7sPnkiOvZs/o8SAxiYdvn09&#10;fL89/PhCynmVJBpcqBF54xAbx5d2bGj0W3F2BTxPxY+t1+mPZRGEoN77i8ZijIThYTmbPa1KdDH0&#10;Vc+vqmqWaIq7286H+EZYTZLRUI89zNLC7m2IR+gZkoIFqyRfS6XyxnebV8qTHWC/1/k7sT+AKUOG&#10;hr6YYWzCAJ9dqyCiqR0KEUyX4z24Ee4TT/P3J+KU2ApCf0wgMyQY1FpG4bPVC+CvDSdx71Bqg1NB&#10;UzJacEqUwCFKVkZGkOpvkKidMihh6tKxFcmK42ZEmmRuLN9j5wZ85lje5y14jLl1XnY9CnzuZL6P&#10;zyw34zQS6R3f3+cod4O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yZmBc2AAAAAgBAAAPAAAA&#10;AAAAAAEAIAAAADgAAABkcnMvZG93bnJldi54bWxQSwECFAAUAAAACACHTuJAKJeqH/8BAAAABAAA&#10;DgAAAAAAAAABACAAAAA9AQAAZHJzL2Uyb0RvYy54bWxQSwUGAAAAAAYABgBZAQAArgU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决定启动预警响应</w:t>
                  </w:r>
                </w:p>
              </w:txbxContent>
            </v:textbox>
          </v:shape>
        </w:pict>
      </w:r>
      <w:r>
        <w:rPr>
          <w:sz w:val="34"/>
        </w:rPr>
        <w:pict>
          <v:line id="直线 183" o:spid="_x0000_s1151" o:spt="20" style="position:absolute;left:0pt;margin-left:126.3pt;margin-top:17.5pt;height:0.8pt;width:55.5pt;z-index:1024;mso-width-relative:page;mso-height-relative:page;" coordsize="21600,21600" o:gfxdata="UEsFBgAAAAAAAAAAAAAAAAAAAAAAAFBLAwQKAAAAAACHTuJAAAAAAAAAAAAAAAAABAAAAGRycy9Q&#10;SwMEFAAAAAgAh07iQFlaDynZAAAACQEAAA8AAABkcnMvZG93bnJldi54bWxNj0FPwzAMhe9I/IfI&#10;SFwQS9eqFSpNdwAhAYIDHRPXrPGaisapmmwt/x7vBDfb7+n5e9VmcYM44RR6TwrWqwQEUutNT52C&#10;z+3T7R2IEDUZPXhCBT8YYFNfXlS6NH6mDzw1sRMcQqHUCmyMYyllaC06HVZ+RGLt4CenI69TJ82k&#10;Zw53g0yTpJBO98QfrB7xwWL73Rydgm43v5jnt6/mMOwet6/5jbXvblHq+mqd3IOIuMQ/M5zxGR1q&#10;Ztr7I5kgBgVpnhZsVZDl3IkNWZHxYX8eCpB1Jf83qH8BUEsDBBQAAAAIAIdO4kCX19m/2wEAAJgD&#10;AAAOAAAAZHJzL2Uyb0RvYy54bWytU0uOEzEQ3SNxB8t70p1AhkwrnVkQhg2CkWY4QMV2d1vyT2Un&#10;nZyFa7Biw3HmGpSdkAAzK0Qv3GVX+VW9V+Xlzd4atlMYtXctn05qzpQTXmrXt/zLw+2rBWcxgZNg&#10;vFMtP6jIb1YvXyzH0KiZH7yRChmBuNiMoeVDSqGpqigGZSFOfFCOnJ1HC4m22FcSYSR0a6pZXV9V&#10;o0cZ0AsVI52uj06+Kvhdp0T63HVRJWZaTrWlsmJZN3mtVktoeoQwaHEqA/6hCgvaUdIz1BoSsC3q&#10;J1BWC/TRd2kivK1812mhCgdiM63/YnM/QFCFC4kTw1mm+P9gxafdHTItqXfXM84cWGrS49dvj99/&#10;sOniddZnDLGhsPtwh6ddJDOT3Xdo859osH3R9HDWVO0TE3T4tn6zmJPyglzTenpVJK8udwPG9EF5&#10;y7LRcqNdZgwN7D7GRPko9FdIPjaOjS2/ns/mBAk0MJ2BRKYNRCG6vtyN3mh5q43JNyL2m3cG2Q7y&#10;CJQvsyLcP8JykjXE4RhXXMfhGBTI906ydAgkjaMp5rkEqyRnRtHQZ4sAoUmgzSUSEP34fCjlNo5K&#10;yMoetczWxssD9WIbUPcDSZFwq0ql2UntLzWfRjXP1+/7AnZ5U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WVoPKdkAAAAJAQAADwAAAAAAAAABACAAAAA4AAAAZHJzL2Rvd25yZXYueG1sUEsBAhQA&#10;FAAAAAgAh07iQJfX2b/bAQAAmAMAAA4AAAAAAAAAAQAgAAAAPgEAAGRycy9lMm9Eb2MueG1sUEsF&#10;BgAAAAAGAAYAWQEAAIsFA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184" o:spid="_x0000_s1150" o:spt="20" style="position:absolute;left:0pt;flip:x;margin-left:146.15pt;margin-top:27.45pt;height:162.9pt;width:0.35pt;z-index:1024;mso-width-relative:page;mso-height-relative:page;" coordsize="21600,21600" o:gfxdata="UEsFBgAAAAAAAAAAAAAAAAAAAAAAAFBLAwQKAAAAAACHTuJAAAAAAAAAAAAAAAAABAAAAGRycy9Q&#10;SwMEFAAAAAgAh07iQKyhRpfYAAAACgEAAA8AAABkcnMvZG93bnJldi54bWxNj8tOwzAQRfdI/IM1&#10;SOyo3YRHEzKpEAI2SEiUwNqJhyTCHkexm5a/x6xgOZqje8+ttkdnxUJzGD0jrFcKBHHnzcg9QvP2&#10;eLEBEaJmo61nQvimANv69KTSpfEHfqVlF3uRQjiUGmGIcSqlDN1AToeVn4jT79PPTsd0zr00sz6k&#10;cGdlptS1dHrk1DDoie4H6r52e4dw9/H8kL8srfPWFH3zblyjnjLE87O1ugUR6Rj/YPjVT+pQJ6fW&#10;79kEYRGyIssTinB1WYBIQFbkaVyLkG/UDci6kv8n1D9QSwMEFAAAAAgAh07iQEBgYmveAQAApAMA&#10;AA4AAABkcnMvZTJvRG9jLnhtbK1TS44TMRDdI3EHy3vSSciMQms6syAMLBCMNHCAij/dlvyTy0kn&#10;Z+EarNhwnLkGZXcIvw1C9MIqdz2/evVcvrk9OssOKqEJvuOL2Zwz5UWQxvcd//jh7tmaM8zgJdjg&#10;VcdPCvnt5umTmzG2ahmGYKVKjEg8tmPs+JBzbJsGxaAc4CxE5SmpQ3KQaZv6RiYYid3ZZjmfXzdj&#10;SDKmIBQi/d1OSb6p/Forkd9rjSoz23HSluua6rora7O5gbZPEAcjzjLgH1Q4MJ6KXqi2kIHtk/mD&#10;yhmRAgadZyK4JmhthKo9UDeL+W/dPAwQVe2FzMF4sQn/H614d7hPzEi6u/UVZx4cXdLjp8+PX76y&#10;xXpV/BkjtgR7iPfpvEMKS7NHnRzT1sQ3Hc9pX6RCSz2xYzX4dDFYHTMT9HO1WlERQYnl/Hq9fl79&#10;byaicjYmzK9VcKwEHbfGT5xweIuZihP0O6TArWdjx19cLQsp0PRoC5lCF6kf9H3Vg8EaeWesLScw&#10;9buXNrEDlHmoX2mReH+BlSJbwGHC1dQ0KYMC+cpLlk+RfPI00rxIcEpyZhW9gBIRIbQZjP0bJJW2&#10;nhQUlydfS7QL8kT3so/J9AM5Ud0tQkuSRqFKPo9tmbWf9xX143Ftv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soUaX2AAAAAoBAAAPAAAAAAAAAAEAIAAAADgAAABkcnMvZG93bnJldi54bWxQSwEC&#10;FAAUAAAACACHTuJAQGBia94BAACkAwAADgAAAAAAAAABACAAAAA9AQAAZHJzL2Uyb0RvYy54bWxQ&#10;SwUGAAAAAAYABgBZAQAAjQUAAAAA&#10;">
            <v:path arrowok="t"/>
            <v:fill focussize="0,0"/>
            <v:stroke/>
            <v:imagedata o:title=""/>
            <o:lock v:ext="edit"/>
          </v:line>
        </w:pict>
      </w:r>
      <w:r>
        <w:rPr>
          <w:sz w:val="34"/>
        </w:rPr>
        <w:pict>
          <v:shape id="文本框 185" o:spid="_x0000_s1149" o:spt="202" type="#_x0000_t202" style="position:absolute;left:0pt;margin-left:166.3pt;margin-top:3.55pt;height:36.8pt;width:304.45pt;z-index:1024;mso-width-relative:page;mso-height-relative:page;" coordsize="21600,21600" o:gfxdata="UEsFBgAAAAAAAAAAAAAAAAAAAAAAAFBLAwQKAAAAAACHTuJAAAAAAAAAAAAAAAAABAAAAGRycy9Q&#10;SwMEFAAAAAgAh07iQIGuMlXYAAAACAEAAA8AAABkcnMvZG93bnJldi54bWxNj8tOwzAQRfdI/IM1&#10;SGwQtdOUpA1xukACwQ4KarduPE0i/Ai2m5a/Z1jBcnSvzj1Tr8/WsAlDHLyTkM0EMHSt14PrJHy8&#10;P94ugcWknFbGO5TwjRHWzeVFrSrtT+4Np03qGEFcrJSEPqWx4jy2PVoVZ35ER9nBB6sSnaHjOqgT&#10;wa3hcyEKbtXgaKFXIz702H5ujlbCcvE87eJL/rpti4NZpZtyevoKUl5fZeIeWMJz+ivDrz6pQ0NO&#10;e390OjIjIc/nBVUllBkwyleL7A7YnuCiBN7U/P8DzQ9QSwMEFAAAAAgAh07iQN9oO8wCAgAAAAQA&#10;AA4AAABkcnMvZTJvRG9jLnhtbK1TTY7TMBTeI3EHy3uatENDiZqOBKVsECANHODVdhJL/sN2m/QC&#10;cANWbNhzrp6DZ3famQEWCJGF82x//t73vmcvr0etyF74IK1p6HRSUiIMs1yarqEfP2yeLCgJEQwH&#10;ZY1o6EEEer16/Gg5uFrMbG8VF54giQn14Brax+jqogisFxrCxDphcLO1XkPEqe8K7mFAdq2KWVlW&#10;xWA9d94yEQKurk+bdJX521aw+K5tg4hENRS1xTz6PG7TWKyWUHceXC/ZrQz4BxUapMGkF6o1RCA7&#10;L3+j0pJ5G2wbJ8zqwratZCLXgNVMy1+quenBiVwLmhPcxabw/2jZ2/17TyTH3i0qSgxobNLx65fj&#10;tx/H75/JdDFPFg0u1Ii8cYiN4ws7NjT6nThvBVxPxY+t1+mPZRGEoN+Hi8dijITh4tWiqubTOSUM&#10;955Wz66q3ITi7rTzIb4WVpMUNNRjD7O1sH8TIopB6BmSkgWrJN9IpfLEd9uXypM9YL83+Usi8cgD&#10;mDJkaOjz+SzpALx2rYKIoXZoRDBdzvfgRLhPXObvT8RJ2BpCfxKQGRIMai2j8DnqBfBXhpN4cGi1&#10;wVdBkxgtOCVK4CNKUUZGkOpvkFidMlhk6tKpFSmK43ZEmhRuLT9g5wa85ljepx14zLlzXnY9Gnzu&#10;ZD6P1yzbdfsk0j2+P89Z7h7u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BrjJV2AAAAAgBAAAP&#10;AAAAAAAAAAEAIAAAADgAAABkcnMvZG93bnJldi54bWxQSwECFAAUAAAACACHTuJA32g7zAICAAAA&#10;BAAADgAAAAAAAAABACAAAAA9AQAAZHJzL2Uyb0RvYy54bWxQSwUGAAAAAAYABgBZAQAAsQU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1.及时向相关开发区（街镇）和有关部门通报灾害预警响应信息，通知各有关单位做好启动灾害救助应急响应的各项准备工作</w:t>
                  </w:r>
                </w:p>
              </w:txbxContent>
            </v:textbox>
          </v:shape>
        </w:pict>
      </w:r>
      <w:r>
        <w:rPr>
          <w:sz w:val="34"/>
        </w:rPr>
        <w:pict>
          <v:line id="直线 186" o:spid="_x0000_s1148" o:spt="20" style="position:absolute;left:0pt;flip:y;margin-left:147pt;margin-top:27.9pt;height:0.05pt;width:18.75pt;z-index:1024;mso-width-relative:page;mso-height-relative:page;" coordsize="21600,21600" o:gfxdata="UEsFBgAAAAAAAAAAAAAAAAAAAAAAAFBLAwQKAAAAAACHTuJAAAAAAAAAAAAAAAAABAAAAGRycy9Q&#10;SwMEFAAAAAgAh07iQHFn2rDYAAAACQEAAA8AAABkcnMvZG93bnJldi54bWxNj8FOwzAMhu9IvENk&#10;JC4TS7tRYKXpDpPgwI1sgmvaeG1Zk1SNt5W3xzuNo+1fv7+vWE+uFyccYxe8gnSegEBfB9v5RsFu&#10;+/bwAiKS8db0waOCX4ywLm9vCpPbcPafeNLUCC7xMTcKWqIhlzLWLToT52FAz7d9GJ0hHsdG2tGc&#10;udz1cpEkT9KZzvOH1gy4abE+6KNT8P5BVG13A80O+y/98z3bTPpZK3V/lyavIAgnuobhgs/oUDJT&#10;FY7eRtErWKwe2YUUZBkrcGC5TDMQ1WWxAlkW8r9B+QdQSwMEFAAAAAgAh07iQDBXqAneAQAAowMA&#10;AA4AAABkcnMvZTJvRG9jLnhtbK1TzW4TMRC+I/EOlu9kk1SJ0lU2PRDKBUGlUu4Tr71ryX8aO9nk&#10;WXgNTlx4nL4GY29IgfaE2MNo7Pn8eb7Ps+ubozXsIDFq7xo+m0w5k074Vruu4Q+fb9+sOIsJXAvG&#10;O9nwk4z8ZvP61XoItZz73ptWIiMSF+shNLxPKdRVFUUvLcSJD9JRUXm0kGiJXdUiDMRuTTWfTpfV&#10;4LEN6IWMkXa3Y5FvCr9SUqRPSkWZmGk49ZZKxBJ3OVabNdQdQui1OLcB/9CFBe3o0gvVFhKwPepn&#10;VFYL9NGrNBHeVl4pLWTRQGpm07/U3PcQZNFC5sRwsSn+P1rx8XCHTLf0dqtrzhxYeqTHr98ev/9g&#10;s9Uy+zOEWBPsPtzheRUpzWKPCi1TRocvDU+4z61CTZrYsRh8uhgsj4kJ2pxfrWbzBWeCSsurRWav&#10;Rpp8MmBM76W3LCcNN9qNjHD4ENMI/QXJcOPY0PDrRSEEmh1lIBG3DaQmuq50E73R7a02Jp+I2O3e&#10;GmQHyNNQvnMLf8DyJVuI/YgrpQyDupfQvnMtS6dALjkaaJ5bsLLlzEia/5wVZAJtnpCA6IeXoSTf&#10;OHIhmzzamrOdb0/0LPuAuuvJimJudiAXaRKKbeepzaP2+7qgnv6t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xZ9qw2AAAAAkBAAAPAAAAAAAAAAEAIAAAADgAAABkcnMvZG93bnJldi54bWxQSwEC&#10;FAAUAAAACACHTuJAMFeoCd4BAACjAwAADgAAAAAAAAABACAAAAA9AQAAZHJzL2Uyb0RvYy54bWxQ&#10;SwUGAAAAAAYABgBZAQAAjQUAAAAA&#10;">
            <v:path arrowok="t"/>
            <v:fill focussize="0,0"/>
            <v:stroke endarrow="open"/>
            <v:imagedata o:title=""/>
            <o:lock v:ext="edit"/>
          </v:line>
        </w:pict>
      </w:r>
      <w:r>
        <w:rPr>
          <w:sz w:val="34"/>
        </w:rPr>
        <w:pict>
          <v:line id="直线 187" o:spid="_x0000_s1147" o:spt="20" style="position:absolute;left:0pt;margin-left:62.6pt;margin-top:8.1pt;height:62.9pt;width:0.7pt;z-index:1024;mso-width-relative:page;mso-height-relative:page;" coordsize="21600,21600" o:gfxdata="UEsFBgAAAAAAAAAAAAAAAAAAAAAAAFBLAwQKAAAAAACHTuJAAAAAAAAAAAAAAAAABAAAAGRycy9Q&#10;SwMEFAAAAAgAh07iQESC/JjYAAAACgEAAA8AAABkcnMvZG93bnJldi54bWxNj8FOwzAQRO9I/IO1&#10;SFwQtWvRCIU4PYCQAMGBlIqrG7txhL2OYrcJf8/2RE87ox3Nvq3Wc/DsaMfUR1SwXAhgFttoeuwU&#10;fG2eb++BpazRaB/RKvi1Cdb15UWlSxMn/LTHJneMSjCVWoHLeSg5T62zQadFHCzSbh/HoDPZseNm&#10;1BOVB8+lEAUPuke64PRgH51tf5pDUNBtp1fz8v7d7P32afO2unHuI8xKXV8txQOwbOf8H4YTPqFD&#10;TUy7eECTmCcvV5KiJAqap4AsCmA7EndSAK8rfv5C/QdQSwMEFAAAAAgAh07iQAyuP3XaAQAAlwMA&#10;AA4AAABkcnMvZTJvRG9jLnhtbK1TS27bMBDdF8gdCO5r2S7SyILlLOqkm6INkOYAY5KSCPCHIW3Z&#10;Z+k1uuqmx8k1OqRdO/2simpBDTnDN/PeDJe3e2vYTmHU3rV8NplyppzwUru+5U+f71/XnMUEToLx&#10;TrX8oCK/XV29Wo6hUXM/eCMVMgJxsRlDy4eUQlNVUQzKQpz4oBw5O48WEm2xryTCSOjWVPPp9G01&#10;epQBvVAx0un66OSrgt91SqRPXRdVYqblVFsqK5Z1k9dqtYSmRwiDFqcy4B+qsKAdJT1DrSEB26L+&#10;A8pqgT76Lk2Et5XvOi1U4UBsZtPf2DwOEFThQuLEcJYp/j9Y8XH3gExL6l0958yBpSY9f/n6/O07&#10;m9U3WZ8xxIbCHsMDnnaRzEx236HNf6LB9kXTw1lTtU9M0GFdL0h3QY6bRV2/KYpXl6sBY3qvvGXZ&#10;aLnRLhOGBnYfYqJ0FPozJB8bx8aWL67n14QJNC+dgUSmDcQgur7cjd5oea+NyTci9pt3BtkO8gSU&#10;L5Mi3F/CcpI1xOEYV1zH2RgUyDsnWToEUsbREPNcglWSM6No5rNFgNAk0OYSCYh+/Hso5TaOSsjC&#10;HqXM1sbLA7ViG1D3A0mRcKtKpdlJ3S81nyY1j9fLfQG7vKf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SC/JjYAAAACgEAAA8AAAAAAAAAAQAgAAAAOAAAAGRycy9kb3ducmV2LnhtbFBLAQIUABQA&#10;AAAIAIdO4kAMrj912gEAAJcDAAAOAAAAAAAAAAEAIAAAAD0BAABkcnMvZTJvRG9jLnhtbFBLBQYA&#10;AAAABgAGAFkBAACJBQ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188" o:spid="_x0000_s1146" o:spt="202" type="#_x0000_t202" style="position:absolute;left:0pt;margin-left:166.75pt;margin-top:15.05pt;height:36.05pt;width:303.75pt;z-index:1024;mso-width-relative:page;mso-height-relative:page;" coordsize="21600,21600" o:gfxdata="UEsFBgAAAAAAAAAAAAAAAAAAAAAAAFBLAwQKAAAAAACHTuJAAAAAAAAAAAAAAAAABAAAAGRycy9Q&#10;SwMEFAAAAAgAh07iQH7VLuvYAAAACgEAAA8AAABkcnMvZG93bnJldi54bWxNj8FOwzAMhu9IvENk&#10;JC6IJW3H2ErTHZBAcBsDwTVrvLYicUqTdePtMSe42fKn399frU/eiQnH2AfSkM0UCKQm2J5aDW+v&#10;D9dLEDEZssYFQg3fGGFdn59VprThSC84bVMrOIRiaTR0KQ2llLHp0Js4CwMS3/Zh9CbxOrbSjubI&#10;4d7JXKmF9KYn/tCZAe87bD63B69hOX+aPuJzsXlvFnu3Sle30+PXqPXlRabuQCQ8pT8YfvVZHWp2&#10;2oUD2SichqIobhjlQWUgGFjNMy63Y1LlOci6kv8r1D9QSwMEFAAAAAgAh07iQLXuP0EAAgAAAAQA&#10;AA4AAABkcnMvZTJvRG9jLnhtbK1TS44TMRDdI3EHy3vSSYZMmlY6I0EIGwRIAweo2O5uS/5hO+nO&#10;BeAGrNiwn3PlHJSdz8wAC4TohbtsP7+qes9e3AxakZ3wQVpT08loTIkwzHJp2pp++rh+VlISIhgO&#10;yhpR070I9Gb59Mmid5WY2s4qLjxBEhOq3tW0i9FVRRFYJzSEkXXC4GZjvYaIU98W3EOP7FoV0/H4&#10;uuit585bJkLA1dVxky4zf9MIFt83TRCRqJpibTGPPo+bNBbLBVStB9dJdioD/qEKDdJg0gvVCiKQ&#10;rZe/UWnJvA22iSNmdWGbRjKRe8BuJuNfurntwIncC4oT3EWm8P9o2bvdB08kR+/KOSUGNJp0+Pb1&#10;8P3u8OMLmZRlkqh3oULkrUNsHF7aoabRb8V5K+B6an5ovE5/bIsgBPXeXzQWQyQMF6/K2fx6OqOE&#10;4d7z2by8miWa4v608yG+EVaTFNTUo4dZWti9DfEIPUNSsmCV5GupVJ74dvNKebID9HudvxP7I5gy&#10;pK/pi1muA/DaNQoilqQdChFMm/M9OhEeEo/z9yfiVNgKQncsIDMkGFRaRuFz1Angrw0nce9QaoOv&#10;gqZitOCUKIGPKEUZGUGqv0GidsqghMmloxUpisNmQJoUbizfo3M9XnNs7/MWPObcOi/bDgU+O5nP&#10;4zXLZpyeRLrHD+c5y/3D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ftUu69gAAAAKAQAADwAA&#10;AAAAAAABACAAAAA4AAAAZHJzL2Rvd25yZXYueG1sUEsBAhQAFAAAAAgAh07iQLXuP0EAAgAAAAQA&#10;AA4AAAAAAAAAAQAgAAAAPQEAAGRycy9lMm9Eb2MueG1sUEsFBgAAAAAGAAYAWQEAAK8FA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2.派出预警响应工作组，实地了解灾害风险情况，督促指导救灾准备工作</w:t>
                  </w:r>
                </w:p>
              </w:txbxContent>
            </v:textbox>
          </v:shape>
        </w:pict>
      </w:r>
    </w:p>
    <w:p>
      <w:pPr>
        <w:rPr>
          <w:rFonts w:ascii="仿宋_GB2312" w:hAnsi="仿宋_GB2312" w:eastAsia="仿宋_GB2312" w:cs="仿宋_GB2312"/>
          <w:b/>
          <w:bCs/>
          <w:sz w:val="34"/>
        </w:rPr>
      </w:pPr>
      <w:r>
        <w:rPr>
          <w:sz w:val="34"/>
        </w:rPr>
        <w:pict>
          <v:shape id="文本框 189" o:spid="_x0000_s1145" o:spt="202" type="#_x0000_t202" style="position:absolute;left:0pt;margin-left:167.1pt;margin-top:23.65pt;height:36.7pt;width:304.5pt;z-index:1024;mso-width-relative:page;mso-height-relative:page;" coordsize="21600,21600" o:gfxdata="UEsFBgAAAAAAAAAAAAAAAAAAAAAAAFBLAwQKAAAAAACHTuJAAAAAAAAAAAAAAAAABAAAAGRycy9Q&#10;SwMEFAAAAAgAh07iQNSXwLjZAAAACgEAAA8AAABkcnMvZG93bnJldi54bWxNj8FOwzAMhu9IvENk&#10;JC6IJWuqdStNd0ACwY0NtF2zJmsrGqckWTfeHnOCo+1Pv7+/Wl/cwCYbYu9RwXwmgFlsvOmxVfDx&#10;/nS/BBaTRqMHj1bBt42wrq+vKl0af8aNnbapZRSCsdQKupTGkvPYdNbpOPOjRbodfXA60RhaboI+&#10;U7gbeCbEgjvdI33o9GgfO9t8bk9OwTJ/mfbxVb7tmsVxWKW7Ynr+Ckrd3szFA7BkL+kPhl99Uoea&#10;nA7+hCayQYGUeUaogryQwAhY5ZIWByIzUQCvK/6/Qv0DUEsDBBQAAAAIAIdO4kB9kf25AgIAAAAE&#10;AAAOAAAAZHJzL2Uyb0RvYy54bWytU82O0zAQviPxDpbvNGmhpY2argSlXBAgLTzA1HYSS/7Ddpv0&#10;BeANOHHhznP1ORi72+4uuweEyMEZe8bfzHyfZ3k1aEX2wgdpTU3Ho5ISYZjl0rQ1/fxp82xOSYhg&#10;OChrRE0PItCr1dMny95VYmI7q7jwBEFMqHpX0y5GVxVFYJ3QEEbWCYPOxnoNEbe+LbiHHtG1KiZl&#10;OSt667nzlokQ8HR9ctJVxm8aweKHpgkiElVTrC3m1ed1m9ZitYSq9eA6yW7KgH+oQoM0mPQCtYYI&#10;ZOflAygtmbfBNnHErC5s00gmcg/Yzbj8o5vrDpzIvSA5wV1oCv8Plr3ff/REctRujlIZ0CjS8fu3&#10;449fx59fyXi+SBT1LlQYee0wNg6v7FDT6Hfi7Ap4npofGq/TH9siGIJ8Hy4ciyEShofP57OX4ym6&#10;GPpezGblIotQ3N52PsS3wmqSjJp61DBTC/t3IWIxGHoOScmCVZJvpFJ549vta+XJHlDvTf5SkXjl&#10;XpgypK/pYjqZYh2Az65RENHUDokIps357t0Id4HL/D0GnApbQ+hOBWSEFAaVllH4bHUC+BvDSTw4&#10;pNrgVNBUjBacEiVwiJKVIyNI9TeR2J0y2GRS6SRFsuKwHRAmmVvLD6hcj88c2/uyA485d87LtkOC&#10;z0rm+/jMMl03I5He8d19znI7u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1JfAuNkAAAAKAQAA&#10;DwAAAAAAAAABACAAAAA4AAAAZHJzL2Rvd25yZXYueG1sUEsBAhQAFAAAAAgAh07iQH2R/bkCAgAA&#10;AAQAAA4AAAAAAAAAAQAgAAAAPgEAAGRycy9lMm9Eb2MueG1sUEsFBgAAAAAGAAYAWQEAALIFAAAA&#10;AA==&#10;">
            <v:path/>
            <v:fill focussize="0,0"/>
            <v:stroke joinstyle="miter"/>
            <v:imagedata o:title=""/>
            <o:lock v:ext="edit"/>
            <v:textbox>
              <w:txbxContent>
                <w:p>
                  <w:pPr>
                    <w:rPr>
                      <w:rFonts w:ascii="仿宋" w:hAnsi="仿宋" w:eastAsia="仿宋" w:cs="仿宋"/>
                    </w:rPr>
                  </w:pPr>
                  <w:r>
                    <w:rPr>
                      <w:rFonts w:hint="eastAsia" w:ascii="仿宋" w:hAnsi="仿宋" w:eastAsia="仿宋" w:cs="仿宋"/>
                    </w:rPr>
                    <w:t>3.通知救灾物资管理部门，做好救灾物资准备工作，做好救灾物资调运准备</w:t>
                  </w:r>
                </w:p>
              </w:txbxContent>
            </v:textbox>
          </v:shape>
        </w:pict>
      </w:r>
      <w:r>
        <w:rPr>
          <w:sz w:val="34"/>
        </w:rPr>
        <w:pict>
          <v:line id="直线 190" o:spid="_x0000_s1144" o:spt="20" style="position:absolute;left:0pt;flip:y;margin-left:147.65pt;margin-top:7.25pt;height:0.25pt;width:18.8pt;z-index:1024;mso-width-relative:page;mso-height-relative:page;" coordsize="21600,21600" o:gfxdata="UEsFBgAAAAAAAAAAAAAAAAAAAAAAAFBLAwQKAAAAAACHTuJAAAAAAAAAAAAAAAAABAAAAGRycy9Q&#10;SwMEFAAAAAgAh07iQG3zUwbYAAAACQEAAA8AAABkcnMvZG93bnJldi54bWxNj8FOwzAMhu9IvENk&#10;JC4TS9dSYKXpDpPgwI1sgmvaeG1Z41RNtpW3x5zgaP+ffn8uN7MbxBmn0HtSsFomIJAab3tqFex3&#10;L3dPIEI0ZM3gCRV8Y4BNdX1VmsL6C73jWcdWcAmFwijoYhwLKUPToTNh6Uckzg5+cibyOLXSTubC&#10;5W6QaZI8SGd64gudGXHbYXPUJ6fg9S3Gercf4+J4+NBfn4vtrB+1Urc3q+QZRMQ5/sHwq8/qULFT&#10;7U9kgxgUpOs8Y5SD+xwEA1mWrkHUvMgTkFUp/39Q/QBQSwMEFAAAAAgAh07iQLPYwxjeAQAApAMA&#10;AA4AAABkcnMvZTJvRG9jLnhtbK1TS44TMRDdI3EHy3vSSUaZTyudWRCGDYKRZmBf8SdtyT+VnXRy&#10;Fq7Big3HmWtQdocMvxXCC6vsen6u91xe3h6cZXuFyQTf8dlkypnyIkjjtx3/+Hj36pqzlMFLsMGr&#10;jh9V4rerly+WQ2zVPPTBSoWMSHxqh9jxPufYNk0SvXKQJiEqT0kd0EGmJW4biTAQu7PNfDq9bIaA&#10;MmIQKiXaXY9Jvqr8WiuRP2idVGa241RbrjPWeVPmZrWEdosQeyNOZcA/VOHAeLr0TLWGDGyH5g8q&#10;ZwSGFHSeiOCaoLURqmogNbPpb2oeeoiqaiFzUjzblP4frXi/v0dmJL3dDfnjwdEjPX3+8vT1Gys7&#10;5M8QU0uwh3iPp1WisIg9aHRMWxM/dTzjrpQKLWlih2rw8WywOmQmaHN+cX11SdcISl3MrhaFvhl5&#10;ytGIKb9VwbESdNwaP1LC/l3KI/QHpMCtZ0PHbxbzBTECNY+2kCl0keQkv63lpGCNvDPWlhMJt5vX&#10;FtkeSjvUcSrhF1i5ZA2pH3E1VWDQ9grkGy9ZPkayyVNH81KCU5Izq+gDlKgiMxj7jATEMPwdSvKt&#10;JxeKy6OvJdoEeaR32UU0256sqO4WB0qSWqHadmrb0ms/ryvq+XO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t81MG2AAAAAkBAAAPAAAAAAAAAAEAIAAAADgAAABkcnMvZG93bnJldi54bWxQSwEC&#10;FAAUAAAACACHTuJAs9jDGN4BAACkAwAADgAAAAAAAAABACAAAAA9AQAAZHJzL2Uyb0RvYy54bWxQ&#10;SwUGAAAAAAYABgBZAQAAjQUAAAAA&#10;">
            <v:path arrowok="t"/>
            <v:fill focussize="0,0"/>
            <v:stroke endarrow="open"/>
            <v:imagedata o:title=""/>
            <o:lock v:ext="edit"/>
          </v:line>
        </w:pict>
      </w:r>
      <w:r>
        <w:rPr>
          <w:sz w:val="34"/>
        </w:rPr>
        <w:pict>
          <v:shape id="文本框 191" o:spid="_x0000_s1143" o:spt="202" type="#_x0000_t202" style="position:absolute;left:0pt;margin-left:1.05pt;margin-top:8.4pt;height:41.25pt;width:126.8pt;z-index:1024;mso-width-relative:page;mso-height-relative:page;" coordsize="21600,21600" o:gfxdata="UEsFBgAAAAAAAAAAAAAAAAAAAAAAAFBLAwQKAAAAAACHTuJAAAAAAAAAAAAAAAAABAAAAGRycy9Q&#10;SwMEFAAAAAgAh07iQG1WbsHXAAAABwEAAA8AAABkcnMvZG93bnJldi54bWxNj8FOwzAQRO9I/IO1&#10;SFwQdZLStAlxekACwQ0Kaq9usk0i7HWw3bT8PcsJjrMzmnlbrc/WiAl9GBwpSGcJCKTGtQN1Cj7e&#10;H29XIELU1GrjCBV8Y4B1fXlR6bJ1J3rDaRM7wSUUSq2gj3EspQxNj1aHmRuR2Ds4b3Vk6TvZen3i&#10;cmtkliS5tHogXuj1iA89Np+bo1WwunueduFl/rpt8oMp4s1yevrySl1fpck9iIjn+BeGX3xGh5qZ&#10;9u5IbRBGQZZykM85P8B2tlgsQewVFMUcZF3J//z1D1BLAwQUAAAACACHTuJAgVZ//QACAAAABAAA&#10;DgAAAGRycy9lMm9Eb2MueG1srVPNjtMwEL4j8Q6W7zRJVy27UdOVoJQLAqSFB5jaTmLJf9huk74A&#10;vAEnLtx5rj4HY/dnd4EDQuTgjD3jb2a+z7O4HbUiO+GDtKah1aSkRBhmuTRdQz9+WD+7piREMByU&#10;NaKhexHo7fLpk8XgajG1vVVceIIgJtSDa2gfo6uLIrBeaAgT64RBZ2u9hohb3xXcw4DoWhXTspwX&#10;g/XcectECHi6OjrpMuO3rWDxXdsGEYlqKNYW8+rzuklrsVxA3XlwvWSnMuAfqtAgDSa9QK0gAtl6&#10;+RuUlszbYNs4YVYXtm0lE7kH7KYqf+nmrgcnci9ITnAXmsL/g2Vvd+89kRy1u64oMaBRpMPXL4dv&#10;Pw7fP5PqpkoUDS7UGHnnMDaOL+zY0Oi34uwKeJ6aH1uv0x/bIhiCfO8vHIsxEoaH1bwqr+boYuib&#10;Ta+un88STHF/2/kQXwurSTIa6lHDTC3s3oR4DD2HpGTBKsnXUqm88d3mpfJkB6j3On8n9EdhypCh&#10;oTez6QzrAHx2rYKIpnZIRDBdzvfoRngIXObvT8CpsBWE/lhARkhhUGsZhc9WL4C/MpzEvUOqDU4F&#10;TcVowSlRAocoWTkyglR/E4ncKYMUJpWOUiQrjpsRYZK5sXyPyg34zLG9T1vwmHPrvOx6JPisZL6P&#10;zyyLcRqJ9I4f7nOW+8F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Vm7B1wAAAAcBAAAPAAAA&#10;AAAAAAEAIAAAADgAAABkcnMvZG93bnJldi54bWxQSwECFAAUAAAACACHTuJAgVZ//QACAAAABAAA&#10;DgAAAAAAAAABACAAAAA8AQAAZHJzL2Uyb0RvYy54bWxQSwUGAAAAAAYABgBZAQAArgUAAAAA&#10;">
            <v:path/>
            <v:fill focussize="0,0"/>
            <v:stroke joinstyle="miter"/>
            <v:imagedata o:title=""/>
            <o:lock v:ext="edit"/>
            <v:textbox>
              <w:txbxContent>
                <w:p>
                  <w:pPr>
                    <w:jc w:val="center"/>
                    <w:rPr>
                      <w:sz w:val="30"/>
                      <w:szCs w:val="30"/>
                    </w:rPr>
                  </w:pPr>
                  <w:r>
                    <w:rPr>
                      <w:rFonts w:hint="eastAsia" w:ascii="仿宋" w:hAnsi="仿宋" w:eastAsia="仿宋" w:cs="仿宋"/>
                      <w:sz w:val="30"/>
                      <w:szCs w:val="30"/>
                    </w:rPr>
                    <w:t>启动预警响应</w:t>
                  </w:r>
                </w:p>
              </w:txbxContent>
            </v:textbox>
          </v:shape>
        </w:pict>
      </w:r>
    </w:p>
    <w:p>
      <w:pPr>
        <w:rPr>
          <w:rFonts w:ascii="仿宋_GB2312" w:hAnsi="仿宋_GB2312" w:eastAsia="仿宋_GB2312" w:cs="仿宋_GB2312"/>
          <w:b/>
          <w:bCs/>
          <w:sz w:val="34"/>
        </w:rPr>
      </w:pPr>
      <w:r>
        <w:rPr>
          <w:sz w:val="34"/>
        </w:rPr>
        <w:pict>
          <v:line id="直线 192" o:spid="_x0000_s1142" o:spt="20" style="position:absolute;left:0pt;flip:x;margin-left:61.1pt;margin-top:18.75pt;height:152.2pt;width:0.7pt;z-index:1024;mso-width-relative:page;mso-height-relative:page;" coordsize="21600,21600" o:gfxdata="UEsFBgAAAAAAAAAAAAAAAAAAAAAAAFBLAwQKAAAAAACHTuJAAAAAAAAAAAAAAAAABAAAAGRycy9Q&#10;SwMEFAAAAAgAh07iQIQk6L3YAAAACgEAAA8AAABkcnMvZG93bnJldi54bWxNj8FOwzAMhu9IvENk&#10;JC4TS5vBBqXpDpPgwI1ugmvaZG1Z41SNt5W3xzux429/+v05X0++Fyc3xi6ghnSegHBYB9tho2G3&#10;fXt4BhHJoDV9QKfh10VYF7c3uclsOOOnO5XUCC7BmBkNLdGQSRnr1nkT52FwyLt9GL0hjmMj7WjO&#10;XO57qZJkKb3pkC+0ZnCb1tWH8ug1vH8QVdvdQLPD/qv8+Z5tpnJVan1/lyavIMhN9A/DRZ/VoWCn&#10;KhzRRtFzVkoxqmGxegJxAdRiCaLiwWP6ArLI5fULxR9QSwMEFAAAAAgAh07iQAatovPkAQAApQMA&#10;AA4AAABkcnMvZTJvRG9jLnhtbK1TS44TMRDdI3EHy3vSSYZB6VY6syAMLBCMNMMBKm2725J/Kjvp&#10;5CxcgxUbjjPXoOwOGX4rRC+sctfzq1fP5fXN0Rp2kBi1dy1fzOacSdd5oV3f8k8Pty9WnMUEToDx&#10;Trb8JCO/2Tx/th5DI5d+8EZIZETiYjOGlg8phaaqYjdIC3Hmg3SUVB4tJNpiXwmEkditqZbz+atq&#10;9CgC+k7GSH+3U5JvCr9SsksflYoyMdNy0pbKimXd5bXarKHpEcKgu7MM+AcVFrSjoheqLSRge9R/&#10;UFndoY9epVnnbeWV0p0sPVA3i/lv3dwPEGTphcyJ4WJT/H+03YfDHTIt6O5WV5w5sHRJj5+/PH79&#10;xhb1MvszhtgQ7D7c4XkXKczNHhVapowO71qecJ+lQkM9sWMx+HQxWB4T6+jnalXTJXSUWNRXy/pl&#10;8b+aiPLZgDG9ld6yHLTcaDdxwuF9TFScoD8gGW4cG1teXy+viRRoepSBRKEN1E90fdETvdHiVhuT&#10;T0Tsd68NsgPkeShfbpF4f4HlIluIw4QrqWlSBgnijRMsnQL55GikeZZgpeDMSHoBOSJCaBJo84QE&#10;RD/+HUq1jSMJ2ebJ2BztvDjRxewD6n4gK4q9WWlO0iwUzee5zcP2876gnl7X5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EJOi92AAAAAoBAAAPAAAAAAAAAAEAIAAAADgAAABkcnMvZG93bnJldi54&#10;bWxQSwECFAAUAAAACACHTuJABq2i8+QBAAClAwAADgAAAAAAAAABACAAAAA9AQAAZHJzL2Uyb0Rv&#10;Yy54bWxQSwUGAAAAAAYABgBZAQAAkwUAAAAA&#10;">
            <v:path arrowok="t"/>
            <v:fill focussize="0,0"/>
            <v:stroke endarrow="open"/>
            <v:imagedata o:title=""/>
            <o:lock v:ext="edit"/>
          </v:line>
        </w:pict>
      </w:r>
      <w:r>
        <w:rPr>
          <w:sz w:val="34"/>
        </w:rPr>
        <w:pict>
          <v:line id="直线 193" o:spid="_x0000_s1141" o:spt="20" style="position:absolute;left:0pt;margin-left:128.95pt;margin-top:5.6pt;height:0.35pt;width:39pt;z-index:1024;mso-width-relative:page;mso-height-relative:page;" coordsize="21600,21600" o:gfxdata="UEsFBgAAAAAAAAAAAAAAAAAAAAAAAFBLAwQKAAAAAACHTuJAAAAAAAAAAAAAAAAABAAAAGRycy9Q&#10;SwMEFAAAAAgAh07iQF+lhA3YAAAACQEAAA8AAABkcnMvZG93bnJldi54bWxNj8FOwzAQRO9I/IO1&#10;SFwQdZIqQEOcHkBIgOBASsXVjbdxRLyOYrcJf8/2BMedeZqdKdez68URx9B5UpAuEhBIjTcdtQo+&#10;N0/XdyBC1GR07wkV/GCAdXV+VurC+Ik+8FjHVnAIhUIrsDEOhZShseh0WPgBib29H52OfI6tNKOe&#10;ONz1MkuSG+l0R/zB6gEfLDbf9cEpaLfTi3l++6r3/fZx85pfWfvuZqUuL9LkHkTEOf7BcKrP1aHi&#10;Tjt/IBNEryDLb1eMspFmIBhYLnMWdidhBbIq5f8F1S9QSwMEFAAAAAgAh07iQDnDNWnYAQAAlwMA&#10;AA4AAABkcnMvZTJvRG9jLnhtbK1TS44TMRDdI3EHy3vSnUyCSCudWRCGDYKRBg5Qsd3dlvxT2Ukn&#10;Z+EarNhwnLkGZSckfGY1ohfusuv5db1X1avbgzVsrzBq71o+ndScKSe81K5v+ZfPd6/ecBYTOAnG&#10;O9Xyo4r8dv3yxWoMjZr5wRupkBGJi80YWj6kFJqqimJQFuLEB+Uo2Xm0kGiLfSURRmK3pprV9etq&#10;9CgDeqFipNPNKcnXhb/rlEifui6qxEzLqbZUVizrNq/VegVNjxAGLc5lwDOqsKAdffRCtYEEbIf6&#10;HyqrBfrouzQR3la+67RQRQOpmdZ/qXkYIKiihcyJ4WJT/H+04uP+HpmW1LvllDMHlpr0+PXb4/cf&#10;bLq8yf6MITYEewj3eN5FCrPYQ4c2v0kGOxRPjxdP1SExQYfz5eKmJucFpebz+SIzVterAWN6r7xl&#10;OWi50S4Lhgb2H2I6QX9B8rFxbGz5cjFbECPQvHQGEoU2kILo+nI3eqPlnTYm34jYb98aZHvIE1Ce&#10;cwl/wPJHNhCHE66kMgyaQYF85yRLx0DOOBpinkuwSnJmFM18jgoygTZXJCD68WkoyTeOXMjGnqzM&#10;0dbLI7ViF1D3A1mRcKdKpTlJ3S+2nSc1j9fv+0J2/Z/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YQN2AAAAAkBAAAPAAAAAAAAAAEAIAAAADgAAABkcnMvZG93bnJldi54bWxQSwECFAAUAAAA&#10;CACHTuJAOcM1adgBAACXAwAADgAAAAAAAAABACAAAAA9AQAAZHJzL2Uyb0RvYy54bWxQSwUGAAAA&#10;AAYABgBZAQAAhwU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194" o:spid="_x0000_s1140" o:spt="20" style="position:absolute;left:0pt;flip:y;margin-left:147.65pt;margin-top:17.6pt;height:0.25pt;width:18.8pt;z-index:1024;mso-width-relative:page;mso-height-relative:page;" coordsize="21600,21600" o:gfxdata="UEsFBgAAAAAAAAAAAAAAAAAAAAAAAFBLAwQKAAAAAACHTuJAAAAAAAAAAAAAAAAABAAAAGRycy9Q&#10;SwMEFAAAAAgAh07iQKiwibTYAAAACQEAAA8AAABkcnMvZG93bnJldi54bWxNj8FOwzAMhu9IvENk&#10;JC4TS9dqjJWmO0yCAzeyCa5p47VljVM13lbenuzEjrY//f7+YjO5XpxxDJ0nBYt5AgKp9rajRsF+&#10;9/b0AiKwIWt6T6jgFwNsyvu7wuTWX+gTz5obEUMo5EZByzzkUoa6RWfC3A9I8XbwozMcx7GRdjSX&#10;GO56mSbJs3Smo/ihNQNuW6yP+uQUvH8wV7v9wLPj4Uv/fM+2k15ppR4fFskrCMaJ/2G46kd1KKNT&#10;5U9kg+gVpOtlFlEF2TIFEYEsS9cgqutiBbIs5G2D8g9QSwMEFAAAAAgAh07iQJsaC8ThAQAApAMA&#10;AA4AAABkcnMvZTJvRG9jLnhtbK1TS27bMBDdF+gdCO5r2U6dxILlLOqmm6INkCb7MUVKBPjDkLbs&#10;s/QaXXXT4+QaHVKu09+qqBbEUPP4OO/NcHVzsIbtJUbtXcNnkyln0gnfatc1/OHT7atrzmIC14Lx&#10;Tjb8KCO/Wb98sRpCLee+96aVyIjExXoIDe9TCnVVRdFLC3Hig3SUVB4tJNpiV7UIA7FbU82n08tq&#10;8NgG9ELGSH83Y5KvC79SUqSPSkWZmGk41ZbKimXd5rVar6DuEEKvxakM+IcqLGhHl56pNpCA7VD/&#10;QWW1QB+9ShPhbeWV0kIWDaRmNv1NzX0PQRYtZE4MZ5vi/6MVH/Z3yHRLvVsuOHNgqUlPn788ff3G&#10;ZsvX2Z8hxJpg9+EOT7tIYRZ7UGiZMjo8NjzhLpcKNWlih2Lw8WywPCQm6Of84vrqktogKHUxu1pk&#10;+mrkyUcDxvROesty0HCj3UgJ+/cxjdAfkAw3jg0NXy7mVLgAGh5lIFFoA8mJrivlRG90e6uNySci&#10;dts3Btke8jiU71TCL7B8yQZiP+JKKsOg7iW0b13L0jGQTY4mmucSrGw5M5IeQI4KMoE2z0hA9MPf&#10;oSTfOHIhuzz6mqOtb4/Ul11A3fVkRXE3O5CTNArFttPY5ln7eV9Qz49r/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osIm02AAAAAkBAAAPAAAAAAAAAAEAIAAAADgAAABkcnMvZG93bnJldi54bWxQ&#10;SwECFAAUAAAACACHTuJAmxoLxOEBAACkAwAADgAAAAAAAAABACAAAAA9AQAAZHJzL2Uyb0RvYy54&#10;bWxQSwUGAAAAAAYABgBZAQAAkAUAAAAA&#10;">
            <v:path arrowok="t"/>
            <v:fill focussize="0,0"/>
            <v:stroke endarrow="open"/>
            <v:imagedata o:title=""/>
            <o:lock v:ext="edit"/>
          </v:line>
        </w:pict>
      </w:r>
      <w:r>
        <w:rPr>
          <w:sz w:val="34"/>
        </w:rPr>
        <w:pict>
          <v:shape id="文本框 195" o:spid="_x0000_s1139" o:spt="202" type="#_x0000_t202" style="position:absolute;left:0pt;margin-left:167.1pt;margin-top:4.75pt;height:23.2pt;width:305.25pt;z-index:1024;mso-width-relative:page;mso-height-relative:page;" coordsize="21600,21600" o:gfxdata="UEsFBgAAAAAAAAAAAAAAAAAAAAAAAFBLAwQKAAAAAACHTuJAAAAAAAAAAAAAAAAABAAAAGRycy9Q&#10;SwMEFAAAAAgAh07iQHgelPPZAAAACAEAAA8AAABkcnMvZG93bnJldi54bWxNj8FOwzAQRO9I/IO1&#10;SFwQddokbROy6QEJBLdSEFzdeJtE2OsQu2n5e8wJjqMZzbypNmdrxESj7x0jzGcJCOLG6Z5bhLfX&#10;h9s1CB8Ua2UcE8I3edjUlxeVKrU78QtNu9CKWMK+VAhdCEMppW86ssrP3EAcvYMbrQpRjq3UozrF&#10;cmvkIkmW0qqe40KnBrrvqPncHS3COnuaPvxzun1vlgdThJvV9Pg1Il5fzZM7EIHO4S8Mv/gRHerI&#10;tHdH1l4YhDTNFjGKUOQgol9k2QrEHiHPC5B1Jf8fqH8AUEsDBBQAAAAIAIdO4kANqZyeBAIAAAAE&#10;AAAOAAAAZHJzL2Uyb0RvYy54bWytU0uOEzEQ3SNxB8t70p3MJDNppTMShLBBgDRwgIrt7rbkH7aT&#10;7lwAbsCKDfs5V85B2ZlkZoAFQvTCXbafX716ZS9uBq3ITvggranpeFRSIgyzXJq2pp8+rl9cUxIi&#10;GA7KGlHTvQj0Zvn82aJ3lZjYziouPEESE6re1bSL0VVFEVgnNISRdcLgZmO9hohT3xbcQ4/sWhWT&#10;spwVvfXcectECLi6Om7SZeZvGsHi+6YJIhJVU9QW8+jzuEljsVxA1XpwnWT3MuAfVGiQBpOeqVYQ&#10;gWy9/I1KS+ZtsE0cMasL2zSSiVwDVjMuf6nmtgMnci1oTnBnm8L/o2Xvdh88kRx7N7+gxIDGJh2+&#10;fT18vzv8+ELG82myqHehQuStQ2wcXtqhptFvxWkr4Hoqfmi8Tn8siyAE/d6fPRZDJAwXL66vZrOr&#10;KSUM9ybzy9llbkLxcNr5EN8Iq0kKauqxh9la2L0NEcUg9ARJyYJVkq+lUnni280r5ckOsN/r/CWR&#10;eOQJTBnS13Q+nSQdgNeuURAx1A6NCKbN+Z6cCI+Jy/z9iTgJW0HojgIyQ4JBpWUUPkedAP7acBL3&#10;Dq02+CpoEqMFp0QJfEQpysgIUv0NEqtTBotMXTq2IkVx2AxIk8KN5XvsXI/XHMv7vAWPObfOy7ZD&#10;g0+dzOfxmmW77p9EuseP5znLw8Nd/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4HpTz2QAAAAgB&#10;AAAPAAAAAAAAAAEAIAAAADgAAABkcnMvZG93bnJldi54bWxQSwECFAAUAAAACACHTuJADamcngQC&#10;AAAABAAADgAAAAAAAAABACAAAAA+AQAAZHJzL2Uyb0RvYy54bWxQSwUGAAAAAAYABgBZAQAAtAUA&#10;AAAA&#10;">
            <v:path/>
            <v:fill focussize="0,0"/>
            <v:stroke joinstyle="miter"/>
            <v:imagedata o:title=""/>
            <o:lock v:ext="edit"/>
            <v:textbox>
              <w:txbxContent>
                <w:p>
                  <w:r>
                    <w:rPr>
                      <w:rFonts w:hint="eastAsia" w:ascii="仿宋" w:hAnsi="仿宋" w:eastAsia="仿宋" w:cs="仿宋"/>
                    </w:rPr>
                    <w:t>4.向区人民政府报告预警响应工作情况,落实区领导的要求</w:t>
                  </w:r>
                </w:p>
              </w:txbxContent>
            </v:textbox>
          </v:shape>
        </w:pict>
      </w:r>
    </w:p>
    <w:p>
      <w:pPr>
        <w:rPr>
          <w:rFonts w:ascii="仿宋_GB2312" w:hAnsi="仿宋_GB2312" w:eastAsia="仿宋_GB2312" w:cs="仿宋_GB2312"/>
          <w:b/>
          <w:bCs/>
          <w:sz w:val="34"/>
        </w:rPr>
      </w:pPr>
      <w:r>
        <w:rPr>
          <w:sz w:val="34"/>
        </w:rPr>
        <w:pict>
          <v:shape id="文本框 196" o:spid="_x0000_s1138" o:spt="202" type="#_x0000_t202" style="position:absolute;left:0pt;margin-left:167.85pt;margin-top:1.3pt;height:52.45pt;width:305.25pt;z-index:1024;mso-width-relative:page;mso-height-relative:page;" coordsize="21600,21600" o:gfxdata="UEsFBgAAAAAAAAAAAAAAAAAAAAAAAFBLAwQKAAAAAACHTuJAAAAAAAAAAAAAAAAABAAAAGRycy9Q&#10;SwMEFAAAAAgAh07iQHzCGfDZAAAACQEAAA8AAABkcnMvZG93bnJldi54bWxNj8FOwzAQRO9I/IO1&#10;SFwQtZu0SRvi9IAEglspCK5u7CYR9jrYblr+nuUEx9U8zbytN2dn2WRCHDxKmM8EMIOt1wN2Et5e&#10;H25XwGJSqJX1aCR8mwib5vKiVpX2J3wx0y51jEowVkpCn9JYcR7b3jgVZ340SNnBB6cSnaHjOqgT&#10;lTvLMyEK7tSAtNCr0dz3pv3cHZ2E1eJp+ojP+fa9LQ52nW7K6fErSHl9NRd3wJI5pz8YfvVJHRpy&#10;2vsj6sishDxfloRKyApglK8XRQZsT6Aol8Cbmv//oPkBUEsDBBQAAAAIAIdO4kDIlT+LAAIAAAAE&#10;AAAOAAAAZHJzL2Uyb0RvYy54bWytU0uOEzEQ3SNxB8t70kkgPZNWOiNBCBsESAMHqNjubkv+YTvp&#10;zgXgBqzYsJ9z5RyUnc/MAAuE6IW7bD+/qnrPXtwMWpGd8EFaU9PJaEyJMMxyadqafvq4fnZNSYhg&#10;OChrRE33ItCb5dMni95VYmo7q7jwBElMqHpX0y5GVxVFYJ3QEEbWCYObjfUaIk59W3APPbJrVUzH&#10;47LorefOWyZCwNXVcZMuM3/TCBbfN00QkaiaYm0xjz6PmzQWywVUrQfXSXYqA/6hCg3SYNIL1Qoi&#10;kK2Xv1FpybwNtokjZnVhm0YykXvAbibjX7q57cCJ3AuKE9xFpvD/aNm73QdPJEfv5i8oMaDRpMO3&#10;r4fvd4cfX8hkXiaJehcqRN46xMbhpR1qGv1WnLcCrqfmh8br9Me2CEJQ7/1FYzFEwnDx+fVVWV7N&#10;KGG4V5blZDJLNMX9aedDfCOsJimoqUcPs7SwexviEXqGpGTBKsnXUqk88e3mlfJkB+j3On8n9kcw&#10;ZUhf0/lsmuoAvHaNgoihdihEMG3O9+hEeEg8zt+fiFNhKwjdsYDMkGBQaRmFz1EngL82nMS9Q6kN&#10;vgqaitGCU6IEPqIUZWQEqf4GidopgxIml45WpCgOmwFpUrixfI/O9XjNsb3PW/CYc+u8bDsU+Oxk&#10;Po/XLJtxehLpHj+c5yz3D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zCGfDZAAAACQEAAA8A&#10;AAAAAAAAAQAgAAAAOAAAAGRycy9kb3ducmV2LnhtbFBLAQIUABQAAAAIAIdO4kDIlT+LAAIAAAAE&#10;AAAOAAAAAAAAAAEAIAAAAD4BAABkcnMvZTJvRG9jLnhtbFBLBQYAAAAABgAGAFkBAACwBQ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5.加强应急值守，根据有关部门发布的灾害监测预警信息，密切跟踪灾害风险变化和发展趋势，对灾害可能造成的损失进行动态评估，及时调整采取相关措施</w:t>
                  </w:r>
                </w:p>
              </w:txbxContent>
            </v:textbox>
          </v:shape>
        </w:pict>
      </w:r>
    </w:p>
    <w:p>
      <w:pPr>
        <w:rPr>
          <w:rFonts w:ascii="仿宋_GB2312" w:hAnsi="仿宋_GB2312" w:eastAsia="仿宋_GB2312" w:cs="仿宋_GB2312"/>
          <w:b/>
          <w:bCs/>
          <w:sz w:val="34"/>
        </w:rPr>
      </w:pPr>
      <w:r>
        <w:rPr>
          <w:sz w:val="34"/>
        </w:rPr>
        <w:pict>
          <v:line id="直线 197" o:spid="_x0000_s1137" o:spt="20" style="position:absolute;left:0pt;flip:y;margin-left:146.95pt;margin-top:2.45pt;height:0.25pt;width:20.25pt;z-index:1024;mso-width-relative:page;mso-height-relative:page;" coordsize="21600,21600" o:gfxdata="UEsFBgAAAAAAAAAAAAAAAAAAAAAAAFBLAwQKAAAAAACHTuJAAAAAAAAAAAAAAAAABAAAAGRycy9Q&#10;SwMEFAAAAAgAh07iQD3Fxt7XAAAABwEAAA8AAABkcnMvZG93bnJldi54bWxNjs1OwzAQhO9IvIO1&#10;SFyq1mkTfhqy6aESHLjhVvTqxNskNLajeNuGt8ec4DQazWjmKzaT7cWFxtB5h7BcJCDI1d50rkHY&#10;717nzyACa2d07x0hfFOATXl7U+jc+Kv7oIviRsQRF3KN0DIPuZShbsnqsPADuZgd/Wg1Rzs20oz6&#10;GsdtL1dJ8iit7lx8aPVA25bqkzpbhLd35mq3H3h2On6qr8NsO6knhXh/t0xeQDBN/FeGX/yIDmVk&#10;qvzZmSB6hNU6XccqQhYl5mmaZSAqhIcMZFnI//zlD1BLAwQUAAAACACHTuJAjx/kLd4BAACkAwAA&#10;DgAAAGRycy9lMm9Eb2MueG1srVNLjhMxEN0jcQfLe9JJUCaklc4sCMMGwUgzsK+47W5L/qnspJOz&#10;cA1WbDjOXIOyO2RghhXCC6vsen6u91xeXx+tYQeJUXvX8Nlkypl0wrfadQ3/fH/z6g1nMYFrwXgn&#10;G36SkV9vXr5YD6GWc99700pkROJiPYSG9ymFuqqi6KWFOPFBOkoqjxYSLbGrWoSB2K2p5tPpVTV4&#10;bAN6IWOk3e2Y5JvCr5QU6ZNSUSZmGk61pTJjmXd5rjZrqDuE0GtxLgP+oQoL2tGlF6otJGB71M+o&#10;rBboo1dpIrytvFJayKKB1MymT9Tc9RBk0ULmxHCxKf4/WvHxcItMt/R2qyvOHFh6pIev3x6+/2Cz&#10;1TL7M4RYE+wu3OJ5FSnMYo8KLVNGhy8NT7jPpUJNmtixGHy6GCyPiQnanC+Ws+WCM0Gp1zkiwmrk&#10;yUcDxvReesty0HCj3UgJhw8xjdBfkAw3jg0NXy3mmRGoeZSBRKENJCe6rpQTvdHtjTYmn4jY7d4a&#10;ZAfI7VDGuYQ/YPmSLcR+xJVUhkHdS2jfuZalUyCbHHU0zyVY2XJmJH2AHBVkAm0ekYDoh79DSb5x&#10;5EJ2efQ1Rzvfnuhd9gF115MVxd3sQE5SKxTbzm2be+33dUE9fq7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3Fxt7XAAAABwEAAA8AAAAAAAAAAQAgAAAAOAAAAGRycy9kb3ducmV2LnhtbFBLAQIU&#10;ABQAAAAIAIdO4kCPH+Qt3gEAAKQDAAAOAAAAAAAAAAEAIAAAADwBAABkcnMvZTJvRG9jLnhtbFBL&#10;BQYAAAAABgAGAFkBAACMBQAAAAA=&#10;">
            <v:path arrowok="t"/>
            <v:fill focussize="0,0"/>
            <v:stroke endarrow="open"/>
            <v:imagedata o:title=""/>
            <o:lock v:ext="edit"/>
          </v:line>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shape id="文本框 198" o:spid="_x0000_s1136" o:spt="202" type="#_x0000_t202" style="position:absolute;left:0pt;margin-left:167.05pt;margin-top:15.7pt;height:39.05pt;width:303.75pt;z-index:1024;mso-width-relative:page;mso-height-relative:page;" coordsize="21600,21600" o:gfxdata="UEsFBgAAAAAAAAAAAAAAAAAAAAAAAFBLAwQKAAAAAACHTuJAAAAAAAAAAAAAAAAABAAAAGRycy9Q&#10;SwMEFAAAAAgAh07iQAoYM7LZAAAACgEAAA8AAABkcnMvZG93bnJldi54bWxNj8FOwzAMhu9IvENk&#10;JC6IJaGlW0vTHZBAcIOBxjVrvLaiSUqSdePtMSe42fKn399fr092ZDOGOHinQC4EMHStN4PrFLy/&#10;PVyvgMWkndGjd6jgGyOsm/OzWlfGH90rzpvUMQpxsdIK+pSmivPY9mh1XPgJHd32PlidaA0dN0Ef&#10;KdyO/EaIgls9OPrQ6wnve2w/NwerYJU/zR/xOXvZtsV+LNPVcn78CkpdXkhxByzhKf3B8KtP6tCQ&#10;084fnIlsVJBluSSUBpkDI6DMZQFsR6Qob4E3Nf9fofkBUEsDBBQAAAAIAIdO4kC5RNUkAAIAAAAE&#10;AAAOAAAAZHJzL2Uyb0RvYy54bWytU0uOEzEQ3SNxB8t70kmGDOlWOiNBCBsESAMHqNjubkv+YTvp&#10;zgXgBqzYsJ9z5RyUnc/MAAuE6IW7bD+/qnrPXtwMWpGd8EFaU9PJaEyJMMxyadqafvq4fjanJEQw&#10;HJQ1oqZ7EejN8umTRe8qMbWdVVx4giQmVL2raRejq4oisE5oCCPrhMHNxnoNEae+LbiHHtm1Kqbj&#10;8XXRW8+dt0yEgKur4yZdZv6mESy+b5ogIlE1xdpiHn0eN2kslguoWg+uk+xUBvxDFRqkwaQXqhVE&#10;IFsvf6PSknkbbBNHzOrCNo1kIveA3UzGv3Rz24ETuRcUJ7iLTOH/0bJ3uw+eSI7elSUlBjSadPj2&#10;9fD97vDjC5mU8yRR70KFyFuH2Di8tENNo9+K81bA9dT80Hid/tgWQQjqvb9oLIZIGC5ezWcvrqcz&#10;ShjuPS9n5dUs0RT3p50P8Y2wmqSgph49zNLC7m2IR+gZkpIFqyRfS6XyxLebV8qTHaDf6/yd2B/B&#10;lCF9TctZrgPw2jUKIpakHQoRTJvzPToRHhKP8/cn4lTYCkJ3LCAzJBhUWkbhc9QJ4K8NJ3HvUGqD&#10;r4KmYrTglCiBjyhFGRlBqr9BonbKoITJpaMVKYrDZkCaFG4s36NzPV5zbO/zFjzm3Dov2w4FPjuZ&#10;z+M1y2acnkS6xw/nOcv9w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AoYM7LZAAAACgEAAA8A&#10;AAAAAAAAAQAgAAAAOAAAAGRycy9kb3ducmV2LnhtbFBLAQIUABQAAAAIAIdO4kC5RNUkAAIAAAAE&#10;AAAOAAAAAAAAAAEAIAAAAD4BAABkcnMvZTJvRG9jLnhtbFBLBQYAAAAABgAGAFkBAACwBQAA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1.灾害风险解除或演变为灾害后，经区减灾办主任批准，由区减灾办终止预警响应</w:t>
                  </w:r>
                </w:p>
              </w:txbxContent>
            </v:textbox>
          </v:shape>
        </w:pict>
      </w:r>
      <w:r>
        <w:rPr>
          <w:sz w:val="34"/>
        </w:rPr>
        <w:pict>
          <v:shape id="文本框 199" o:spid="_x0000_s1135" o:spt="202" type="#_x0000_t202" style="position:absolute;left:0pt;margin-left:2.55pt;margin-top:15.45pt;height:41.25pt;width:126.8pt;z-index:1024;mso-width-relative:page;mso-height-relative:page;" coordsize="21600,21600" o:gfxdata="UEsFBgAAAAAAAAAAAAAAAAAAAAAAAFBLAwQKAAAAAACHTuJAAAAAAAAAAAAAAAAABAAAAGRycy9Q&#10;SwMEFAAAAAgAh07iQMkZzubYAAAACAEAAA8AAABkcnMvZG93bnJldi54bWxNj8tOwzAQRfdI/IM1&#10;SGwQtdP0kYY4XSCBYFdKVbZu7CYR9jjYblr+nmEFy9E9uvdMtb44y0YTYu9RQjYRwAw2XvfYSti9&#10;P90XwGJSqJX1aCR8mwjr+vqqUqX2Z3wz4za1jEowlkpCl9JQch6bzjgVJ34wSNnRB6cSnaHlOqgz&#10;lTvLp0IsuFM90kKnBvPYmeZze3ISitnL+BFf882+WRztKt0tx+evIOXtTSYegCVzSX8w/OqTOtTk&#10;dPAn1JFZCfOMQAm5WAGjeDovlsAOxGX5DHhd8f8P1D9QSwMEFAAAAAgAh07iQKc5ZPkBAgAAAAQA&#10;AA4AAABkcnMvZTJvRG9jLnhtbK1TS44TMRDdI3EHy3vSnYySmbTSGQlC2CBAGjhAxXZ3W/IP20l3&#10;LgA3YMWGPefKOabsfGYGWCBEL9xlV/lV1Xuuxe2gFdkJH6Q1NR2PSkqEYZZL09b008f1ixtKQgTD&#10;QVkjaroXgd4unz9b9K4SE9tZxYUnCGJC1buadjG6qigC64SGMLJOGHQ21muIuPVtwT30iK5VMSnL&#10;WdFbz523TISAp6ujky4zftMIFt83TRCRqJpibTGvPq+btBbLBVStB9dJdioD/qEKDdJg0gvUCiKQ&#10;rZe/QWnJvA22iSNmdWGbRjKRe8BuxuUv3dx14ETuBckJ7kJT+H+w7N3ugyeSo3bza0oMaBTp8O3r&#10;4fvPw48vZDyfJ4p6FyqMvHMYG4eXdqhp9FtxdgU8T80Pjdfpj20RDEG+9xeOxRAJw8PxbFxezdDF&#10;0DedXN1cTxNM8XDb+RDfCKtJMmrqUcNMLezehngMPYekZMEqyddSqbzx7eaV8mQHqPc6fyf0J2HK&#10;kL6m8+lkinUAPrtGQURTOyQimDbne3IjPAYu8/cn4FTYCkJ3LCAjpDCotIzCZ6sTwF8bTuLeIdUG&#10;p4KmYrTglCiBQ5SsHBlBqr+JRO6UQQqTSkcpkhWHzYAwydxYvkflenzm2N7nLXjMuXVeth0SfFYy&#10;38dnlsU4jUR6x4/3OcvD4C7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kZzubYAAAACAEAAA8A&#10;AAAAAAAAAQAgAAAAOAAAAGRycy9kb3ducmV2LnhtbFBLAQIUABQAAAAIAIdO4kCnOWT5AQIAAAAE&#10;AAAOAAAAAAAAAAEAIAAAAD0BAABkcnMvZTJvRG9jLnhtbFBLBQYAAAAABgAGAFkBAACwBQAAAAA=&#10;">
            <v:path/>
            <v:fill focussize="0,0"/>
            <v:stroke joinstyle="miter"/>
            <v:imagedata o:title=""/>
            <o:lock v:ext="edit"/>
            <v:textbox>
              <w:txbxContent>
                <w:p>
                  <w:pPr>
                    <w:jc w:val="center"/>
                    <w:rPr>
                      <w:rFonts w:ascii="仿宋" w:hAnsi="仿宋" w:eastAsia="仿宋" w:cs="仿宋"/>
                      <w:sz w:val="30"/>
                      <w:szCs w:val="30"/>
                    </w:rPr>
                  </w:pPr>
                  <w:r>
                    <w:rPr>
                      <w:rFonts w:hint="eastAsia" w:ascii="仿宋" w:hAnsi="仿宋" w:eastAsia="仿宋" w:cs="仿宋"/>
                      <w:sz w:val="30"/>
                      <w:szCs w:val="30"/>
                    </w:rPr>
                    <w:t>预警响应终止</w:t>
                  </w:r>
                </w:p>
              </w:txbxContent>
            </v:textbox>
          </v:shape>
        </w:pict>
      </w:r>
    </w:p>
    <w:p>
      <w:pPr>
        <w:rPr>
          <w:rFonts w:ascii="仿宋_GB2312" w:hAnsi="仿宋_GB2312" w:eastAsia="仿宋_GB2312" w:cs="仿宋_GB2312"/>
          <w:b/>
          <w:bCs/>
          <w:sz w:val="34"/>
        </w:rPr>
      </w:pPr>
      <w:r>
        <w:rPr>
          <w:sz w:val="34"/>
        </w:rPr>
        <w:pict>
          <v:line id="直线 200" o:spid="_x0000_s1134" o:spt="20" style="position:absolute;left:0pt;margin-left:146.45pt;margin-top:5.35pt;height:63.2pt;width:0.45pt;z-index:1024;mso-width-relative:page;mso-height-relative:page;" coordsize="21600,21600" o:gfxdata="UEsFBgAAAAAAAAAAAAAAAAAAAAAAAFBLAwQKAAAAAACHTuJAAAAAAAAAAAAAAAAABAAAAGRycy9Q&#10;SwMEFAAAAAgAh07iQJk7n+/XAAAACgEAAA8AAABkcnMvZG93bnJldi54bWxNj81OwzAQhO9IvIO1&#10;SFwqaseRKAlxegBy40IL4rqNlyQittPY/YGnZznBcWc+zc5U67MbxZHmOARvIFsqEOTbYAffGXjd&#10;Njd3IGJCb3EMngx8UYR1fXlRYWnDyb/QcZM6wSE+lmigT2kqpYxtTw7jMkzk2fsIs8PE59xJO+OJ&#10;w90otVK30uHg+UOPEz301H5uDs5AbN5o33wv2oV6z7tAev/4/ITGXF9l6h5EonP6g+G3PleHmjvt&#10;wsHbKEYDutAFo2yoFQgGdJHzlh0L+SoDWVfy/4T6B1BLAwQUAAAACACHTuJA+5hLPdMBAACWAwAA&#10;DgAAAGRycy9lMm9Eb2MueG1srVNLjhMxEN0jcQfLe9KdiAxDK51ZEIYNgpFmOEDFn25L/snlpJOz&#10;cA1WbDjOXIOyEzJ8NgjRC3e5qvyq3nN5dXNwlu1VQhN8z+ezljPlRZDGDz3/9HD74pozzOAl2OBV&#10;z48K+c36+bPVFDu1CGOwUiVGIB67KfZ8zDl2TYNiVA5wFqLyFNQhOci0TUMjE0yE7myzaNurZgpJ&#10;xhSEQiTv5hTk64qvtRL5o9aoMrM9p95yXVNdt2Vt1ivohgRxNOLcBvxDFw6Mp6IXqA1kYLtk/oBy&#10;RqSAQeeZCK4JWhuhKgdiM29/Y3M/QlSVC4mD8SIT/j9Y8WF/l5iRPSc1OfPg6JIeP395/PqNFQ/p&#10;M0XsKO0+3qXzDsksZA86ufInGuxQNT1eNFWHzAQ5l6/mS84EBa7bxdXLitg8HY0J8zsVHCtGz63x&#10;hTB0sH+PmcpR6o+U4raeTT1/vVwUTKB50RYymS4SA/RDPYvBGnlrrC0nMA3bNzaxPZQJqF8hRbi/&#10;pJUiG8DxlFdDp9kYFci3XrJ8jKSMpyHmpQWnJGdW0cwXiwChy2Ds32RSaeupg6LrSclibYM80k3s&#10;YjLDSErktFO10RKky68tnwe1TNfP+wr29Jz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ZO5/v&#10;1wAAAAoBAAAPAAAAAAAAAAEAIAAAADgAAABkcnMvZG93bnJldi54bWxQSwECFAAUAAAACACHTuJA&#10;+5hLPdMBAACWAwAADgAAAAAAAAABACAAAAA8AQAAZHJzL2Uyb0RvYy54bWxQSwUGAAAAAAYABgBZ&#10;AQAAgQUAAAAA&#10;">
            <v:path arrowok="t"/>
            <v:fill focussize="0,0"/>
            <v:stroke/>
            <v:imagedata o:title=""/>
            <o:lock v:ext="edit"/>
          </v:line>
        </w:pict>
      </w:r>
      <w:r>
        <w:rPr>
          <w:sz w:val="34"/>
        </w:rPr>
        <w:pict>
          <v:line id="直线 201" o:spid="_x0000_s1133" o:spt="20" style="position:absolute;left:0pt;margin-left:129.3pt;margin-top:5.5pt;height:0.05pt;width:38.25pt;z-index:1024;mso-width-relative:page;mso-height-relative:page;" coordsize="21600,21600" o:gfxdata="UEsFBgAAAAAAAAAAAAAAAAAAAAAAAFBLAwQKAAAAAACHTuJAAAAAAAAAAAAAAAAABAAAAGRycy9Q&#10;SwMEFAAAAAgAh07iQIUpOavZAAAACQEAAA8AAABkcnMvZG93bnJldi54bWxNj81OwzAQhO9IvIO1&#10;SFwQddwqVZXG6QGEBAgOpFRc3XgbR/VPFLtNeHu2J3rcmU+zM+VmcpadcYhd8BLELAOGvgm6862E&#10;7+3L4wpYTMprZYNHCb8YYVPd3pSq0GH0X3iuU8soxMdCSTAp9QXnsTHoVJyFHj15hzA4legcWq4H&#10;NVK4s3yeZUvuVOfpg1E9PhlsjvXJSWh345t+/fipD3b3vH3PH4z5dJOU93ciWwNLOKV/GC71qTpU&#10;1GkfTl5HZiXM89WSUDIEbSJgscgFsP1FEMCrkl8vqP4AUEsDBBQAAAAIAIdO4kDI5G6+1QEAAJYD&#10;AAAOAAAAZHJzL2Uyb0RvYy54bWytU0uOEzEQ3SNxB8t70plA5tNKZxaEYYNgpIEDVPzptuSfyk46&#10;OQvXYMWG48w1KDshgRlWiF64y67n1/VeVS9ud86yrcJkgu/4xWTKmfIiSOP7jn/5fPfqmrOUwUuw&#10;wauO71Xit8uXLxZjbNUsDMFKhYxIfGrH2PEh59g2TRKDcpAmISpPSR3QQaYt9o1EGInd2WY2nV42&#10;Y0AZMQiVEp2uDkm+rPxaK5E/aZ1UZrbjVFuuK9Z1XdZmuYC2R4iDEccy4B+qcGA8ffREtYIMbIPm&#10;GZUzAkMKOk9EcE3Q2ghVNZCai+kTNQ8DRFW1kDkpnmxK/49WfNzeIzOSendDrfLgqEmPX789fv/B&#10;qKLizxhTS7CHeI/HXaKwiN1pdOVNMtiuero/eap2mQk6fHM9v7qacyYodfl6Xgib882IKb9XwbES&#10;dNwaX/RCC9sPKR+gvyDl2Ho2dvxmPiuEQOOiLWQKXSQByff1bgrWyDtjbbmRsF+/tci2UAagPscS&#10;/oCVj6wgDQdcTRUYtIMC+c5LlveRjPE0w7yU4JTkzCoa+RJVZAZjz0hADOPfoSTfenKh+HpwskTr&#10;IPfUiU1E0w9kRcaNqpWWJDW/2nYc1DJdv+8r2fl3Wv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hSk5q9kAAAAJAQAADwAAAAAAAAABACAAAAA4AAAAZHJzL2Rvd25yZXYueG1sUEsBAhQAFAAAAAgA&#10;h07iQMjkbr7VAQAAlgMAAA4AAAAAAAAAAQAgAAAAPgEAAGRycy9lMm9Eb2MueG1sUEsFBgAAAAAG&#10;AAYAWQEAAIUFA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_x0000_s1132" o:spid="_x0000_s1132" o:spt="202" type="#_x0000_t202" style="position:absolute;left:0pt;margin-left:168.55pt;margin-top:14.05pt;height:36.8pt;width:303.75pt;z-index:1024;mso-width-relative:page;mso-height-relative:page;" coordsize="21600,21600" o:gfxdata="UEsFBgAAAAAAAAAAAAAAAAAAAAAAAFBLAwQKAAAAAACHTuJAAAAAAAAAAAAAAAAABAAAAGRycy9Q&#10;SwMEFAAAAAgAh07iQHSSrHXaAAAACgEAAA8AAABkcnMvZG93bnJldi54bWxNj8FOwzAMhu9IvENk&#10;JC6IJV2rtitNd0ACwY0NtF2zJmsrEqc0WTfeHnOCk2X50+/vr9cXZ9lspjB4lJAsBDCDrdcDdhI+&#10;3p/uS2AhKtTKejQSvk2AdXN9VatK+zNuzLyNHaMQDJWS0Mc4VpyHtjdOhYUfDdLt6CenIq1Tx/Wk&#10;zhTuLF8KkXOnBqQPvRrNY2/az+3JSSizl3kfXtO3XZsf7SreFfPz1yTl7U0iHoBFc4l/MPzqkzo0&#10;5HTwJ9SBWQlpWiSESliWNAlYZVkO7ECkSArgTc3/V2h+AFBLAwQUAAAACACHTuJAD+F3wgICAAAA&#10;BAAADgAAAGRycy9lMm9Eb2MueG1srVNLjhMxEN0jcQfLe9I9PSQz00pnJAhhgwBp4AAV291tyT9s&#10;J925ANyAFRv2c66cg7IzyXxggRC9cJft8qv3Xtnz61ErshU+SGsaejYpKRGGWS5N19DPn1YvLikJ&#10;EQwHZY1o6E4Eer14/mw+uFpUtreKC08QxIR6cA3tY3R1UQTWCw1hYp0wuNlaryHi1HcF9zAgulZF&#10;VZazYrCeO2+ZCAFXl4dNusj4bStY/NC2QUSiGorcYh59HtdpLBZzqDsPrpfsjgb8AwsN0mDRE9QS&#10;IpCNl79Bacm8DbaNE2Z1YdtWMpE1oJqz8omamx6cyFrQnOBONoX/B8vebz96InlDq7KixIDGJu2/&#10;f9v/uN3//ErSIlo0uFBj5o3D3Di+smNDo9+I41bA9SR+bL1Of5RFMAX93p08FmMkDBfPL6cXs2pK&#10;CcO9l7OL81luQnF/2vkQ3wqrSQoa6rGH2VrYvgsRyWDqMSUVC1ZJvpJK5Ynv1q+VJ1vAfq/yl0ji&#10;kUdpypChoVfTzAPw2rUKIlLSDo0Ipsv1Hp0ID4HL/P0JOBFbQugPBDJCSoNayyh8jnoB/I3hJO4c&#10;Wm3wVdBERgtOiRL4iFKUMyNI9TeZqE4ZFJm6dGhFiuK4HhEmhWvLd9i5Aa85yvuyAY81N87LrkeD&#10;j53M5/GaZbvunkS6xw/nucr9w13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HSSrHXaAAAACgEA&#10;AA8AAAAAAAAAAQAgAAAAOAAAAGRycy9kb3ducmV2LnhtbFBLAQIUABQAAAAIAIdO4kAP4XfCAgIA&#10;AAAEAAAOAAAAAAAAAAEAIAAAAD8BAABkcnMvZTJvRG9jLnhtbFBLBQYAAAAABgAGAFkBAACzBQAA&#10;AAA=&#10;">
            <v:path/>
            <v:fill focussize="0,0"/>
            <v:stroke joinstyle="miter"/>
            <v:imagedata o:title=""/>
            <o:lock v:ext="edit"/>
            <v:textbox>
              <w:txbxContent>
                <w:p>
                  <w:pPr>
                    <w:rPr>
                      <w:rFonts w:ascii="仿宋" w:hAnsi="仿宋" w:eastAsia="仿宋" w:cs="仿宋"/>
                    </w:rPr>
                  </w:pPr>
                  <w:r>
                    <w:rPr>
                      <w:rFonts w:hint="eastAsia" w:ascii="仿宋" w:hAnsi="仿宋" w:eastAsia="仿宋" w:cs="仿宋"/>
                    </w:rPr>
                    <w:t>2.向区减灾委副主任、区减灾委主任、区人民政府报告，并通报相关单位和部门</w:t>
                  </w:r>
                </w:p>
              </w:txbxContent>
            </v:textbox>
          </v:shape>
        </w:pict>
      </w:r>
    </w:p>
    <w:p>
      <w:pPr>
        <w:rPr>
          <w:rFonts w:ascii="仿宋_GB2312" w:hAnsi="仿宋_GB2312" w:eastAsia="仿宋_GB2312" w:cs="仿宋_GB2312"/>
          <w:b/>
          <w:bCs/>
          <w:sz w:val="34"/>
        </w:rPr>
      </w:pPr>
      <w:r>
        <w:rPr>
          <w:sz w:val="34"/>
        </w:rPr>
        <w:pict>
          <v:line id="直线 203" o:spid="_x0000_s1131" o:spt="20" style="position:absolute;left:0pt;flip:y;margin-left:147.7pt;margin-top:4.7pt;height:0.25pt;width:20.25pt;z-index:1024;mso-width-relative:page;mso-height-relative:page;" coordsize="21600,21600" o:gfxdata="UEsFBgAAAAAAAAAAAAAAAAAAAAAAAFBLAwQKAAAAAACHTuJAAAAAAAAAAAAAAAAABAAAAGRycy9Q&#10;SwMEFAAAAAgAh07iQGcv+JTWAAAABwEAAA8AAABkcnMvZG93bnJldi54bWxNjrFOw0AQRHsk/uG0&#10;SDQROSchgI3PKSJBQYcTQXv2bWwT357l2yTm71kqqEajGc28fDP5Xp1xjF0gA4t5AgqpDq6jxsB+&#10;93L3BCqyJWf7QGjgGyNsiuur3GYuXOgdzyU3SkYoZtZAyzxkWse6RW/jPAxIkh3C6C2LHRvtRnuR&#10;cd/rZZI8aG87kofWDrhtsT6WJ2/g9Y252u0Hnh0PH+XX52w7lY+lMbc3i+QZFOPEf2X4xRd0KISp&#10;CidyUfUGlun6XqoGUhHJV6t1CqoSn4Iucv2fv/gBUEsDBBQAAAAIAIdO4kDe3ZaT3AEAAKQDAAAO&#10;AAAAZHJzL2Uyb0RvYy54bWytU0uOEzEQ3SNxB8t70klGYaCVziwIwwbBSAPsK/50W/JPZSednIVr&#10;sGLDceYalN0hw2+F8MIqu56f6z2X1zdHZ9lBYTLBd3wxm3OmvAjS+L7jHz/cPnvBWcrgJdjgVcdP&#10;KvGbzdMn6zG2ahmGYKVCRiQ+tWPs+JBzbJsmiUE5SLMQlaekDugg0xL7RiKMxO5ss5zPnzdjQBkx&#10;CJUS7W6nJN9Ufq2VyO+1Tioz23GqLdcZ67wrc7NZQ9sjxMGIcxnwD1U4MJ4uvVBtIQPbo/mDyhmB&#10;IQWdZyK4JmhthKoaSM1i/pua+wGiqlrInBQvNqX/RyveHe6QGdlxup8zD44e6eHzl4ev39hyflX8&#10;GWNqCXYf7/C8ShQWsUeNjmlr4qeOZ9yXUqElTexYDT5dDFbHzARtLlfXi+sVZ4JSVyUiwmbiKUcj&#10;pvxGBcdK0HFr/EQJh7cpT9AfkAK3no0df7laFkag5tEWMoUukpzk+1pOCtbIW2NtOZGw372yyA5Q&#10;2qGOcwm/wMolW0jDhKupAoN2UCBfe8nyKZJNnjqalxKckpxZRR+gRBWZwdhHJCCG8e9Qkm89uVBc&#10;nnwt0S7IE73LPqLpB7KiulscKElqhWrbuW1Lr/28rqjHz7X5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cv+JTWAAAABwEAAA8AAAAAAAAAAQAgAAAAOAAAAGRycy9kb3ducmV2LnhtbFBLAQIUABQA&#10;AAAIAIdO4kDe3ZaT3AEAAKQDAAAOAAAAAAAAAAEAIAAAADsBAABkcnMvZTJvRG9jLnhtbFBLBQYA&#10;AAAABgAGAFkBAACJBQAAAAA=&#10;">
            <v:path arrowok="t"/>
            <v:fill focussize="0,0"/>
            <v:stroke endarrow="open"/>
            <v:imagedata o:title=""/>
            <o:lock v:ext="edit"/>
          </v:line>
        </w:pict>
      </w:r>
    </w:p>
    <w:p>
      <w:pPr>
        <w:rPr>
          <w:rFonts w:ascii="宋体" w:hAnsi="宋体" w:cs="宋体"/>
          <w:sz w:val="24"/>
        </w:rPr>
      </w:pPr>
      <w:r>
        <w:rPr>
          <w:rFonts w:hint="eastAsia" w:ascii="宋体" w:hAnsi="宋体" w:cs="宋体"/>
          <w:sz w:val="24"/>
        </w:rPr>
        <w:t>附件</w:t>
      </w:r>
      <w:r>
        <w:rPr>
          <w:rFonts w:ascii="宋体" w:hAnsi="宋体" w:cs="宋体"/>
          <w:sz w:val="24"/>
        </w:rPr>
        <w:t>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自然灾害应急响应工作流程图</w:t>
      </w:r>
    </w:p>
    <w:p>
      <w:pPr>
        <w:rPr>
          <w:rFonts w:ascii="方正黑体_GBK" w:hAnsi="方正黑体_GBK" w:eastAsia="方正黑体_GBK" w:cs="方正黑体_GBK"/>
          <w:sz w:val="34"/>
        </w:rPr>
      </w:pPr>
      <w:r>
        <w:rPr>
          <w:rFonts w:hint="eastAsia" w:ascii="方正黑体_GBK" w:hAnsi="方正黑体_GBK" w:eastAsia="方正黑体_GBK" w:cs="方正黑体_GBK"/>
          <w:sz w:val="34"/>
        </w:rPr>
        <w:t>一级响应</w:t>
      </w:r>
    </w:p>
    <w:p>
      <w:pPr>
        <w:rPr>
          <w:rFonts w:ascii="仿宋_GB2312" w:hAnsi="仿宋_GB2312" w:eastAsia="仿宋_GB2312" w:cs="仿宋_GB2312"/>
          <w:b/>
          <w:bCs/>
          <w:sz w:val="34"/>
        </w:rPr>
      </w:pPr>
      <w:r>
        <w:rPr>
          <w:sz w:val="34"/>
        </w:rPr>
        <w:pict>
          <v:shape id="文本框 204" o:spid="_x0000_s1130" o:spt="202" type="#_x0000_t202" style="position:absolute;left:0pt;margin-left:-1.95pt;margin-top:6.7pt;height:41.25pt;width:144.75pt;z-index:1024;mso-width-relative:page;mso-height-relative:page;" coordsize="21600,21600" o:gfxdata="UEsFBgAAAAAAAAAAAAAAAAAAAAAAAFBLAwQKAAAAAACHTuJAAAAAAAAAAAAAAAAABAAAAGRycy9Q&#10;SwMEFAAAAAgAh07iQHbBWCjYAAAACAEAAA8AAABkcnMvZG93bnJldi54bWxNj8FOwzAQRO9I/IO1&#10;SFxQ67RpQxLi9IAEglspCK5usk0i7HWw3bT8PcsJjrMzmnlbbc7WiAl9GBwpWMwTEEiNawfqFLy9&#10;PsxyECFqarVxhAq+McCmvryodNm6E73gtIud4BIKpVbQxziWUoamR6vD3I1I7B2ctzqy9J1svT5x&#10;uTVymSSZtHogXuj1iPc9Np+7o1WQr56mj/Ccbt+b7GCKeHM7PX55pa6vFskdiIjn+BeGX3xGh5qZ&#10;9u5IbRBGwSwtOMn3dAWC/WW+zkDsFRTrAmRdyf8P1D9QSwMEFAAAAAgAh07iQEuE8fcAAgAAAAQA&#10;AA4AAABkcnMvZTJvRG9jLnhtbK1TzY7TMBC+I/EOlu80aUqhRJuuBKVcECAtPMDUdhJL/sN2m/QF&#10;4A04ceG+z9XnYOz+7C5wQIgcnLH9+ZuZb2aurketyE74IK1p6HRSUiIMs1yarqGfPq6fLCgJEQwH&#10;ZY1o6F4Eer18/OhqcLWobG8VF54giQn14Brax+jqogisFxrCxDph8LK1XkPEre8K7mFAdq2Kqiyf&#10;FYP13HnLRAh4ujpe0mXmb1vB4vu2DSIS1VCMLebV53WT1mJ5BXXnwfWSncKAf4hCgzTo9EK1gghk&#10;6+VvVFoyb4Nt44RZXdi2lUzkHDCbaflLNjc9OJFzQXGCu8gU/h8te7f74InkDa3KGSUGNBbp8O3r&#10;4fvt4ccXUpVPk0SDCzUibxxi4/jSjg2NfivOVwHPU/Jj63X6Y1oEIaj3/qKxGCNheDhdzBazak4J&#10;w7t5NVs8nyea4u618yG+EVaTZDTUYw2ztLB7G+IReoYkZ8EqyddSqbzx3eaV8mQHWO91/k7sD2DK&#10;kKGhL+Y5DsC2axVEDEk7FCKYLvt78CLcJy7z9yfiFNgKQn8MIDMkGNRaRuGz1Qvgrw0nce9QaoNT&#10;QVMwWnBKlMAhSlZGRpDqb5ConTIoYarSsRTJiuNmRJpkbizfY+UGbHNM7/MWPPrcOi+7HgU+VzK/&#10;xzbLxTiNROrj+/vs5W5w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dsFYKNgAAAAIAQAADwAA&#10;AAAAAAABACAAAAA4AAAAZHJzL2Rvd25yZXYueG1sUEsBAhQAFAAAAAgAh07iQEuE8fcAAgAAAAQA&#10;AA4AAAAAAAAAAQAgAAAAPQEAAGRycy9lMm9Eb2MueG1sUEsFBgAAAAAGAAYAWQEAAK8FAAAAAA==&#10;">
            <v:path/>
            <v:fill focussize="0,0"/>
            <v:stroke joinstyle="miter"/>
            <v:imagedata o:title=""/>
            <o:lock v:ext="edit"/>
            <v:textbox>
              <w:txbxContent>
                <w:p>
                  <w:pPr>
                    <w:jc w:val="center"/>
                    <w:rPr>
                      <w:sz w:val="32"/>
                      <w:szCs w:val="32"/>
                    </w:rPr>
                  </w:pPr>
                  <w:r>
                    <w:rPr>
                      <w:rFonts w:hint="eastAsia"/>
                      <w:sz w:val="32"/>
                      <w:szCs w:val="32"/>
                    </w:rPr>
                    <w:t>自然灾害突发事件</w:t>
                  </w:r>
                </w:p>
              </w:txbxContent>
            </v:textbox>
          </v:shape>
        </w:pict>
      </w:r>
    </w:p>
    <w:p>
      <w:pPr>
        <w:rPr>
          <w:rFonts w:ascii="仿宋_GB2312" w:hAnsi="仿宋_GB2312" w:eastAsia="仿宋_GB2312" w:cs="仿宋_GB2312"/>
          <w:b/>
          <w:bCs/>
          <w:sz w:val="34"/>
        </w:rPr>
      </w:pPr>
      <w:r>
        <w:rPr>
          <w:sz w:val="34"/>
        </w:rPr>
        <w:pict>
          <v:shape id="文本框 205" o:spid="_x0000_s1129" o:spt="202" type="#_x0000_t202" style="position:absolute;left:0pt;margin-left:196.05pt;margin-top:2.1pt;height:21.75pt;width:256.5pt;z-index:1024;mso-width-relative:page;mso-height-relative:page;" coordsize="21600,21600" o:gfxdata="UEsFBgAAAAAAAAAAAAAAAAAAAAAAAFBLAwQKAAAAAACHTuJAAAAAAAAAAAAAAAAABAAAAGRycy9Q&#10;SwMEFAAAAAgAh07iQH99tQPXAAAACAEAAA8AAABkcnMvZG93bnJldi54bWxNj8FOwzAQRO9I/IO1&#10;SFwQtZOWpglxekACwQ0Kaq9u7CYR9jrYblr+nuUEx6cZzb6t12dn2WRCHDxKyGYCmMHW6wE7CR/v&#10;j7crYDEp1Mp6NBK+TYR1c3lRq0r7E76ZaZM6RiMYKyWhT2msOI9tb5yKMz8apOzgg1OJMHRcB3Wi&#10;cWd5LsSSOzUgXejVaB56035ujk7CavE87eLL/HXbLg+2TDfF9PQVpLy+ysQ9sGTO6a8Mv/qkDg05&#10;7f0RdWRWwrzMM6pKWOTAKC/FHfGeuCiANzX//0DzA1BLAwQUAAAACACHTuJAUTmzdQACAAAABAAA&#10;DgAAAGRycy9lMm9Eb2MueG1srVNNrtMwEN4jcQfLe5o0KO9B1PRJUMoGAdKDA0xtJ7HkP2y3SS8A&#10;N2DFhj3n6jkYu699fywQIgtn7Pn8zcw3nsXVpBXZCR+kNS2dz0pKhGGWS9O39POn9bMXlIQIhoOy&#10;RrR0LwK9Wj59shhdIyo7WMWFJ0hiQjO6lg4xuqYoAhuEhjCzThh0dtZriLj1fcE9jMiuVVGV5UUx&#10;Ws+dt0yEgKero5MuM3/XCRY/dF0QkaiWYm4xrz6vm7QWywU0vQc3SHaTBvxDFhqkwaBnqhVEIFsv&#10;H1FpybwNtoszZnVhu04ykWvAaublg2quB3Ai14LiBHeWKfw/WvZ+99ETyVtazVEfAxqbdPj+7fDj&#10;1+HnV1KVdZJodKFB5LVDbJxe2aml0W/FyRXwPBU/dV6nP5ZFEIJ8+7PGYoqE4eHzqr6sa3Qx9FWX&#10;F1WVIxS3t50P8a2wmiSjpR57mKWF3bsQMRmEniApWLBK8rVUKm98v3mtPNkB9nudv5QkXrkHU4aM&#10;LX1ZY2zCAJ9dpyCiqR0KEUyf4927Ee4Sl/n7E3FKbAVhOCaQGRIMGi2j8NkaBPA3hpO4dyi1wamg&#10;KRktOCVK4BAlKyMjSPU3SKxOGSwydenYimTFaTMhTTI3lu+xcyM+cyzvyxY8xtw6L/sBBT51Mt/H&#10;Z5bluhmJ9I7v7nOU28Fd/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fbUD1wAAAAgBAAAPAAAA&#10;AAAAAAEAIAAAADgAAABkcnMvZG93bnJldi54bWxQSwECFAAUAAAACACHTuJAUTmzdQACAAAABAAA&#10;DgAAAAAAAAABACAAAAA8AQAAZHJzL2Uyb0RvYy54bWxQSwUGAAAAAAYABgBZAQAArgUAAAAA&#10;">
            <v:path/>
            <v:fill focussize="0,0"/>
            <v:stroke joinstyle="miter"/>
            <v:imagedata o:title=""/>
            <o:lock v:ext="edit"/>
            <v:textbox>
              <w:txbxContent>
                <w:p>
                  <w:r>
                    <w:rPr>
                      <w:rFonts w:hint="eastAsia"/>
                    </w:rPr>
                    <w:t>1.接受、处理灾情</w:t>
                  </w:r>
                </w:p>
              </w:txbxContent>
            </v:textbox>
          </v:shape>
        </w:pict>
      </w:r>
      <w:r>
        <w:rPr>
          <w:sz w:val="34"/>
        </w:rPr>
        <w:pict>
          <v:line id="直线 206" o:spid="_x0000_s1128" o:spt="20" style="position:absolute;left:0pt;margin-left:183.3pt;margin-top:12.6pt;height:163.9pt;width:0.05pt;z-index:1024;mso-width-relative:page;mso-height-relative:page;" coordsize="21600,21600" o:gfxdata="UEsFBgAAAAAAAAAAAAAAAAAAAAAAAFBLAwQKAAAAAACHTuJAAAAAAAAAAAAAAAAABAAAAGRycy9Q&#10;SwMEFAAAAAgAh07iQEpftRrXAAAACgEAAA8AAABkcnMvZG93bnJldi54bWxNjz1PwzAQhnck/oN1&#10;SCxVazdRQxXidACysdCCWK/JkUTE5zR2P+DXc0yw3cej954rNhc3qBNNofdsYbkwoIhr3/TcWnjd&#10;VfM1qBCRGxw8k4UvCrApr68KzBt/5hc6bWOrJIRDjha6GMdc61B35DAs/Egsuw8/OYzSTq1uJjxL&#10;uBt0YkymHfYsFzoc6aGj+nN7dBZC9UaH6ntWz8x72npKDo/PT2jt7c3S3IOKdIl/MPzqizqU4rT3&#10;R26CGiykWZYJaiFZJaAEkMEdqL0Uq9SALgv9/4XyB1BLAwQUAAAACACHTuJAewJIR9MBAACWAwAA&#10;DgAAAGRycy9lMm9Eb2MueG1srVNLjhMxEN0jcQfLe9KdjBJBK51ZEIYNgpEGDlDxp9uSf3I56eQs&#10;XIMVG44z16DshAyfDUJk4ZSryq/qvape3x6dZQeV0ATf8/ms5Ux5EaTxQ88/fbx78ZIzzOAl2OBV&#10;z08K+e3m+bP1FDu1CGOwUiVGIB67KfZ8zDl2TYNiVA5wFqLyFNQhOch0TUMjE0yE7myzaNtVM4Uk&#10;YwpCIZJ3ew7yTcXXWon8QWtUmdmeU2+5nqmeu3I2mzV0Q4I4GnFpA/6hCwfGU9Er1BYysH0yf0A5&#10;I1LAoPNMBNcErY1QlQOxmbe/sXkYIarKhcTBeJUJ/x+seH+4T8zIni9aGpUHR0N6/Pzl8es3tmhX&#10;RZ8pYkdpD/E+XW5IZiF71MmVf6LBjlXT01VTdcxMkHN1s+RMkJ/w58ubqnjz9DQmzG9VcKwYPbfG&#10;F8LQweEdZipHqT9Sitt6NvX81XJRQIH2RVvIZLpIDNAP9S0Ga+Sdsba8wDTsXtvEDlA2oP4KKcL9&#10;Ja0U2QKO57waOu/GqEC+8ZLlUyRlPC0xLy04JTmzina+WAQIXQZj/yaTSltPHRRdz0oWaxfkiSax&#10;j8kMIymR017VRkuQhl9bvixq2a6f7xXs6XP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KX7Ua&#10;1wAAAAoBAAAPAAAAAAAAAAEAIAAAADgAAABkcnMvZG93bnJldi54bWxQSwECFAAUAAAACACHTuJA&#10;ewJIR9MBAACWAwAADgAAAAAAAAABACAAAAA8AQAAZHJzL2Uyb0RvYy54bWxQSwUGAAAAAAYABgBZ&#10;AQAAgQUAAAAA&#10;">
            <v:path arrowok="t"/>
            <v:fill focussize="0,0"/>
            <v:stroke/>
            <v:imagedata o:title=""/>
            <o:lock v:ext="edit"/>
          </v:line>
        </w:pict>
      </w:r>
      <w:r>
        <w:rPr>
          <w:sz w:val="34"/>
        </w:rPr>
        <w:pict>
          <v:line id="直线 207" o:spid="_x0000_s1127" o:spt="20" style="position:absolute;left:0pt;margin-left:63.3pt;margin-top:16pt;height:37.5pt;width:0.05pt;z-index:1024;mso-width-relative:page;mso-height-relative:page;" coordsize="21600,21600" o:gfxdata="UEsFBgAAAAAAAAAAAAAAAAAAAAAAAFBLAwQKAAAAAACHTuJAAAAAAAAAAAAAAAAABAAAAGRycy9Q&#10;SwMEFAAAAAgAh07iQN1umN/YAAAACgEAAA8AAABkcnMvZG93bnJldi54bWxNjz1PwzAQhnck/oN1&#10;SCyI2g0iRSFOBxASIBhIqVjd+BpHxOcodpvw77lOsN2re/R+lOvZ9+KIY+wCaVguFAikJtiOWg2f&#10;m6frOxAxGbKmD4QafjDCujo/K01hw0QfeKxTK9iEYmE0uJSGQsrYOPQmLsKAxL99GL1JLMdW2tFM&#10;bO57mSmVS2864gRnBnxw2HzXB6+h3U4v9vntq97328fN6+2Vc+9+1vryYqnuQSSc0x8Mp/pcHSru&#10;tAsHslH0rLM8Z1TDTcabTkCWr0Ds+FArBbIq5f8J1S9QSwMEFAAAAAgAh07iQMZIY/vZAQAAlgMA&#10;AA4AAABkcnMvZTJvRG9jLnhtbK1TS44TMRDdI3EHy3vSPc0kA610ZkEYNghGmuEAFdvdbck/lZ10&#10;chauwYoNx5lrUHZCwm+F6IW7XFV+Ve+5vLzdW8N2CqP2ruNXs5oz5YSX2g0d//R49+IVZzGBk2C8&#10;Ux0/qMhvV8+fLafQqsaP3kiFjEBcbKfQ8TGl0FZVFKOyEGc+KEfB3qOFRFscKokwEbo1VVPXi2ry&#10;KAN6oWIk7/oY5KuC3/dKpI99H1VipuPUWyorlnWT12q1hHZACKMWpzbgH7qwoB0VPUOtIQHbov4D&#10;ymqBPvo+zYS3le97LVThQGyu6t/YPIwQVOFC4sRwlin+P1jxYXePTMuON/U1Zw4sXdLT5y9PX7+x&#10;pr7J+kwhtpT2EO7xtItkZrL7Hm3+Ew22L5oezpqqfWKCnIuXc84E+a9vFs28CF5dTgaM6Z3ylmWj&#10;40a7zBda2L2PiapR6o+U7DaOTR1/PW8yJtC49AYSmTYQgeiGcjZ6o+WdNiafiDhs3hhkO8gDUL7M&#10;iXB/SctF1hDHY14JHUdjVCDfOsnSIZAwjmaY5xaskpwZRSOfLQKENoE2l0xA9NPfU6m2cdRC1vWo&#10;ZLY2Xh7oJrYB9TCSFAm3qnSag3T5pefToObp+nlfwC7Pa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3W6Y39gAAAAKAQAADwAAAAAAAAABACAAAAA4AAAAZHJzL2Rvd25yZXYueG1sUEsBAhQAFAAA&#10;AAgAh07iQMZIY/vZAQAAlgMAAA4AAAAAAAAAAQAgAAAAPQEAAGRycy9lMm9Eb2MueG1sUEsFBgAA&#10;AAAGAAYAWQEAAIgFAAAAAA==&#10;">
            <v:path arrowok="t"/>
            <v:fill focussize="0,0"/>
            <v:stroke endarrow="open"/>
            <v:imagedata o:title=""/>
            <o:lock v:ext="edit"/>
          </v:line>
        </w:pict>
      </w:r>
      <w:r>
        <w:rPr>
          <w:sz w:val="34"/>
        </w:rPr>
        <w:pict>
          <v:line id="直线 208" o:spid="_x0000_s1126" o:spt="20" style="position:absolute;left:0pt;margin-left:183.3pt;margin-top:13pt;height:0.05pt;width:13.5pt;z-index:1024;mso-width-relative:page;mso-height-relative:page;" coordsize="21600,21600" o:gfxdata="UEsFBgAAAAAAAAAAAAAAAAAAAAAAAFBLAwQKAAAAAACHTuJAAAAAAAAAAAAAAAAABAAAAGRycy9Q&#10;SwMEFAAAAAgAh07iQDJQUH3YAAAACQEAAA8AAABkcnMvZG93bnJldi54bWxNj8tOwzAQRfdI/IM1&#10;SGwQddIIi4Y4XYCQAMGClKpbN57GEX5EsduEv2e6guXcObqPaj07y044xj54CfkiA4a+Dbr3nYSv&#10;zfPtPbCYlNfKBo8SfjDCur68qFSpw+Q/8dSkjpGJj6WSYFIaSs5ja9CpuAgDevodwuhUonPsuB7V&#10;RObO8mWWCe5U7ynBqAEfDbbfzdFJ6LbTq3553zUHu33avN3dGPPhZimvr/LsAVjCOf3BcK5P1aGm&#10;Tvtw9DoyK6EQQhAqYSloEwHFqiBhfxZy4HXF/y+ofwFQSwMEFAAAAAgAh07iQOstyv3XAQAAlgMA&#10;AA4AAABkcnMvZTJvRG9jLnhtbK1TS44TMRDdI3EHy3vSnYYMM610ZkEYNghGmuEAFdvdbck/lZ10&#10;chauwYoNx5lrUHZCwm+F6IW77Hp+rvdcXt7urWE7hVF71/H5rOZMOeGldkPHPz3evbjmLCZwEox3&#10;quMHFfnt6vmz5RRa1fjRG6mQEYmL7RQ6PqYU2qqKYlQW4swH5SjZe7SQaIpDJREmYremaur6qpo8&#10;yoBeqBhpdX1M8lXh73sl0se+jyox03GqLZURy7jJY7VaQjsghFGLUxnwD1VY0I4OPVOtIQHbov6D&#10;ymqBPvo+zYS3le97LVTRQGrm9W9qHkYIqmghc2I42xT/H634sLtHpmXHm/qGMweWLunp85enr99Y&#10;U19nf6YQW4I9hHs8zSKFWey+R5v/JIPti6eHs6dqn5igxfnr+asFOS8odfVykQmry86AMb1T3rIc&#10;dNxol/VCC7v3MR2hPyB52Tg2dfxm0SyIEKhdegOJQhtIQHRD2Ru90fJOG5N3RBw2bwyyHeQGKN+p&#10;hF9g+ZA1xPGIK6kMg3ZUIN86ydIhkDGOepjnEqySnBlFLZ+jgkygzQUJiH76O5TkG0cuZF+PTuZo&#10;4+WBbmIbUA8jWZFwq0qlOUmXX2w7NWrurp/nhezynF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JQUH3YAAAACQEAAA8AAAAAAAAAAQAgAAAAOAAAAGRycy9kb3ducmV2LnhtbFBLAQIUABQAAAAI&#10;AIdO4kDrLcr91wEAAJYDAAAOAAAAAAAAAAEAIAAAAD0BAABkcnMvZTJvRG9jLnhtbFBLBQYAAAAA&#10;BgAGAFkBAACGBQ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209" o:spid="_x0000_s1125" o:spt="202" type="#_x0000_t202" style="position:absolute;left:0pt;margin-left:196.05pt;margin-top:6.55pt;height:21.75pt;width:256.5pt;z-index:1024;mso-width-relative:page;mso-height-relative:page;" coordsize="21600,21600" o:gfxdata="UEsFBgAAAAAAAAAAAAAAAAAAAAAAAFBLAwQKAAAAAACHTuJAAAAAAAAAAAAAAAAABAAAAGRycy9Q&#10;SwMEFAAAAAgAh07iQOQqD6vYAAAACQEAAA8AAABkcnMvZG93bnJldi54bWxNj81OwzAQhO9IvIO1&#10;SFwQtdPQ0IQ4PSCB4FZKVa5uvE0i/BNsNy1vz3KC0+5qRrPf1KuzNWzCEAfvJGQzAQxd6/XgOgnb&#10;96fbJbCYlNPKeIcSvjHCqrm8qFWl/cm94bRJHaMQFysloU9prDiPbY9WxZkf0ZF28MGqRGfouA7q&#10;ROHW8LkQBbdqcPShVyM+9th+bo5WwvLuZfqIr/l61xYHU6ab++n5K0h5fZWJB2AJz+nPDL/4hA4N&#10;Me390enIjIS8nGdkJSGnSYZSLGjZS1gUBfCm5v8bND9QSwMEFAAAAAgAh07iQFWvJiH/AQAAAAQA&#10;AA4AAABkcnMvZTJvRG9jLnhtbK1TS44TMRDdI3EHy3vSnUaZYVrpjAQhbBAgDRygYru7LfmH7aQ7&#10;F4AbsGLDnnPlHFN2PvNjgRC9cJddz6+qXrnm16NWZCt8kNY0dDopKRGGWS5N19Avn1cvXlESIhgO&#10;yhrR0J0I9Hrx/Nl8cLWobG8VF54giQn14Brax+jqogisFxrCxDph0NlaryHi1ncF9zAgu1ZFVZYX&#10;xWA9d94yEQKeLg9Ousj8bStY/Ni2QUSiGoq5xbz6vK7TWizmUHceXC/ZMQ34hyw0SINBz1RLiEA2&#10;Xj6h0pJ5G2wbJ8zqwratZCLXgNVMy0fV3PTgRK4FxQnuLFP4f7Tsw/aTJ5I3tJpOKTGgsUn7H9/3&#10;P3/vf30jVXmVJBpcqBF54xAbx9d2bGj0G3FyBTxPxY+t1+mPZRGEoN67s8ZijITh4ctqdjmboYuh&#10;r7q8qKpZoinubjsf4jthNUlGQz32MEsL2/chHqAnSAoWrJJ8JZXKG9+t3yhPtoD9XuXvyP4ApgwZ&#10;Gno1w9iEAT67VkFEUzsUIpgux3twI9wnLvP3J+KU2BJCf0ggMyQY1FpG4bPVC+BvDSdx51Bqg1NB&#10;UzJacEqUwCFKVkZGkOpvkKidMihh6tKhFcmK43pEmmSuLd9h5wZ85lje1w14jLlxXnY9CnzqZL6P&#10;zyw34zgS6R3f3+cod4O7u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kKg+r2AAAAAkBAAAPAAAA&#10;AAAAAAEAIAAAADgAAABkcnMvZG93bnJldi54bWxQSwECFAAUAAAACACHTuJAVa8mIf8BAAAABAAA&#10;DgAAAAAAAAABACAAAAA9AQAAZHJzL2Uyb0RvYy54bWxQSwUGAAAAAAYABgBZAQAArgUAAAAA&#10;">
            <v:path/>
            <v:fill focussize="0,0"/>
            <v:stroke joinstyle="miter"/>
            <v:imagedata o:title=""/>
            <o:lock v:ext="edit"/>
            <v:textbox>
              <w:txbxContent>
                <w:p>
                  <w:r>
                    <w:rPr>
                      <w:rFonts w:hint="eastAsia"/>
                    </w:rPr>
                    <w:t>2.与受灾地区保持联系，随时掌握灾情发生变化</w:t>
                  </w:r>
                </w:p>
              </w:txbxContent>
            </v:textbox>
          </v:shape>
        </w:pict>
      </w:r>
      <w:r>
        <w:rPr>
          <w:sz w:val="34"/>
        </w:rPr>
        <w:pict>
          <v:shape id="文本框 210" o:spid="_x0000_s1124" o:spt="202" type="#_x0000_t202" style="position:absolute;left:0pt;margin-left:1.05pt;margin-top:22.3pt;height:41.25pt;width:126.8pt;z-index:1024;mso-width-relative:page;mso-height-relative:page;" coordsize="21600,21600" o:gfxdata="UEsFBgAAAAAAAAAAAAAAAAAAAAAAAFBLAwQKAAAAAACHTuJAAAAAAAAAAAAAAAAABAAAAGRycy9Q&#10;SwMEFAAAAAgAh07iQNJK5VLYAAAACAEAAA8AAABkcnMvZG93bnJldi54bWxNj8FOwzAQRO9I/IO1&#10;SFwQdRLSpIQ4PSCB4FYKgqsbb5OIeB1sNy1/z3KC42qeZt7W65MdxYw+DI4UpIsEBFLrzECdgrfX&#10;h+sViBA1GT06QgXfGGDdnJ/VujLuSC84b2MnuIRCpRX0MU6VlKHt0eqwcBMSZ3vnrY58+k4ar49c&#10;bkeZJUkhrR6IF3o94X2P7ef2YBWs8qf5IzzfbN7bYj/exqtyfvzySl1epMkdiIin+AfDrz6rQ8NO&#10;O3cgE8SoIEsZVJDnBQiOs+WyBLFjLitTkE0t/z/Q/ABQSwMEFAAAAAgAh07iQNvrQ+//AQAAAAQA&#10;AA4AAABkcnMvZTJvRG9jLnhtbK1TzY7TMBC+I/EOlu80aVYtS9R0JSjlggBp4QGmtpNY8h+226Qv&#10;AG/AiQt3nqvPsWO32+4CB4TIwRl7Pn8z841ncTNqRXbCB2lNQ6eTkhJhmOXSdA399HH97JqSEMFw&#10;UNaIhu5FoDfLp08Wg6tFZXuruPAESUyoB9fQPkZXF0VgvdAQJtYJg87Weg0Rt74ruIcB2bUqqrKc&#10;F4P13HnLRAh4ujo66TLzt61g8X3bBhGJaijmFvPq87pJa7FcQN15cL1kpzTgH7LQIA0GPVOtIALZ&#10;evkblZbM22DbOGFWF7ZtJRO5BqxmWv5SzW0PTuRaUJzgzjKF/0fL3u0+eCJ5Q6tyRokBjU06fPt6&#10;+P7z8OMLqaZZosGFGpG3DrFxfGnHhka/FUm95Ap4noofW6/TH8siCEG992eNxRgJw8PpfFpezdHF&#10;0Derrq6fzxJNcbntfIhvhNUkGQ312MMsLezehniE3kNSsGCV5GupVN74bvNKebID7Pc6fyf2RzBl&#10;yNDQF7MKS2aAz65VENHUDoUIpsvxHt0ID4nL/P2JOCW2gtAfE8gMCQa1llH4bPUC+GvDSdw7lNrg&#10;VNCUjBacEiVwiJKVkRGk+hskaqcMSnhpRbLiuBmRJpkby/fYuQGfOZb3eQseY26dl12PAt93Mt/H&#10;Z5abcRqJ9I4f7nOUy+Au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SSuVS2AAAAAgBAAAPAAAA&#10;AAAAAAEAIAAAADgAAABkcnMvZG93bnJldi54bWxQSwECFAAUAAAACACHTuJA2+tD7/8BAAAABAAA&#10;DgAAAAAAAAABACAAAAA9AQAAZHJzL2Uyb0RvYy54bWxQSwUGAAAAAAYABgBZAQAArgUAAAAA&#10;">
            <v:path/>
            <v:fill focussize="0,0"/>
            <v:stroke joinstyle="miter"/>
            <v:imagedata o:title=""/>
            <o:lock v:ext="edit"/>
            <v:textbox>
              <w:txbxContent>
                <w:p>
                  <w:pPr>
                    <w:jc w:val="center"/>
                    <w:rPr>
                      <w:sz w:val="30"/>
                      <w:szCs w:val="30"/>
                    </w:rPr>
                  </w:pPr>
                  <w:r>
                    <w:rPr>
                      <w:rFonts w:hint="eastAsia"/>
                      <w:sz w:val="30"/>
                      <w:szCs w:val="30"/>
                    </w:rPr>
                    <w:t>区减灾委办公室</w:t>
                  </w:r>
                </w:p>
              </w:txbxContent>
            </v:textbox>
          </v:shape>
        </w:pict>
      </w:r>
      <w:r>
        <w:rPr>
          <w:sz w:val="34"/>
        </w:rPr>
        <w:pict>
          <v:line id="直线 211" o:spid="_x0000_s1123" o:spt="20" style="position:absolute;left:0pt;margin-left:183.3pt;margin-top:19.3pt;height:0.05pt;width:13.5pt;z-index:1024;mso-width-relative:page;mso-height-relative:page;" coordsize="21600,21600" o:gfxdata="UEsFBgAAAAAAAAAAAAAAAAAAAAAAAFBLAwQKAAAAAACHTuJAAAAAAAAAAAAAAAAABAAAAGRycy9Q&#10;SwMEFAAAAAgAh07iQHhKgkrYAAAACQEAAA8AAABkcnMvZG93bnJldi54bWxNj0FPwzAMhe9I/IfI&#10;SFzQlo6KMkrTHUBIgMaBbhPXrPGaisapmmwt/x7vBCc/20/Pn4vV5DpxwiG0nhQs5gkIpNqblhoF&#10;283LbAkiRE1Gd55QwQ8GWJWXF4XOjR/pE09VbASHUMi1Ahtjn0sZaotOh7nvkXh38IPTkduhkWbQ&#10;I4e7Tt4mSSadbokvWN3jk8X6uzo6Bc1ufDOv66/q0O2eN+93N9Z+uEmp66tF8ggi4hT/zHDGZ3Qo&#10;mWnvj2SC6BSkWZaxlcWSKxvSh5TF/jy4B1kW8v8H5S9QSwMEFAAAAAgAh07iQP1ugxzWAQAAlgMA&#10;AA4AAABkcnMvZTJvRG9jLnhtbK1TS44TMRDdI3EHy3vS6YYEaKUzC8KwQTDSDAeo2O5uS/6p7KST&#10;s3ANVmw4zlyDshMSfitEL9xl1/Nzvefy6uZgDdsrjNq7jtezOWfKCS+1Gzr+6eH22SvOYgInwXin&#10;On5Ukd+snz5ZTaFVjR+9kQoZkbjYTqHjY0qhraooRmUhznxQjpK9RwuJpjhUEmEidmuqZj5fVpNH&#10;GdALFSOtbk5Jvi78fa9E+tj3USVmOk61pTJiGbd5rNYraAeEMGpxLgP+oQoL2tGhF6oNJGA71H9Q&#10;WS3QR9+nmfC28n2vhSoaSE09/03N/QhBFS1kTgwXm+L/oxUf9nfItOx4Uy85c2Dpkh4/f3n8+o01&#10;dZ39mUJsCXYf7vA8ixRmsYcebf6TDHYonh4vnqpDYoIW65f1iwU5Lyi1fL7IhNV1Z8CY3ilvWQ46&#10;brTLeqGF/fuYTtAfkLxsHJs6/nrRLIgQqF16A4lCG0hAdEPZG73R8lYbk3dEHLZvDLI95AYo37mE&#10;X2D5kA3E8YQrqQyDdlQg3zrJ0jGQMY56mOcSrJKcGUUtn6OCTKDNFQmIfvo7lOQbRy5kX09O5mjr&#10;5ZFuYhdQDyNZkXCnSqU5SZdfbDs3au6un+eF7Pqc1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eEqCStgAAAAJAQAADwAAAAAAAAABACAAAAA4AAAAZHJzL2Rvd25yZXYueG1sUEsBAhQAFAAAAAgA&#10;h07iQP1ugxzWAQAAlgMAAA4AAAAAAAAAAQAgAAAAPQEAAGRycy9lMm9Eb2MueG1sUEsFBgAAAAAG&#10;AAYAWQEAAIUFA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12" o:spid="_x0000_s1122" o:spt="20" style="position:absolute;left:0pt;margin-left:128.2pt;margin-top:12.1pt;height:0.05pt;width:55.1pt;z-index:1024;mso-width-relative:page;mso-height-relative:page;" coordsize="21600,21600" o:gfxdata="UEsFBgAAAAAAAAAAAAAAAAAAAAAAAFBLAwQKAAAAAACHTuJAAAAAAAAAAAAAAAAABAAAAGRycy9Q&#10;SwMEFAAAAAgAh07iQFGhjC7WAAAACQEAAA8AAABkcnMvZG93bnJldi54bWxNjz1PwzAQhnck/oN1&#10;SCxVazcpFgpxOgDZWCigrm58JBHxOY3dD/j1XCfY7uPRe8+V67MfxBGn2AcysFwoEEhNcD21Bt7f&#10;6vk9iJgsOTsEQgPfGGFdXV+VtnDhRK943KRWcAjFwhroUhoLKWPTobdxEUYk3n2GydvE7dRKN9kT&#10;h/tBZkpp6W1PfKGzIz522HxtDt5ArD9wX//Mmpna5m3AbP/08myNub1ZqgcQCc/pD4aLPqtDxU67&#10;cCAXxWAgu9MrRrlYZSAYyLXWIHaXQQ6yKuX/D6pfUEsDBBQAAAAIAIdO4kD3oBpp0gEAAJUDAAAO&#10;AAAAZHJzL2Uyb0RvYy54bWytU0uOEzEQ3SNxB8t70kmjJKSVziwIwwbBSAMHqNjubkv+yeWkk7Nw&#10;DVZsOM5cg7ITMnw2oxG9cJddz8/1nsvrm6M17KAiau9aPptMOVNOeKld3/Ivn29fveEMEzgJxjvV&#10;8pNCfrN5+WI9hkbVfvBGqsiIxGEzhpYPKYWmqlAMygJOfFCOkp2PFhJNY1/JCCOxW1PV0+miGn2U&#10;IXqhEGl1e07yTeHvOiXSp65DlZhpOdWWyhjLuMtjtVlD00cIgxaXMuAZVVjQjg69Um0hAdtH/Q+V&#10;1SJ69F2aCG8r33VaqKKB1Mymf6m5HyCoooXMwXC1Cf8frfh4uItMy5bX0yVnDixd0sPXbw/ff7B6&#10;Vmd/xoANwe7DXbzMkMIs9thFm/8kgx2Lp6erp+qYmKDFxWq1XJLzglKL1/NMWD3uDBHTe+Uty0HL&#10;jXZZLzRw+IDpDP0FycvGsbHlq3k9J0KgdukMJAptIAHo+rIXvdHyVhuTd2Dsd29NZAfIDVC+Swl/&#10;wPIhW8DhjCupDINmUCDfOcnSKZAxjnqY5xKskpwZRS2fo4JMoM1TkKTeODIh23o2Mkc7L090EfsQ&#10;dT+QEynuVSk0J+nui2uXPs3N9fu8kD2+ps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UaGMLtYA&#10;AAAJAQAADwAAAAAAAAABACAAAAA4AAAAZHJzL2Rvd25yZXYueG1sUEsBAhQAFAAAAAgAh07iQPeg&#10;GmnSAQAAlQMAAA4AAAAAAAAAAQAgAAAAOwEAAGRycy9lMm9Eb2MueG1sUEsFBgAAAAAGAAYAWQEA&#10;AH8FAAAAAA==&#10;">
            <v:path arrowok="t"/>
            <v:fill focussize="0,0"/>
            <v:stroke/>
            <v:imagedata o:title=""/>
            <o:lock v:ext="edit"/>
          </v:line>
        </w:pict>
      </w:r>
      <w:r>
        <w:rPr>
          <w:sz w:val="34"/>
        </w:rPr>
        <w:pict>
          <v:shape id="文本框 213" o:spid="_x0000_s1121" o:spt="202" type="#_x0000_t202" style="position:absolute;left:0pt;margin-left:196.45pt;margin-top:8.3pt;height:21.75pt;width:256.5pt;z-index:1024;mso-width-relative:page;mso-height-relative:page;" coordsize="21600,21600" o:gfxdata="UEsFBgAAAAAAAAAAAAAAAAAAAAAAAFBLAwQKAAAAAACHTuJAAAAAAAAAAAAAAAAABAAAAGRycy9Q&#10;SwMEFAAAAAgAh07iQIvPreTYAAAACQEAAA8AAABkcnMvZG93bnJldi54bWxNj8FOwzAMhu9IvENk&#10;JC6IJd0gW0vTHZBAcIOBxjVrsrYicUqSdePtMSc42v+n35/r9ck7NtmYhoAKipkAZrENZsBOwfvb&#10;w/UKWMoajXYBrYJvm2DdnJ/VujLhiK922uSOUQmmSivocx4rzlPbW6/TLIwWKduH6HWmMXbcRH2k&#10;cu/4XAjJvR6QLvR6tPe9bT83B69gdfM0faTnxcu2lXtX5qvl9PgVlbq8KMQdsGxP+Q+GX31Sh4ac&#10;duGAJjGnYFHOS0IpkBIYAaW4pcVOgRQF8Kbm/z9ofgBQSwMEFAAAAAgAh07iQM3CjZMAAgAAAAQA&#10;AA4AAABkcnMvZTJvRG9jLnhtbK1TzY7TMBC+I/EOlu80aVbdhajpSlDKBQHSwgNMbSex5D9st0lf&#10;AN6AExfuPFefY8fuz+6ye0CIHJyx5/M3M9945tejVmQrfJDWNHQ6KSkRhlkuTdfQL59XL15SEiIY&#10;Dsoa0dCdCPR68fzZfHC1qGxvFReeIIkJ9eAa2sfo6qIIrBcawsQ6YdDZWq8h4tZ3BfcwILtWRVWW&#10;l8VgPXfeMhECni4PTrrI/G0rWPzYtkFEohqKucW8+ryu01os5lB3Hlwv2TEN+IcsNEiDQc9US4hA&#10;Nl4+otKSeRtsGyfM6sK2rWQi14DVTMs/qrnpwYlcC4oT3Fmm8P9o2YftJ08kb2g1rSgxoLFJ+x/f&#10;9z9/7399I9X0Ikk0uFAj8sYhNo6v7djQ6Dfi5Ap4noofW6/TH8siCEG9d2eNxRgJw8OLanY1m6GL&#10;oa+6uqyqWaIp7m47H+I7YTVJRkM99jBLC9v3IR6gJ0gKFqySfCWVyhvfrd8oT7aA/V7l78j+AKYM&#10;GRr6aoaxCQN8dq2CiKZ2KEQwXY734Ea4T1zm7ynilNgSQn9IIDMkGNRaRuGz1Qvgbw0ncedQaoNT&#10;QVMyWnBKlMAhSlZGRpDqb5ConTIoYerSoRXJiuN6RJpkri3fYecGfOZY3tcNeIy5cV52PQp86mS+&#10;j88sN+M4Eukd39/nKHeDu7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8+t5NgAAAAJAQAADwAA&#10;AAAAAAABACAAAAA4AAAAZHJzL2Rvd25yZXYueG1sUEsBAhQAFAAAAAgAh07iQM3CjZMAAgAAAAQA&#10;AA4AAAAAAAAAAQAgAAAAPQEAAGRycy9lMm9Eb2MueG1sUEsFBgAAAAAGAAYAWQEAAK8FAAAAAA==&#10;">
            <v:path/>
            <v:fill focussize="0,0"/>
            <v:stroke joinstyle="miter"/>
            <v:imagedata o:title=""/>
            <o:lock v:ext="edit"/>
            <v:textbox>
              <w:txbxContent>
                <w:p>
                  <w:r>
                    <w:rPr>
                      <w:rFonts w:hint="eastAsia"/>
                    </w:rPr>
                    <w:t>3.及时与区级涉灾部门沟通、收集、整理灾区信息</w:t>
                  </w:r>
                </w:p>
              </w:txbxContent>
            </v:textbox>
          </v:shape>
        </w:pict>
      </w:r>
      <w:r>
        <w:rPr>
          <w:sz w:val="34"/>
        </w:rPr>
        <w:pict>
          <v:line id="直线 214" o:spid="_x0000_s1120" o:spt="20" style="position:absolute;left:0pt;margin-left:183.3pt;margin-top:18.85pt;height:0.05pt;width:13.5pt;z-index:1024;mso-width-relative:page;mso-height-relative:page;" coordsize="21600,21600" o:gfxdata="UEsFBgAAAAAAAAAAAAAAAAAAAAAAAFBLAwQKAAAAAACHTuJAAAAAAAAAAAAAAAAABAAAAGRycy9Q&#10;SwMEFAAAAAgAh07iQKO8ZgjZAAAACQEAAA8AAABkcnMvZG93bnJldi54bWxNj0FPwzAMhe9I/IfI&#10;SFwQS0dFt5WmO4CQAMGBjmnXrPGaisapmmwt/x7vBDf7vafnz8V6cp044RBaTwrmswQEUu1NS42C&#10;r83z7RJEiJqM7jyhgh8MsC4vLwqdGz/SJ56q2AguoZBrBTbGPpcy1BadDjPfI7F38IPTkdehkWbQ&#10;I5e7Tt4lSSadbokvWN3jo8X6uzo6Bc12fDUv77vq0G2fNm/3N9Z+uEmp66t58gAi4hT/wnDGZ3Qo&#10;mWnvj2SC6BSkWZZxlIfFAgQH0lXKwv4sLEGWhfz/QfkLUEsDBBQAAAAIAIdO4kD0DSQA1wEAAJYD&#10;AAAOAAAAZHJzL2Uyb0RvYy54bWytU0uOEzEQ3SNxB8t70ulmMgOtdGZBGDYIRprhABXb3W3JP5Wd&#10;dHIWrsGKDceZa1B2QsJvheiFu+x6fq73XF7e7q1hO4VRe9fxejbnTDnhpXZDxz893r14xVlM4CQY&#10;71THDyry29XzZ8sptKrxozdSISMSF9spdHxMKbRVFcWoLMSZD8pRsvdoIdEUh0oiTMRuTdXM59fV&#10;5FEG9ELFSKvrY5KvCn/fK5E+9n1UiZmOU22pjFjGTR6r1RLaASGMWpzKgH+owoJ2dOiZag0J2Bb1&#10;H1RWC/TR92kmvK1832uhigZSU89/U/MwQlBFC5kTw9mm+P9oxYfdPTItO97UN5w5sHRJT5+/PH39&#10;xpr6KvszhdgS7CHc42kWKcxi9z3a/CcZbF88PZw9VfvEBC3WN/XVgpwXlLp+uciE1WVnwJjeKW9Z&#10;DjputMt6oYXd+5iO0B+QvGwcmzr+etEsiBCoXXoDiUIbSEB0Q9kbvdHyThuTd0QcNm8Msh3kBijf&#10;qYRfYPmQNcTxiCupDIN2VCDfOsnSIZAxjnqY5xKskpwZRS2fo4JMoM0FCYh++juU5BtHLmRfj07m&#10;aOPlgW5iG1API1mRcKtKpTlJl19sOzVq7q6f54Xs8px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jvGYI2QAAAAkBAAAPAAAAAAAAAAEAIAAAADgAAABkcnMvZG93bnJldi54bWxQSwECFAAUAAAA&#10;CACHTuJA9A0kANcBAACWAwAADgAAAAAAAAABACAAAAA+AQAAZHJzL2Uyb0RvYy54bWxQSwUGAAAA&#10;AAYABgBZAQAAhwU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15" o:spid="_x0000_s1119" o:spt="20" style="position:absolute;left:0pt;margin-left:183.7pt;margin-top:21.4pt;height:0.05pt;width:13.5pt;z-index:1024;mso-width-relative:page;mso-height-relative:page;" coordsize="21600,21600" o:gfxdata="UEsFBgAAAAAAAAAAAAAAAAAAAAAAAFBLAwQKAAAAAACHTuJAAAAAAAAAAAAAAAAABAAAAGRycy9Q&#10;SwMEFAAAAAgAh07iQC7Z1WfZAAAACQEAAA8AAABkcnMvZG93bnJldi54bWxNjz1PwzAQhnck/oN1&#10;SCyIOm1DS0OcDiAkQDCQtmJ142scEZ+j2G3Cv+c6wXjvPXo/8vXoWnHCPjSeFEwnCQikypuGagXb&#10;zfPtPYgQNRndekIFPxhgXVxe5DozfqBPPJWxFmxCIdMKbIxdJmWoLDodJr5D4t/B905HPvtaml4P&#10;bO5aOUuShXS6IU6wusNHi9V3eXQK6t3wal7ev8pDu3vavN3dWPvhRqWur6bJA4iIY/yD4Vyfq0PB&#10;nfb+SCaIVsF8sUwZVZDOeAID81XKwv4srEAWufy/oPgFUEsDBBQAAAAIAIdO4kDIuGSX2QEAAJYD&#10;AAAOAAAAZHJzL2Uyb0RvYy54bWytU82O0zAQviPxDpbvNE2gC0RN90BZLghW2uUBpraTWPKfxm7T&#10;PguvwYkLj7OvwdgtLexyQuTgjD3jb+b7Zry83lvDdgqj9q7j9WzOmXLCS+2Gjn+5v3nxhrOYwEkw&#10;3qmOH1Tk16vnz5ZTaFXjR2+kQkYgLrZT6PiYUmirKopRWYgzH5QjZ+/RQqItDpVEmAjdmqqZz6+q&#10;yaMM6IWKkU7XRydfFfy+VyJ97vuoEjMdp9pSWbGsm7xWqyW0A0IYtTiVAf9QhQXtKOkZag0J2Bb1&#10;EyirBfro+zQT3la+77VQhQOxqeeP2NyNEFThQuLEcJYp/j9Y8Wl3i0zLjjc1tcqBpSY9fP328P0H&#10;a+pF1mcKsaWwu3CLp10kM5Pd92jzn2iwfdH0cNZU7RMTdFi/rl8tSHlBrquXBbC63AwY0wflLctG&#10;x412mS+0sPsYE2Wj0F8h+dg4NnX87aJZECDQuPQGEpk2EIHohnI3eqPljTYm34g4bN4ZZDvIA1C+&#10;zIlw/wjLSdYQx2NccR1HY1Qg3zvJ0iGQMI5mmOcSrJKcGUUjny0ChDaBNpdIQPTT30Mpt3FUQtb1&#10;qGS2Nl4eqBPbgHoYSYqEW1UqzU5qfqn5NKh5un7fF7DLc1r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7Z1WfZAAAACQEAAA8AAAAAAAAAAQAgAAAAOAAAAGRycy9kb3ducmV2LnhtbFBLAQIUABQA&#10;AAAIAIdO4kDIuGSX2QEAAJYDAAAOAAAAAAAAAAEAIAAAAD4BAABkcnMvZTJvRG9jLnhtbFBLBQYA&#10;AAAABgAGAFkBAACJBQAAAAA=&#10;">
            <v:path arrowok="t"/>
            <v:fill focussize="0,0"/>
            <v:stroke endarrow="open"/>
            <v:imagedata o:title=""/>
            <o:lock v:ext="edit"/>
          </v:line>
        </w:pict>
      </w:r>
      <w:r>
        <w:rPr>
          <w:sz w:val="34"/>
        </w:rPr>
        <w:pict>
          <v:line id="直线 216" o:spid="_x0000_s1118" o:spt="20" style="position:absolute;left:0pt;margin-left:62.55pt;margin-top:1.15pt;height:142.45pt;width:0.05pt;z-index:1024;mso-width-relative:page;mso-height-relative:page;" coordsize="21600,21600" o:gfxdata="UEsFBgAAAAAAAAAAAAAAAAAAAAAAAFBLAwQKAAAAAACHTuJAAAAAAAAAAAAAAAAABAAAAGRycy9Q&#10;SwMEFAAAAAgAh07iQNevuALYAAAACQEAAA8AAABkcnMvZG93bnJldi54bWxNj8FOwzAQRO9I/IO1&#10;SFwQdWIUqNI4PYCQAMGBlKpXN97GEfY6it0m/D3uCY5PM5p9W61nZ9kJx9B7kpAvMmBIrdc9dRK+&#10;Ns+3S2AhKtLKekIJPxhgXV9eVKrUfqJPPDWxY2mEQqkkmBiHkvPQGnQqLPyAlLKDH52KCceO61FN&#10;adxZLrLsnjvVU7pg1ICPBtvv5ugkdNvpVb+875qD3T5t3oobYz7cLOX1VZ6tgEWc418ZzvpJHerk&#10;tPdH0oHZxKLIU1WCuAN2zkUhgO0TLx8E8Lri/z+ofwFQSwMEFAAAAAgAh07iQMbuX8fXAQAAlwMA&#10;AA4AAABkcnMvZTJvRG9jLnhtbK1TO47bMBDtA+QOBPtYkgMbu4LlLeJsmiBZYLMHGJOURIA/DGnL&#10;PkuukSpNjrPXyJB27PyqICqo4czj07zH0eruYA3bK4zau443s5oz5YSX2g0df/p0/+qGs5jASTDe&#10;qY4fVeR365cvVlNo1dyP3kiFjEhcbKfQ8TGl0FZVFKOyEGc+KEfF3qOFRFscKokwEbs11byul9Xk&#10;UQb0QsVI2c2pyNeFv++VSB/7PqrETMept1RWLOs2r9V6Be2AEEYtzm3AP3RhQTv66IVqAwnYDvUf&#10;VFYL9NH3aSa8rXzfa6GKBlLT1L+peRwhqKKFzInhYlP8f7Tiw/4BmZYdn9dLzhxYuqTnz1+ev35j&#10;82aZ/ZlCbAn2GB7wvIsUZrGHHm1+kwx2KJ4eL56qQ2KCksvXC84E5Zub+rZpFpmxuh4NGNM75S3L&#10;QceNdlkwtLB/H9MJ+gOS08axqeO3i3kmBZqX3kCi0AZSEN1QzkZvtLzXxuQTEYftG4NsD3kCynNu&#10;4RdY/sgG4njClVKGQTsqkG+dZOkYyBlHQ8xzC1ZJzoyimc9RQSbQ5ooERD/9HUryjSMXsrEnK3O0&#10;9fJIV7ELqIeRrEi4U6XTXKTbL7adJzWP18/7Qnb9n9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evuALYAAAACQEAAA8AAAAAAAAAAQAgAAAAOAAAAGRycy9kb3ducmV2LnhtbFBLAQIUABQAAAAI&#10;AIdO4kDG7l/H1wEAAJcDAAAOAAAAAAAAAAEAIAAAAD0BAABkcnMvZTJvRG9jLnhtbFBLBQYAAAAA&#10;BgAGAFkBAACGBQAAAAA=&#10;">
            <v:path arrowok="t"/>
            <v:fill focussize="0,0"/>
            <v:stroke endarrow="open"/>
            <v:imagedata o:title=""/>
            <o:lock v:ext="edit"/>
          </v:line>
        </w:pict>
      </w:r>
      <w:r>
        <w:rPr>
          <w:sz w:val="34"/>
        </w:rPr>
        <w:pict>
          <v:shape id="文本框 217" o:spid="_x0000_s1117" o:spt="202" type="#_x0000_t202" style="position:absolute;left:0pt;margin-left:196.8pt;margin-top:10.15pt;height:21.75pt;width:256.5pt;z-index:1024;mso-width-relative:page;mso-height-relative:page;" coordsize="21600,21600" o:gfxdata="UEsFBgAAAAAAAAAAAAAAAAAAAAAAAFBLAwQKAAAAAACHTuJAAAAAAAAAAAAAAAAABAAAAGRycy9Q&#10;SwMEFAAAAAgAh07iQCE+uizYAAAACQEAAA8AAABkcnMvZG93bnJldi54bWxNj8tOwzAQRfdI/IM1&#10;SGwQtVujkIRMukACwY4WBFs3niYRfgTbTcvfY1awnJmjO+c265M1bKYQR+8QlgsBjFzn9eh6hLfX&#10;h+sSWEzKaWW8I4RvirBuz88aVWt/dBuat6lnOcTFWiEMKU0157EbyKq48BO5fNv7YFXKY+i5DuqY&#10;w63hKyEKbtXo8odBTXQ/UPe5PViE8uZp/ojP8uW9K/amSle38+NXQLy8WIo7YIlO6Q+GX/2sDm12&#10;2vmD05EZBFnJIqMIKyGBZaASRV7sEApZAm8b/r9B+wNQSwMEFAAAAAgAh07iQMxcpub/AQAAAAQA&#10;AA4AAABkcnMvZTJvRG9jLnhtbK1TzY7TMBC+I/EOlu80aVbdQtR0JSjlggBp4QGmtpNY8h+226Qv&#10;AG/AiQt3nqvPsWP3Z3eBA0Lk4Iw9n7+Z+cazuBm1Ijvhg7SmodNJSYkwzHJpuoZ++rh+9pySEMFw&#10;UNaIhu5FoDfLp08Wg6tFZXuruPAESUyoB9fQPkZXF0VgvdAQJtYJg87Weg0Rt74ruIcB2bUqqrK8&#10;LgbrufOWiRDwdHV00mXmb1vB4vu2DSIS1VDMLebV53WT1mK5gLrz4HrJTmnAP2ShQRoMeqFaQQSy&#10;9fI3Ki2Zt8G2ccKsLmzbSiZyDVjNtPylmtsenMi1oDjBXWQK/4+Wvdt98ETyhlbTK0oMaGzS4dvX&#10;w/efhx9fSDWdJ4kGF2pE3jrExvGlHRsa/VacXQHPU/Fj63X6Y1kEIaj3/qKxGCNheHhVzeazGboY&#10;+qr5dVXNEk1xf9v5EN8Iq0kyGuqxh1la2L0N8Qg9Q1KwYJXka6lU3vhu80p5sgPs9zp/J/ZHMGXI&#10;0NAXM4xNGOCzaxVENLVDIYLpcrxHN8JD4jJ/fyJOia0g9McEMkOCQa1lFD5bvQD+2nAS9w6lNjgV&#10;NCWjBadECRyiZGVkBKn+BonaKYMSpi4dW5GsOG5GpEnmxvI9dm7AZ47lfd6Cx5hb52XXo8DnTub7&#10;+MxyM04jkd7xw32Ocj+4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hPros2AAAAAkBAAAPAAAA&#10;AAAAAAEAIAAAADgAAABkcnMvZG93bnJldi54bWxQSwECFAAUAAAACACHTuJAzFym5v8BAAAABAAA&#10;DgAAAAAAAAABACAAAAA9AQAAZHJzL2Uyb0RvYy54bWxQSwUGAAAAAAYABgBZAQAArgUAAAAA&#10;">
            <v:path/>
            <v:fill focussize="0,0"/>
            <v:stroke joinstyle="miter"/>
            <v:imagedata o:title=""/>
            <o:lock v:ext="edit"/>
            <v:textbox>
              <w:txbxContent>
                <w:p>
                  <w:r>
                    <w:rPr>
                      <w:rFonts w:hint="eastAsia"/>
                    </w:rPr>
                    <w:t>4.综合灾情信息，向区政府和市应急局报送灾情</w:t>
                  </w:r>
                </w:p>
              </w:txbxContent>
            </v:textbox>
          </v:shape>
        </w:pict>
      </w:r>
    </w:p>
    <w:p>
      <w:pPr>
        <w:rPr>
          <w:rFonts w:ascii="仿宋_GB2312" w:hAnsi="仿宋_GB2312" w:eastAsia="仿宋_GB2312" w:cs="仿宋_GB2312"/>
          <w:b/>
          <w:bCs/>
          <w:sz w:val="34"/>
        </w:rPr>
      </w:pPr>
      <w:r>
        <w:rPr>
          <w:sz w:val="34"/>
        </w:rPr>
        <w:pict>
          <v:shape id="文本框 218" o:spid="_x0000_s1116" o:spt="202" type="#_x0000_t202" style="position:absolute;left:0pt;margin-left:196.4pt;margin-top:11.5pt;height:21.75pt;width:256.5pt;z-index:1024;mso-width-relative:page;mso-height-relative:page;" coordsize="21600,21600" o:gfxdata="UEsFBgAAAAAAAAAAAAAAAAAAAAAAAFBLAwQKAAAAAACHTuJAAAAAAAAAAAAAAAAABAAAAGRycy9Q&#10;SwMEFAAAAAgAh07iQKTKyafZAAAACQEAAA8AAABkcnMvZG93bnJldi54bWxNj81OwzAQhO9IvIO1&#10;SFwQtZvQ0IQ4PSCB4FZKVa5uvE0i/BNsNy1vz3KC4+yMZr+pV2dr2IQhDt5JmM8EMHSt14PrJGzf&#10;n26XwGJSTivjHUr4xgir5vKiVpX2J/eG0yZ1jEpcrJSEPqWx4jy2PVoVZ35ER97BB6sSydBxHdSJ&#10;yq3hmRAFt2pw9KFXIz722H5ujlbC8u5l+oiv+XrXFgdTppv76fkrSHl9NRcPwBKe018YfvEJHRpi&#10;2vuj05EZCXmZEXqSkOW0iQKlWNBhL6EoFsCbmv9f0PwAUEsDBBQAAAAIAIdO4kD5MSuZ/wEAAAAE&#10;AAAOAAAAZHJzL2Uyb0RvYy54bWytU0uOEzEQ3SNxB8t70p2GzAytdEaCEDYIkAYOULHd3Zb8w3bS&#10;nQvADVixYc+5cg7Kzmd+LBCiF+6y6/lV1SvX/HrUimyFD9Kahk4nJSXCMMul6Rr6+dPq2RUlIYLh&#10;oKwRDd2JQK8XT5/MB1eLyvZWceEJkphQD66hfYyuLorAeqEhTKwTBp2t9Roibn1XcA8DsmtVVGV5&#10;UQzWc+ctEyHg6fLgpIvM37aCxQ9tG0QkqqGYW8yrz+s6rcViDnXnwfWSHdOAf8hCgzQY9Ey1hAhk&#10;4+UjKi2Zt8G2ccKsLmzbSiZyDVjNtHxQzU0PTuRaUJzgzjKF/0fL3m8/eiJ5Q6vpC0oMaGzS/vu3&#10;/Y9f+59fSTW9ShINLtSIvHGIjeMrOzY0+o04uQKep+LH1uv0x7IIQlDv3VljMUbC8PB5NbuczdDF&#10;0FddXlTVLNEUt7edD/GtsJoko6Eee5ilhe27EA/QEyQFC1ZJvpJK5Y3v1q+VJ1vAfq/yd2S/B1OG&#10;DA19OcPYhAE+u1ZBRFM7FCKYLse7dyPcJS7z9yfilNgSQn9IIDMkGNRaRuGz1QvgbwwncedQaoNT&#10;QVMyWnBKlMAhSlZGRpDqb5ConTIoYerSoRXJiuN6RJpkri3fYecGfOZY3pcNeIy5cV52PQp86mS+&#10;j88sN+M4Eukd393nKLeD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MrJp9kAAAAJAQAADwAA&#10;AAAAAAABACAAAAA4AAAAZHJzL2Rvd25yZXYueG1sUEsBAhQAFAAAAAgAh07iQPkxK5n/AQAAAAQA&#10;AA4AAAAAAAAAAQAgAAAAPgEAAGRycy9lMm9Eb2MueG1sUEsFBgAAAAAGAAYAWQEAAK8FAAAAAA==&#10;">
            <v:path/>
            <v:fill focussize="0,0"/>
            <v:stroke joinstyle="miter"/>
            <v:imagedata o:title=""/>
            <o:lock v:ext="edit"/>
            <v:textbox>
              <w:txbxContent>
                <w:p>
                  <w:r>
                    <w:rPr>
                      <w:rFonts w:hint="eastAsia"/>
                    </w:rPr>
                    <w:t>5.开展灾情综合评估和灾区需求评估</w:t>
                  </w:r>
                </w:p>
              </w:txbxContent>
            </v:textbox>
          </v:shape>
        </w:pict>
      </w:r>
      <w:r>
        <w:rPr>
          <w:sz w:val="34"/>
        </w:rPr>
        <w:pict>
          <v:line id="直线 219" o:spid="_x0000_s1115" o:spt="20" style="position:absolute;left:0pt;margin-left:183.25pt;margin-top:21.7pt;height:0.05pt;width:13.5pt;z-index:1024;mso-width-relative:page;mso-height-relative:page;" coordsize="21600,21600" o:gfxdata="UEsFBgAAAAAAAAAAAAAAAAAAAAAAAFBLAwQKAAAAAACHTuJAAAAAAAAAAAAAAAAABAAAAGRycy9Q&#10;SwMEFAAAAAgAh07iQJX0QMnZAAAACQEAAA8AAABkcnMvZG93bnJldi54bWxNj8FOwzAMhu9IvENk&#10;JC6IpaNrBaXpDiAkQHCgY+KaNV5T0ThVk63l7fFOcPTvT78/l+vZ9eKIY+g8KVguEhBIjTcdtQo+&#10;N0/XtyBC1GR07wkV/GCAdXV+VurC+Ik+8FjHVnAJhUIrsDEOhZShseh0WPgBiXd7PzodeRxbaUY9&#10;cbnr5U2S5NLpjviC1QM+WGy+64NT0G6nF/P89lXv++3j5jW7svbdzUpdXiyTexAR5/gHw0mf1aFi&#10;p50/kAmiV5DmecaoglW6AsFAepdysDsFGciqlP8/qH4BUEsDBBQAAAAIAIdO4kBbhO621QEAAJYD&#10;AAAOAAAAZHJzL2Uyb0RvYy54bWytU0uOEzEQ3SNxB8t70kkgA9NKZxaEYYNgpIEDVPzptuSfyk46&#10;OQvXYMWG48w1KDshGQZWiF64y1XPr+s9Vy9v9s6yncJkgu/4bDLlTHkRpPF9x798vn3xhrOUwUuw&#10;wauOH1TiN6vnz5ZjbNU8DMFKhYxIfGrH2PEh59g2TRKDcpAmISpPRR3QQaYt9o1EGInd2WY+nV41&#10;Y0AZMQiVEmXXxyJfVX6tlciftE4qM9tx6i3XFeu6KWuzWkLbI8TBiFMb8A9dODCePnqmWkMGtkXz&#10;B5UzAkMKOk9EcE3Q2ghVNZCa2fSJmvsBoqpayJwUzzal/0crPu7ukBnZ8fnsmjMPji7p4eu3h+8/&#10;WMmQP2NMLcHu4x2edonCInav0ZU3yWD76unh7KnaZyYoOXs9e7Ug5wWVrl4uCmFzORkx5fcqOFaC&#10;jlvji15oYfch5SP0F6SkrWdjx68X8wURAo2LtpApdJEEJN/XsylYI2+NteVEwn7z1iLbQRmA+pxa&#10;+A1WPrKGNBxxtVRg0A4K5DsvWT5EMsbTDPPSglOSM6to5EtUkRmMvSABMYx/h5J868mF4uvRyRJt&#10;gjzQTWwjmn4gKzJuVe20FOnyq22nQS3T9XhfyS6/0+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fRAydkAAAAJAQAADwAAAAAAAAABACAAAAA4AAAAZHJzL2Rvd25yZXYueG1sUEsBAhQAFAAAAAgA&#10;h07iQFuE7rbVAQAAlgMAAA4AAAAAAAAAAQAgAAAAPgEAAGRycy9lMm9Eb2MueG1sUEsFBgAAAAAG&#10;AAYAWQEAAIUFA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220" o:spid="_x0000_s1114" o:spt="202" type="#_x0000_t202" style="position:absolute;left:0pt;margin-left:196.4pt;margin-top:10.4pt;height:21.75pt;width:256.5pt;z-index:1024;mso-width-relative:page;mso-height-relative:page;" coordsize="21600,21600" o:gfxdata="UEsFBgAAAAAAAAAAAAAAAAAAAAAAAFBLAwQKAAAAAACHTuJAAAAAAAAAAAAAAAAABAAAAGRycy9Q&#10;SwMEFAAAAAgAh07iQHU5GtrZAAAACQEAAA8AAABkcnMvZG93bnJldi54bWxNj81OwzAQhO9IvIO1&#10;SFwQtZuU0IRsekACwa2Uqlzd2E0i/BNsNy1vz3KC0+5oRzPf1quzNWzSIQ7eIcxnAph2rVeD6xC2&#10;70+3S2AxSaek8U4jfOsIq+byopaV8if3pqdN6hiFuFhJhD6lseI8tr22Ms78qB3dDj5YmUiGjqsg&#10;TxRuDc+EKLiVg6OGXo76sdft5+ZoEZaLl+kjvubrXVscTJlu7qfnr4B4fTUXD8CSPqc/M/ziEzo0&#10;xLT3R6ciMwh5mRF6QsgETTKU4o6WPUKxyIE3Nf//QfMDUEsDBBQAAAAIAIdO4kDmu6wZ/QEAAAAE&#10;AAAOAAAAZHJzL2Uyb0RvYy54bWytU82O0zAQviPxDpbvNGlQdiFquhKUckGAtPAAU9tJLPkP223S&#10;F4A34MSFO8/V52Dsdttd4IAQOThjz+dvZr7xLG4mrchO+CCtael8VlIiDLNcmr6lHz+snzyjJEQw&#10;HJQ1oqV7EejN8vGjxegaUdnBKi48QRITmtG1dIjRNUUR2CA0hJl1wqCzs15DxK3vC+5hRHatiqos&#10;r4rReu68ZSIEPF0dnXSZ+btOsPiu64KIRLUUc4t59XndpLVYLqDpPbhBslMa8A9ZaJAGg56pVhCB&#10;bL38jUpL5m2wXZwxqwvbdZKJXANWMy9/qeZ2ACdyLShOcGeZwv+jZW937z2RvKXVvKbEgMYmHb5+&#10;OXz7cfj+mVRVlmh0oUHkrUNsnF7YqaXRb0VSL7kCnqfip87r9MeyCEJQ7/1ZYzFFwvDwaVVf1zW6&#10;GPqq66uqqhNNcbntfIivhdUkGS312MMsLezehHiE3kFSsGCV5GupVN74fvNSebID7Pc6fyf2BzBl&#10;yNjS5zXGJgzw2XUKIpraoRDB9DnegxvhPnGZvz8Rp8RWEIZjApkhwaDRMgqfrUEAf2U4iXuHUhuc&#10;CpqS0YJTogQOUbIyMoJUf4NE7ZRBCS+tSFacNhPSJHNj+R47N+Izx/I+bcFjzK3zsh9Q4LtO5vv4&#10;zHIzTiOR3vH9fY5yGdz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U5GtrZAAAACQEAAA8AAAAA&#10;AAAAAQAgAAAAOAAAAGRycy9kb3ducmV2LnhtbFBLAQIUABQAAAAIAIdO4kDmu6wZ/QEAAAAEAAAO&#10;AAAAAAAAAAEAIAAAAD4BAABkcnMvZTJvRG9jLnhtbFBLBQYAAAAABgAGAFkBAACtBQAAAAA=&#10;">
            <v:path/>
            <v:fill focussize="0,0"/>
            <v:stroke joinstyle="miter"/>
            <v:imagedata o:title=""/>
            <o:lock v:ext="edit"/>
            <v:textbox>
              <w:txbxContent>
                <w:p>
                  <w:r>
                    <w:rPr>
                      <w:rFonts w:hint="eastAsia"/>
                    </w:rPr>
                    <w:t>6.提出响应建议，做好救灾应急响应准备</w:t>
                  </w:r>
                </w:p>
              </w:txbxContent>
            </v:textbox>
          </v:shape>
        </w:pict>
      </w:r>
      <w:r>
        <w:rPr>
          <w:sz w:val="34"/>
        </w:rPr>
        <w:pict>
          <v:line id="直线 221" o:spid="_x0000_s1113" o:spt="20" style="position:absolute;left:0pt;margin-left:182.95pt;margin-top:20.5pt;height:0.05pt;width:13.5pt;z-index:1024;mso-width-relative:page;mso-height-relative:page;" coordsize="21600,21600" o:gfxdata="UEsFBgAAAAAAAAAAAAAAAAAAAAAAAFBLAwQKAAAAAACHTuJAAAAAAAAAAAAAAAAABAAAAGRycy9Q&#10;SwMEFAAAAAgAh07iQI3lCrfZAAAACQEAAA8AAABkcnMvZG93bnJldi54bWxNjz1PwzAQhnck/oN1&#10;SCyIOmlp1YY4HUBIgMpA2orVja9xRHyOYrcJ/57rBOO99+j9yNeja8UZ+9B4UpBOEhBIlTcN1Qp2&#10;25f7JYgQNRndekIFPxhgXVxf5TozfqBPPJexFmxCIdMKbIxdJmWoLDodJr5D4t/R905HPvtaml4P&#10;bO5aOU2ShXS6IU6wusMni9V3eXIK6v3wZl43X+Wx3T9v3+d31n64UanbmzR5BBFxjH8wXOpzdSi4&#10;08GfyATRKpgt5itGFTykvImB2WrKwuEipCCLXP5fUPwCUEsDBBQAAAAIAIdO4kAJ2uLe1gEAAJYD&#10;AAAOAAAAZHJzL2Uyb0RvYy54bWytU0uOEzEQ3SNxB8t70umGDNBKZxaEYYNgpBkOULHd3Zb8U9lJ&#10;J2fhGqzYcJy5BmUnJDDDCtELd9n1/Fzvuby83lvDdgqj9q7j9WzOmXLCS+2Gjn+5v3nxhrOYwEkw&#10;3qmOH1Tk16vnz5ZTaFXjR2+kQkYkLrZT6PiYUmirKopRWYgzH5SjZO/RQqIpDpVEmIjdmqqZz6+q&#10;yaMM6IWKkVbXxyRfFf6+VyJ97vuoEjMdp9pSGbGMmzxWqyW0A0IYtTiVAf9QhQXt6NAz1RoSsC3q&#10;J1RWC/TR92kmvK1832uhigZSU88fqbkbIaiihcyJ4WxT/H+04tPuFpmWHW8a8seBpUt6+Prt4fsP&#10;1jR19mcKsSXYXbjF0yxSmMXue7T5TzLYvnh6OHuq9okJWqxf168WxCwodfVykQmry86AMX1Q3rIc&#10;dNxol/VCC7uPMR2hvyB52Tg2dfztolkQIVC79AYShTaQgOiGsjd6o+WNNibviDhs3hlkO8gNUL5T&#10;CX/A8iFriOMRV1IZBu2oQL53kqVDIGMc9TDPJVglOTOKWj5HBZlAmwsSEP30dyjJN45cyL4enczR&#10;xssD3cQ2oB5GsiLhVpVKc5Iuv9h2atTcXb/PC9nlOa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3lCrfZAAAACQEAAA8AAAAAAAAAAQAgAAAAOAAAAGRycy9kb3ducmV2LnhtbFBLAQIUABQAAAAI&#10;AIdO4kAJ2uLe1gEAAJYDAAAOAAAAAAAAAAEAIAAAAD4BAABkcnMvZTJvRG9jLnhtbFBLBQYAAAAA&#10;BgAGAFkBAACGBQAAAAA=&#10;">
            <v:path arrowok="t"/>
            <v:fill focussize="0,0"/>
            <v:stroke endarrow="open"/>
            <v:imagedata o:title=""/>
            <o:lock v:ext="edit"/>
          </v:line>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shape id="文本框 222" o:spid="_x0000_s1112" o:spt="202" type="#_x0000_t202" style="position:absolute;left:0pt;margin-left:189.25pt;margin-top:4.6pt;height:21.75pt;width:256.5pt;z-index:1024;mso-width-relative:page;mso-height-relative:page;" coordsize="21600,21600" o:gfxdata="UEsFBgAAAAAAAAAAAAAAAAAAAAAAAFBLAwQKAAAAAACHTuJAAAAAAAAAAAAAAAAABAAAAGRycy9Q&#10;SwMEFAAAAAgAh07iQCpm42nYAAAACAEAAA8AAABkcnMvZG93bnJldi54bWxNj81OwzAQhO9IvIO1&#10;SFwQdZLS5odsekACwQ0Kgqsbb5OI2A62m5a3ZznBcTSjmW/qzcmMYiYfBmcR0kUCgmzr9GA7hLfX&#10;++sCRIjKajU6SwjfFGDTnJ/VqtLuaF9o3sZOcIkNlULoY5wqKUPbk1Fh4Say7O2dNyqy9J3UXh25&#10;3IwyS5K1NGqwvNCrie56aj+3B4NQ3DzOH+Fp+fzervdjGa/y+eHLI15epMktiEin+BeGX3xGh4aZ&#10;du5gdRAjwjIvVhxFKDMQ7BdlynqHsMpykE0t/x9ofgBQSwMEFAAAAAgAh07iQIxzXz3/AQAAAAQA&#10;AA4AAABkcnMvZTJvRG9jLnhtbK1TS47UMBDdI3EHy3s6mYwyA1GnR4Km2SBAGjhAte0klvzDdnfS&#10;F4AbsGLDnnP1Oabs/swMsECILJyy6/lV1SvX/GbSimyFD9Kall7MSkqEYZZL07f008fVs+eUhAiG&#10;g7JGtHQnAr1ZPH0yH10jKjtYxYUnSGJCM7qWDjG6pigCG4SGMLNOGHR21muIuPV9wT2MyK5VUZXl&#10;VTFaz523TISAp8uDky4yf9cJFt93XRCRqJZibjGvPq/rtBaLOTS9BzdIdkwD/iELDdJg0DPVEiKQ&#10;jZe/UWnJvA22izNmdWG7TjKRa8BqLspfqrkdwIlcC4oT3Fmm8P9o2bvtB08kb2l1ifoY0Nik/bev&#10;++8/9z++kKqqkkSjCw0ibx1i4/TSTi2NfiNOroDnqfip8zr9sSyCEOTbnTUWUyQMDy+r+rqu0cXQ&#10;V11fVVWdaIr7286H+EZYTZLRUo89zNLC9m2IB+gJkoIFqyRfSaXyxvfrV8qTLWC/V/k7sj+CKUPG&#10;lr6oMTZhgM+uUxDR1A6FCKbP8R7dCA+Jy/z9iTgltoQwHBLIDAkGjZZR+GwNAvhrw0ncOZTa4FTQ&#10;lIwWnBIlcIiSlZERpPobJGqnDEqYunRoRbLitJ6QJplry3fYuRGfOZb3eQMeY26cl/2AAp86me/j&#10;M8vNOI5EescP9znK/eAu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qZuNp2AAAAAgBAAAPAAAA&#10;AAAAAAEAIAAAADgAAABkcnMvZG93bnJldi54bWxQSwECFAAUAAAACACHTuJAjHNfPf8BAAAABAAA&#10;DgAAAAAAAAABACAAAAA9AQAAZHJzL2Uyb0RvYy54bWxQSwUGAAAAAAYABgBZAQAArgUAAAAA&#10;">
            <v:path/>
            <v:fill focussize="0,0"/>
            <v:stroke joinstyle="miter"/>
            <v:imagedata o:title=""/>
            <o:lock v:ext="edit"/>
            <v:textbox>
              <w:txbxContent>
                <w:p>
                  <w:r>
                    <w:rPr>
                      <w:rFonts w:hint="eastAsia"/>
                    </w:rPr>
                    <w:t>1.审核灾情程度和响应建议</w:t>
                  </w:r>
                </w:p>
              </w:txbxContent>
            </v:textbox>
          </v:shape>
        </w:pict>
      </w:r>
      <w:r>
        <w:rPr>
          <w:sz w:val="34"/>
        </w:rPr>
        <w:pict>
          <v:line id="直线 223" o:spid="_x0000_s1111" o:spt="20" style="position:absolute;left:0pt;margin-left:175.45pt;margin-top:15.1pt;height:0.05pt;width:13.5pt;z-index:1024;mso-width-relative:page;mso-height-relative:page;" coordsize="21600,21600" o:gfxdata="UEsFBgAAAAAAAAAAAAAAAAAAAAAAAFBLAwQKAAAAAACHTuJAAAAAAAAAAAAAAAAABAAAAGRycy9Q&#10;SwMEFAAAAAgAh07iQGIo3lDYAAAACQEAAA8AAABkcnMvZG93bnJldi54bWxNj0FPwzAMhe9I/IfI&#10;SFwQS7ZqDErTHUBIgOBAx8Q1a7ymonGqJlvLv8c7wc1+7+n5c7GefCeOOMQ2kIb5TIFAqoNtqdHw&#10;uXm6vgURkyFrukCo4QcjrMvzs8LkNoz0gccqNYJLKOZGg0upz6WMtUNv4iz0SOztw+BN4nVopB3M&#10;yOW+kwulbqQ3LfEFZ3p8cFh/VwevodmOL/b57avad9vHzevyyrl3P2l9eTFX9yASTukvDCd8RoeS&#10;mXbhQDaKTkO2VHcc5UEtQHAgW61Y2J2EDGRZyP8flL9QSwMEFAAAAAgAh07iQPrUdVDWAQAAlgMA&#10;AA4AAABkcnMvZTJvRG9jLnhtbK1TS44TMRDdI3EHy3umkx4yQCudWRCGDYKRBg5Q8afbkn8qO+nk&#10;LFyDFRuOM9eg7ISE3wrRC3fZ9fy63qvq5e3eWbZTmEzwPZ9fzThTXgRp/NDzTx/vnr3kLGXwEmzw&#10;qucHlfjt6umT5RQ71YYxWKmQEYlP3RR7PuYcu6ZJYlQO0lWIylNSB3SQaYtDIxEmYne2aWezm2YK&#10;KCMGoVKi0/UxyVeVX2sl8getk8rM9pxqy3XFum7K2qyW0A0IcTTiVAb8QxUOjKePnqnWkIFt0fxB&#10;5YzAkILOVyK4JmhthKoaSM189puahxGiqlrInBTPNqX/Ryve7+6RGdnztqVWeXDUpMfPXx6/fmNt&#10;e138mWLqCPYQ7/G0SxQWsXuNrrxJBttXTw9nT9U+M0GH8xfz5wtyXlDq5npRCJvLzYgpv1XBsRL0&#10;3Bpf9EIHu3cpH6E/IOXYejb1/NWiXRAh0LhoC5lCF0lA8kO9m4I18s5YW24kHDavLbIdlAGoz6mE&#10;X2DlI2tI4xFXUwUG3ahAvvGS5UMkYzzNMC8lOCU5s4pGvkQVmcHYCxIQw/R3KMm3nlwovh6dLNEm&#10;yAN1YhvRDCNZkXGraqUlSc2vtp0GtUzXz/tKdvmd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YijeUNgAAAAJAQAADwAAAAAAAAABACAAAAA4AAAAZHJzL2Rvd25yZXYueG1sUEsBAhQAFAAAAAgA&#10;h07iQPrUdVDWAQAAlgMAAA4AAAAAAAAAAQAgAAAAPQEAAGRycy9lMm9Eb2MueG1sUEsFBgAAAAAG&#10;AAYAWQEAAIUFAAAAAA==&#10;">
            <v:path arrowok="t"/>
            <v:fill focussize="0,0"/>
            <v:stroke endarrow="open"/>
            <v:imagedata o:title=""/>
            <o:lock v:ext="edit"/>
          </v:line>
        </w:pict>
      </w:r>
      <w:r>
        <w:rPr>
          <w:sz w:val="34"/>
        </w:rPr>
        <w:pict>
          <v:line id="直线 224" o:spid="_x0000_s1110" o:spt="20" style="position:absolute;left:0pt;margin-left:175.25pt;margin-top:14.35pt;height:44.75pt;width:0.05pt;z-index:1024;mso-width-relative:page;mso-height-relative:page;" coordsize="21600,21600" o:gfxdata="UEsFBgAAAAAAAAAAAAAAAAAAAAAAAFBLAwQKAAAAAACHTuJAAAAAAAAAAAAAAAAABAAAAGRycy9Q&#10;SwMEFAAAAAgAh07iQOqA0WTXAAAACgEAAA8AAABkcnMvZG93bnJldi54bWxNjz1Pw0AMhnck/sPJ&#10;SCxVe5dUbaOQSwcgGwsFxOomJonI+dLc9QN+PWaC0faj189bbC9uUCeaQu/ZQrIwoIhr3/TcWnh9&#10;qeYZqBCRGxw8k4UvCrAtr68KzBt/5mc67WKrJIRDjha6GMdc61B35DAs/Egstw8/OYwyTq1uJjxL&#10;uBt0asxaO+xZPnQ40n1H9efu6CyE6o0O1fesnpn3ZespPTw8PaK1tzeJuQMV6RL/YPjVF3UoxWnv&#10;j9wENVhYrsxKUAtptgElgCzWoPZCJlkKuiz0/wrlD1BLAwQUAAAACACHTuJA5elPBtIBAACVAwAA&#10;DgAAAGRycy9lMm9Eb2MueG1srVNLjhMxEN0jcQfLe9KZHjIMrXRmQRg2CEaa4QAVf7ot+SeXk07O&#10;wjVYseE4cw3KTsjw2SBEL9zlqufX9Z6rlzd7Z9lOJTTB9/xiNudMeRGk8UPPPz3cvrjmDDN4CTZ4&#10;1fODQn6zev5sOcVOtWEMVqrEiMRjN8WejznHrmlQjMoBzkJUnoo6JAeZtmloZIKJ2J1t2vn8qplC&#10;kjEFoRApuz4W+arya61E/qg1qsxsz6m3XNdU101Zm9USuiFBHI04tQH/0IUD4+mjZ6o1ZGDbZP6g&#10;ckakgEHnmQiuCVoboaoGUnMx/03N/QhRVS1kDsazTfj/aMWH3V1iRva8bV9x5sHRJT1+/vL49Rtr&#10;25fFnyliR7D7eJdOO6SwiN3r5MqbZLB99fRw9lTtMxOUvLpccCYov7i6vmwXhbB5OhkT5ncqOFaC&#10;nlvji17oYPce8xH6A1LS1rOp568XxMME0LhoC5lCF0kA+qGexWCNvDXWlhOYhs0bm9gOygDU59TC&#10;L7DykTXgeMTVUoFBNyqQb71k+RDJGE8zzEsLTknOrKKRL1FFZjD2b5Ck3noyodh6NLJEmyAPdBHb&#10;mMwwkhM5bVVttBTp7qtrpzktw/XzvpI9/U2r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qA0WTX&#10;AAAACgEAAA8AAAAAAAAAAQAgAAAAOAAAAGRycy9kb3ducmV2LnhtbFBLAQIUABQAAAAIAIdO4kDl&#10;6U8G0gEAAJUDAAAOAAAAAAAAAAEAIAAAADwBAABkcnMvZTJvRG9jLnhtbFBLBQYAAAAABgAGAFkB&#10;AACABQAAAAA=&#10;">
            <v:path arrowok="t"/>
            <v:fill focussize="0,0"/>
            <v:stroke/>
            <v:imagedata o:title=""/>
            <o:lock v:ext="edit"/>
          </v:line>
        </w:pict>
      </w:r>
      <w:r>
        <w:rPr>
          <w:sz w:val="34"/>
        </w:rPr>
        <w:pict>
          <v:shape id="文本框 225" o:spid="_x0000_s1109" o:spt="202" type="#_x0000_t202" style="position:absolute;left:0pt;margin-left:2.55pt;margin-top:18.1pt;height:41.25pt;width:126.8pt;z-index:1024;mso-width-relative:page;mso-height-relative:page;" coordsize="21600,21600" o:gfxdata="UEsFBgAAAAAAAAAAAAAAAAAAAAAAAFBLAwQKAAAAAACHTuJAAAAAAAAAAAAAAAAABAAAAGRycy9Q&#10;SwMEFAAAAAgAh07iQMiW/WrYAAAACAEAAA8AAABkcnMvZG93bnJldi54bWxNj8FOwzAMhu9IvENk&#10;JC6Ipe1YV0rTHZBAcBtjGtes9dqKxClJ1o23x5zgZuv/9PtztTpbIyb0YXCkIJ0lIJAa1w7UKdi+&#10;P90WIELU1GrjCBV8Y4BVfXlR6bJ1J3rDaRM7wSUUSq2gj3EspQxNj1aHmRuRODs4b3Xk1Xey9frE&#10;5dbILElyafVAfKHXIz722HxujlZBcfcyfYTX+XrX5AdzH2+W0/OXV+r6Kk0eQEQ8xz8YfvVZHWp2&#10;2rsjtUEYBYuUQQXzPAPBcbYoliD2zKU8yLqS/x+ofwBQSwMEFAAAAAgAh07iQPCHvDsCAgAAAAQA&#10;AA4AAABkcnMvZTJvRG9jLnhtbK1TzY7TMBC+I/EOlu80aVYtS9R0JSjlggBp4QGmtpNY8h+226Qv&#10;AG/AiQt3nqvPsWN3291l94AQOThjz/ib+b7xLK5GrchO+CCtaeh0UlIiDLNcmq6hXz6vX1xSEiIY&#10;Dsoa0dC9CPRq+fzZYnC1qGxvFReeIIgJ9eAa2sfo6qIIrBcawsQ6YdDZWq8h4tZ3BfcwILpWRVWW&#10;82KwnjtvmQgBT1dHJ11m/LYVLH5s2yAiUQ3F2mJefV43aS2WC6g7D66X7LYM+IcqNEiDSc9QK4hA&#10;tl4+gtKSeRtsGyfM6sK2rWQic0A20/IPNtc9OJG5oDjBnWUK/w+Wfdh98kTyhlbVlBIDGpt0+PH9&#10;8PP34dc3UlWzJNHgQo2R1w5j4/jajg2NfitOroDnifzYep3+SItgCOq9P2ssxkgYHk7n0/Jiji6G&#10;vll1cfkyZyjubjsf4jthNUlGQz32MEsLu/chYjEYegpJyYJVkq+lUnnju80b5ckOsN/r/KUi8cqD&#10;MGXI0NBXM2RHGOCzaxVENLVDIYLpcr4HN8J94DJ/TwGnwlYQ+mMBGSGFQa1lFD5bvQD+1nAS9w6l&#10;NjgVNBWjBadECRyiZOXICFL9TSSyUwZJpi4dW5GsOG5GhEnmxvI9dm7AZ470vm7BY86t87LrUeBT&#10;J/N9fGZZrtuRSO/4/j5nuRvc5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lv1q2AAAAAgBAAAP&#10;AAAAAAAAAAEAIAAAADgAAABkcnMvZG93bnJldi54bWxQSwECFAAUAAAACACHTuJA8Ie8OwICAAAA&#10;BAAADgAAAAAAAAABACAAAAA9AQAAZHJzL2Uyb0RvYy54bWxQSwUGAAAAAAYABgBZAQAAsQUAAAAA&#10;">
            <v:path/>
            <v:fill focussize="0,0"/>
            <v:stroke joinstyle="miter"/>
            <v:imagedata o:title=""/>
            <o:lock v:ext="edit"/>
            <v:textbox>
              <w:txbxContent>
                <w:p>
                  <w:pPr>
                    <w:jc w:val="center"/>
                    <w:rPr>
                      <w:sz w:val="30"/>
                      <w:szCs w:val="30"/>
                    </w:rPr>
                  </w:pPr>
                  <w:r>
                    <w:rPr>
                      <w:rFonts w:hint="eastAsia"/>
                      <w:sz w:val="30"/>
                      <w:szCs w:val="30"/>
                    </w:rPr>
                    <w:t>区减灾委副主任</w:t>
                  </w:r>
                </w:p>
              </w:txbxContent>
            </v:textbox>
          </v:shape>
        </w:pict>
      </w:r>
    </w:p>
    <w:p>
      <w:pPr>
        <w:rPr>
          <w:rFonts w:ascii="仿宋_GB2312" w:hAnsi="仿宋_GB2312" w:eastAsia="仿宋_GB2312" w:cs="仿宋_GB2312"/>
          <w:b/>
          <w:bCs/>
          <w:sz w:val="34"/>
        </w:rPr>
      </w:pPr>
      <w:r>
        <w:rPr>
          <w:sz w:val="34"/>
        </w:rPr>
        <w:pict>
          <v:shape id="文本框 226" o:spid="_x0000_s1108" o:spt="202" type="#_x0000_t202" style="position:absolute;left:0pt;margin-left:188.85pt;margin-top:15.8pt;height:21.75pt;width:256.5pt;z-index:1024;mso-width-relative:page;mso-height-relative:page;" coordsize="21600,21600" o:gfxdata="UEsFBgAAAAAAAAAAAAAAAAAAAAAAAFBLAwQKAAAAAACHTuJAAAAAAAAAAAAAAAAABAAAAGRycy9Q&#10;SwMEFAAAAAgAh07iQGktWonXAAAACQEAAA8AAABkcnMvZG93bnJldi54bWxNj8tOwzAQRfdI/IM1&#10;SGwQtUMhTkOcLpBAsIOCYOvG0yTCj2C7afl7hhXs5nF050yzPjrLZoxpDF5BsRDA0HfBjL5X8PZ6&#10;f1kBS1l7o23wqOAbE6zb05NG1yYc/AvOm9wzCvGp1gqGnKea89QN6HRahAk97XYhOp2pjT03UR8o&#10;3Fl+JUTJnR49XRj0hHcDdp+bvVNQXT/OH+lp+fzelTu7yhdyfviKSp2fFeIWWMZj/oPhV5/UoSWn&#10;bdh7k5hVsJRSEkpFUQIjoFoJGmwVyJsCeNvw/x+0P1BLAwQUAAAACACHTuJAje10SP8BAAAABAAA&#10;DgAAAGRycy9lMm9Eb2MueG1srVPNjtMwEL4j8Q6W7zRpVu1C1HQlKOWCAGnhAaa2k1jyH7bbpC8A&#10;b8CJC3eeq8+xY/dnd4EDQuTgjD2fv5n5xrO4GbUiO+GDtKah00lJiTDMcmm6hn76uH72nJIQwXBQ&#10;1oiG7kWgN8unTxaDq0Vle6u48ARJTKgH19A+RlcXRWC90BAm1gmDztZ6DRG3viu4hwHZtSqqspwX&#10;g/XcectECHi6OjrpMvO3rWDxfdsGEYlqKOYW8+rzuklrsVxA3XlwvWSnNOAfstAgDQa9UK0gAtl6&#10;+RuVlszbYNs4YVYXtm0lE7kGrGZa/lLNbQ9O5FpQnOAuMoX/R8ve7T54InlDq6spJQY0Nunw7evh&#10;+8/Djy+kquZJosGFGpG3DrFxfGnHhka/FWdXwPNU/Nh6nf5YFkEI6r2/aCzGSBgeXlWz69kMXQx9&#10;1fW8qmaJpri/7XyIb4TVJBkN9djDLC3s3oZ4hJ4hKViwSvK1VCpvfLd5pTzZAfZ7nb8T+yOYMmRo&#10;6IsZxiYM8Nm1CiKa2qEQwXQ53qMb4SFxmb8/EafEVhD6YwKZIcGg1jIKn61eAH9tOIl7h1IbnAqa&#10;ktGCU6IEDlGyMjKCVH+DRO2UQQlTl46tSFYcNyPSJHNj+R47N+Azx/I+b8FjzK3zsutR4HMn8318&#10;ZrkZp5FI7/jhPke5H9zl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ktWonXAAAACQEAAA8AAAAA&#10;AAAAAQAgAAAAOAAAAGRycy9kb3ducmV2LnhtbFBLAQIUABQAAAAIAIdO4kCN7XRI/wEAAAAEAAAO&#10;AAAAAAAAAAEAIAAAADwBAABkcnMvZTJvRG9jLnhtbFBLBQYAAAAABgAGAFkBAACtBQAAAAA=&#10;">
            <v:path/>
            <v:fill focussize="0,0"/>
            <v:stroke joinstyle="miter"/>
            <v:imagedata o:title=""/>
            <o:lock v:ext="edit"/>
            <v:textbox>
              <w:txbxContent>
                <w:p>
                  <w:r>
                    <w:rPr>
                      <w:rFonts w:hint="eastAsia"/>
                    </w:rPr>
                    <w:t>2.向区减灾委主任报告</w:t>
                  </w:r>
                </w:p>
              </w:txbxContent>
            </v:textbox>
          </v:shape>
        </w:pict>
      </w:r>
      <w:r>
        <w:rPr>
          <w:sz w:val="34"/>
        </w:rPr>
        <w:pict>
          <v:line id="直线 227" o:spid="_x0000_s1107" o:spt="20" style="position:absolute;left:0pt;margin-left:175.1pt;margin-top:28.1pt;height:0.05pt;width:13.5pt;z-index:1024;mso-width-relative:page;mso-height-relative:page;" coordsize="21600,21600" o:gfxdata="UEsFBgAAAAAAAAAAAAAAAAAAAAAAAFBLAwQKAAAAAACHTuJAAAAAAAAAAAAAAAAABAAAAGRycy9Q&#10;SwMEFAAAAAgAh07iQMG4jIjYAAAACQEAAA8AAABkcnMvZG93bnJldi54bWxNj8tOwzAQRfdI/IM1&#10;SGwQtdsoLUrjdAFCAgQLUqpu3XgaR/gRxW4T/p7pClbzurr3TLmZnGVnHGIXvIT5TABD3wTd+VbC&#10;1/b5/gFYTMprZYNHCT8YYVNdX5Wq0GH0n3iuU8vIxMdCSTAp9QXnsTHoVJyFHj3djmFwKtE4tFwP&#10;aiRzZ/lCiCV3qvOUYFSPjwab7/rkJLS78VW/vO/ro909bd/yO2M+3CTl7c1crIElnNKfGC74hA4V&#10;MR3CyevIrIQsFwuSSsiXVEmQrVbUHC6LDHhV8v8fVL9QSwMEFAAAAAgAh07iQAZkTv3XAQAAlgMA&#10;AA4AAABkcnMvZTJvRG9jLnhtbK1TS27bMBDdF8gdCO5r2WqdNILlLOKkm6INkPQAY5KSCPCHIW3Z&#10;Z+k1uuqmx8k1OqRdu79VES2oIefxcd7jcHGzs4ZtFUbtXctnkylnygkvtetb/vnp/vU7zmICJ8F4&#10;p1q+V5HfLC9eLcbQqNoP3kiFjEhcbMbQ8iGl0FRVFIOyECc+KEfJzqOFRFPsK4kwErs1VT2dXlaj&#10;RxnQCxUjra4OSb4s/F2nRPrUdVElZlpOtaUyYhnXeayWC2h6hDBocSwD/qMKC9rRoSeqFSRgG9R/&#10;UVkt0EffpYnwtvJdp4UqGkjNbPqHmscBgipayJwYTjbFl6MVH7cPyLRseV1fc+bA0iU9f/n6/O07&#10;q+ur7M8YYkOwx/CAx1mkMIvddWjzn2SwXfF0f/JU7RITtDi7mr2dk/OCUpdv5pmwOu8MGNN75S3L&#10;QcuNdlkvNLD9ENMB+hOSl41jY8uv5/WcCIHapTOQKLSBBETXl73RGy3vtTF5R8R+fWuQbSE3QPmO&#10;JfwGy4esIA4HXEllGDSDAnnnJEv7QMY46mGeS7BKcmYUtXyOCjKBNmckIPrx31CSbxy5kH09OJmj&#10;tZd7uolNQN0PZEXCjSqV5iRdfrHt2Ki5u36dF7Lzc1r+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G4jIjYAAAACQEAAA8AAAAAAAAAAQAgAAAAOAAAAGRycy9kb3ducmV2LnhtbFBLAQIUABQAAAAI&#10;AIdO4kAGZE791wEAAJYDAAAOAAAAAAAAAAEAIAAAAD0BAABkcnMvZTJvRG9jLnhtbFBLBQYAAAAA&#10;BgAGAFkBAACGBQAAAAA=&#10;">
            <v:path arrowok="t"/>
            <v:fill focussize="0,0"/>
            <v:stroke endarrow="open"/>
            <v:imagedata o:title=""/>
            <o:lock v:ext="edit"/>
          </v:line>
        </w:pict>
      </w:r>
      <w:r>
        <w:rPr>
          <w:sz w:val="34"/>
        </w:rPr>
        <w:pict>
          <v:line id="直线 228" o:spid="_x0000_s1106" o:spt="20" style="position:absolute;left:0pt;margin-left:129.15pt;margin-top:7.95pt;height:0.05pt;width:45.35pt;z-index:1024;mso-width-relative:page;mso-height-relative:page;" coordsize="21600,21600" o:gfxdata="UEsFBgAAAAAAAAAAAAAAAAAAAAAAAFBLAwQKAAAAAACHTuJAAAAAAAAAAAAAAAAABAAAAGRycy9Q&#10;SwMEFAAAAAgAh07iQKj/CiPXAAAACQEAAA8AAABkcnMvZG93bnJldi54bWxNj71Ow0AQhHsk3uG0&#10;SDQRuYtNosT4nAJwR0MApd3YG9vCt+f4Lj/w9CwVlDvzaXYmX19cr040hs6zhdnUgCKufN1xY+H9&#10;rbxbggoRucbeM1n4ogDr4voqx6z2Z36l0yY2SkI4ZGihjXHItA5VSw7D1A/E4u396DDKOTa6HvEs&#10;4a7XiTEL7bBj+dDiQI8tVZ+bo7MQyg86lN+TamK2aeMpOTy9PKO1tzcz8wAq0iX+wfBbX6pDIZ12&#10;/sh1UL2FZL5MBRVjvgIlQHq/knE7ERYGdJHr/wuKH1BLAwQUAAAACACHTuJA9jeBONIBAACVAwAA&#10;DgAAAGRycy9lMm9Eb2MueG1srVPNbhMxEL4j8Q6W72TThQ3tKpseCOWCoFLLA0xs764l/8njZJNn&#10;4TU4ceFx+hqMnZACvVSIPXjHns+f5/s8Xl7vrWE7FVF71/GL2Zwz5YSX2g0d/3J/8+qSM0zgJBjv&#10;VMcPCvn16uWL5RRaVfvRG6kiIxKH7RQ6PqYU2qpCMSoLOPNBOUr2PlpINI1DJSNMxG5NVc/ni2ry&#10;UYbohUKk1fUxyVeFv++VSJ/7HlVipuNUWypjLOMmj9VqCe0QIYxanMqAf6jCgnZ06JlqDQnYNuon&#10;VFaL6NH3aSa8rXzfa6GKBlJzMf9Lzd0IQRUtZA6Gs034/2jFp91tZFp2vK4XnDmwdEkPX789fP/B&#10;6voy+zMFbAl2F27jaYYUZrH7Ptr8JxlsXzw9nD1V+8QELTZvm6s3DWeCUovXTSasHneGiOmD8pbl&#10;oONGu6wXWth9xHSE/oLkZePY1PGrps6EQO3SG0gU2kAC0A1lL3qj5Y02Ju/AOGzemch2kBugfKcS&#10;/oDlQ9aA4xFXUhkG7ahAvneSpUMgYxz1MM8lWCU5M4paPkcFmUCb5yBJvXFkQrb1aGSONl4e6CK2&#10;IephJCdS3KpSaE7S3RfXTn2am+v3eSF7fE2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j/CiPX&#10;AAAACQEAAA8AAAAAAAAAAQAgAAAAOAAAAGRycy9kb3ducmV2LnhtbFBLAQIUABQAAAAIAIdO4kD2&#10;N4E40gEAAJUDAAAOAAAAAAAAAAEAIAAAADwBAABkcnMvZTJvRG9jLnhtbFBLBQYAAAAABgAGAFkB&#10;AACABQAAAAA=&#10;">
            <v:path arrowok="t"/>
            <v:fill focussize="0,0"/>
            <v:stroke/>
            <v:imagedata o:title=""/>
            <o:lock v:ext="edit"/>
          </v:line>
        </w:pict>
      </w:r>
      <w:r>
        <w:rPr>
          <w:sz w:val="34"/>
        </w:rPr>
        <w:pict>
          <v:line id="直线 229" o:spid="_x0000_s1105" o:spt="20" style="position:absolute;left:0pt;flip:x;margin-left:62.6pt;margin-top:28.9pt;height:54.7pt;width:0.7pt;z-index:1024;mso-width-relative:page;mso-height-relative:page;" coordsize="21600,21600" o:gfxdata="UEsFBgAAAAAAAAAAAAAAAAAAAAAAAFBLAwQKAAAAAACHTuJAAAAAAAAAAAAAAAAABAAAAGRycy9Q&#10;SwMEFAAAAAgAh07iQKRGjofXAAAACgEAAA8AAABkcnMvZG93bnJldi54bWxNjz1vwjAQhvdK/Q/W&#10;VeqCioMlkirEYUBqh24NqF2d2CSB+BzFB6T/vsfUbvfqHr0fxXb2g7i6KfYBNayWCQiHTbA9thoO&#10;+7eXVxCRDFozBHQaflyEbfn4UJjchht+umtFrWATjLnR0BGNuZSx6Zw3cRlGh/w7hskbYjm10k7m&#10;xuZ+kCpJUulNj5zQmdHtOtecq4vX8P5BVO8PIy3Ox6/q9L3YzVVWaf38tEo2IMjN9AfDvT5Xh5I7&#10;1eGCNoqBtVorRjWsM55wB1Sagqj5SDMFsizk/wnlL1BLAwQUAAAACACHTuJAFaWK2+ABAACkAwAA&#10;DgAAAGRycy9lMm9Eb2MueG1srVNLjhMxEN0jcQfLe9KZ1kyUtNKZBWFggWCkGQ5QcdvdlvxT2Ukn&#10;Z+EarNhwnLkGZXfI8FshvLDKrufnes/l9e3RGnaQGLV3Lb+azTmTTvhOu77lnx7vXi05iwlcB8Y7&#10;2fKTjPx28/LFegyNrP3gTSeREYmLzRhaPqQUmqqKYpAW4swH6SipPFpItMS+6hBGYremqufzRTV6&#10;7AJ6IWOk3e2U5JvCr5QU6aNSUSZmWk61pTJjmXd5rjZraHqEMGhxLgP+oQoL2tGlF6otJGB71H9Q&#10;WS3QR6/STHhbeaW0kEUDqbma/6bmYYAgixYyJ4aLTfH/0YoPh3tkumt5XV9z5sDSIz19/vL09Rur&#10;61X2ZwyxIdhDuMfzKlKYxR4VWqaMDu9annCfS4WGNLFjMfh0MVgeExO0uVyu6BEEJRar6wXFRFhN&#10;PPlowJjeSm9ZDlputJso4fA+pgn6A5LhxrGx5aub+oY4gZpHGUgU2kByoutLOdEb3d1pY/KJiP3u&#10;tUF2gNwOZZxL+AWWL9lCHCZcSWUYNIOE7o3rWDoFsslRR/NcgpUdZ0bSB8hRQSbQ5hkJiH78O5Tk&#10;G0cuZJcnX3O0892J3mUfUPcDWVHczQ7kJLVCse3ctrnXfl4X1PPn2n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EaOh9cAAAAKAQAADwAAAAAAAAABACAAAAA4AAAAZHJzL2Rvd25yZXYueG1sUEsB&#10;AhQAFAAAAAgAh07iQBWlitvgAQAApAMAAA4AAAAAAAAAAQAgAAAAPAEAAGRycy9lMm9Eb2MueG1s&#10;UEsFBgAAAAAGAAYAWQEAAI4FA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230" o:spid="_x0000_s1104" o:spt="202" type="#_x0000_t202" style="position:absolute;left:0pt;margin-left:187.3pt;margin-top:27.7pt;height:21.75pt;width:256.5pt;z-index:1024;mso-width-relative:page;mso-height-relative:page;" coordsize="21600,21600" o:gfxdata="UEsFBgAAAAAAAAAAAAAAAAAAAAAAAFBLAwQKAAAAAACHTuJAAAAAAAAAAAAAAAAABAAAAGRycy9Q&#10;SwMEFAAAAAgAh07iQCq0F/3ZAAAACQEAAA8AAABkcnMvZG93bnJldi54bWxNj8tOwzAQRfdI/IM1&#10;SGwQdUrTxAmZdIEEgh0UBFs3dpMIP4LtpuXvGVawnJmjO+c2m5M1bNYhjt4hLBcZMO06r0bXI7y9&#10;3l8LYDFJp6TxTiN86wib9vyskbXyR/ei523qGYW4WEuEIaWp5jx2g7YyLvykHd32PliZaAw9V0Ee&#10;KdwafpNlBbdydPRhkJO+G3T3uT1YBJE/zh/xafX83hV7U6Wrcn74CoiXF8vsFljSp/QHw68+qUNL&#10;Tjt/cCoyg7Aq84JQhPU6B0aAECUtdgiVqIC3Df/foP0BUEsDBBQAAAAIAIdO4kB6VUyh/wEAAAAE&#10;AAAOAAAAZHJzL2Uyb0RvYy54bWytU82O0zAQviPxDpbvNNmU7rJR05WglAsCpIUHmNpOYsl/2G6T&#10;vgC8AScu3HmuPgdjt9vuLhwQIgdn7Pn8zcw3nvnNqBXZCh+kNQ29mJSUCMMsl6Zr6KePq2cvKAkR&#10;DAdljWjoTgR6s3j6ZD64WlS2t4oLT5DEhHpwDe1jdHVRBNYLDWFinTDobK3XEHHru4J7GJBdq6Iq&#10;y8tisJ47b5kIAU+XByddZP62FSy+b9sgIlENxdxiXn1e12ktFnOoOw+ul+yYBvxDFhqkwaAnqiVE&#10;IBsvf6PSknkbbBsnzOrCtq1kIteA1VyUj6q57cGJXAuKE9xJpvD/aNm77QdPJG9oNX1OiQGNTdp/&#10;+7r//nP/4wupplmiwYUakbcOsXF8aceGRr8RSb3kCnieih9br9MfyyIIQb13J43FGAnDw2k1u5rN&#10;0MXQV11dVtUs0RTn286H+EZYTZLRUI89zNLC9m2IB+gdJAULVkm+kkrlje/Wr5QnW8B+r/J3ZH8A&#10;U4YMDb2eYWzCAJ9dqyCiqR0KEUyX4z24Ee4Tl/n7E3FKbAmhPySQGRIMai2j8NnqBfDXhpO4cyi1&#10;wamgKRktOCVK4BAlKyMjSPU3SNROGZTw3IpkxXE9Ik0y15bvsHMDPnMs7/MGPMbcOC+7HgW+62S+&#10;j88sN+M4Eukd39/nKOfBXf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rQX/dkAAAAJAQAADwAA&#10;AAAAAAABACAAAAA4AAAAZHJzL2Rvd25yZXYueG1sUEsBAhQAFAAAAAgAh07iQHpVTKH/AQAAAAQA&#10;AA4AAAAAAAAAAQAgAAAAPgEAAGRycy9lMm9Eb2MueG1sUEsFBgAAAAAGAAYAWQEAAK8FAAAAAA==&#10;">
            <v:path/>
            <v:fill focussize="0,0"/>
            <v:stroke joinstyle="miter"/>
            <v:imagedata o:title=""/>
            <o:lock v:ext="edit"/>
            <v:textbox>
              <w:txbxContent>
                <w:p>
                  <w:r>
                    <w:rPr>
                      <w:rFonts w:hint="eastAsia"/>
                    </w:rPr>
                    <w:t>1.复核灾害程度和响应建议</w:t>
                  </w:r>
                </w:p>
              </w:txbxContent>
            </v:textbox>
          </v:shape>
        </w:pict>
      </w:r>
    </w:p>
    <w:p>
      <w:pPr>
        <w:rPr>
          <w:rFonts w:ascii="仿宋_GB2312" w:hAnsi="仿宋_GB2312" w:eastAsia="仿宋_GB2312" w:cs="仿宋_GB2312"/>
          <w:b/>
          <w:bCs/>
          <w:sz w:val="34"/>
        </w:rPr>
      </w:pPr>
      <w:r>
        <w:rPr>
          <w:sz w:val="34"/>
        </w:rPr>
        <w:pict>
          <v:line id="直线 231" o:spid="_x0000_s1103" o:spt="20" style="position:absolute;left:0pt;margin-left:173.5pt;margin-top:7.7pt;height:77.4pt;width:0.35pt;z-index:1024;mso-width-relative:page;mso-height-relative:page;" coordsize="21600,21600" o:gfxdata="UEsFBgAAAAAAAAAAAAAAAAAAAAAAAFBLAwQKAAAAAACHTuJAAAAAAAAAAAAAAAAABAAAAGRycy9Q&#10;SwMEFAAAAAgAh07iQPDRDqXXAAAACgEAAA8AAABkcnMvZG93bnJldi54bWxNj81OwzAQhO9IvIO1&#10;SFwqajctBIU4PQC5caGAuG7jJYmI12ns/sDTs5zguDOj2W/K9ckP6kBT7ANbWMwNKOImuJ5bC68v&#10;9dUtqJiQHQ6BycIXRVhX52clFi4c+ZkOm9QqKeFYoIUupbHQOjYdeYzzMBKL9xEmj0nOqdVuwqOU&#10;+0Fnxtxojz3Lhw5Huu+o+dzsvYVYv9Gu/p41M/O+bANlu4enR7T28mJh7kAlOqW/MPziCzpUwrQN&#10;e3ZRDRaWq1y2JDGuV6AkIEIOaitCbjLQVan/T6h+AFBLAwQUAAAACACHTuJAYdvLftUBAACWAwAA&#10;DgAAAGRycy9lMm9Eb2MueG1srVNLjhMxEN0jcQfLe9JJJ4MyrXRmQRg2CEaa4QAV291tyT+5nHRy&#10;Fq7Big3HmWtQdkIGmM0IkYVTdpVf1Xt+vbo5WMP2KqL2ruWzyZQz5YSX2vUt//Jw+2bJGSZwEox3&#10;quVHhfxm/frVagyNqv3gjVSREYjDZgwtH1IKTVWhGJQFnPigHCU7Hy0k2sa+khFGQremqqfTt9Xo&#10;owzRC4VIp5tTkq8LftcpkT53HarETMtptlTWWNZtXqv1Cpo+Qhi0OI8B/zCFBe2o6QVqAwnYLupn&#10;UFaL6NF3aSK8rXzXaaEKB2Izm/7F5n6AoAoXEgfDRSb8f7Di0/4uMi1bXs/nnDmw9EiPX789fv/B&#10;6vks6zMGbKjsPtzF8w4pzGQPXbT5n2iwQ9H0eNFUHRITdLhYLK44E5S4XtbXy6J49XQ1REwflLcs&#10;By032mXC0MD+IyZqR6W/SvKxcWwkpKs6YwL5pTOQKLSBGKDry130RstbbUy+gbHfvjOR7SE7oPwy&#10;KcL9oyw32QAOp7qSOnljUCDfO8nSMZAyjkzM8whWSc6MIs/niAChSaDNSyqptXE0Qdb1pGSOtl4e&#10;6SV2Iep+ICVS3KkyaE7S45eRz0bN7vp9X8CePqf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DR&#10;DqXXAAAACgEAAA8AAAAAAAAAAQAgAAAAOAAAAGRycy9kb3ducmV2LnhtbFBLAQIUABQAAAAIAIdO&#10;4kBh28t+1QEAAJYDAAAOAAAAAAAAAAEAIAAAADwBAABkcnMvZTJvRG9jLnhtbFBLBQYAAAAABgAG&#10;AFkBAACDBQAAAAA=&#10;">
            <v:path arrowok="t"/>
            <v:fill focussize="0,0"/>
            <v:stroke/>
            <v:imagedata o:title=""/>
            <o:lock v:ext="edit"/>
          </v:line>
        </w:pict>
      </w:r>
      <w:r>
        <w:rPr>
          <w:sz w:val="34"/>
        </w:rPr>
        <w:pict>
          <v:line id="直线 232" o:spid="_x0000_s1102" o:spt="20" style="position:absolute;left:0pt;margin-left:173.95pt;margin-top:8.1pt;height:0.05pt;width:13.5pt;z-index:1024;mso-width-relative:page;mso-height-relative:page;" coordsize="21600,21600" o:gfxdata="UEsFBgAAAAAAAAAAAAAAAAAAAAAAAFBLAwQKAAAAAACHTuJAAAAAAAAAAAAAAAAABAAAAGRycy9Q&#10;SwMEFAAAAAgAh07iQF1+jOXZAAAACQEAAA8AAABkcnMvZG93bnJldi54bWxNj8FOwzAQRO9I/IO1&#10;SFwQddqUtoQ4PYCQAMGBtBVXN97GEfE6it0m/D3bExx35ml2Jl+PrhUn7EPjScF0koBAqrxpqFaw&#10;3TzfrkCEqMno1hMq+MEA6+LyIteZ8QN94qmMteAQCplWYGPsMilDZdHpMPEdEnsH3zsd+exraXo9&#10;cLhr5SxJFtLphviD1R0+Wqy+y6NTUO+GV/Py/lUe2t3T5u3uxtoPNyp1fTVNHkBEHOMfDOf6XB0K&#10;7rT3RzJBtArS+fKeUTYWMxAMpMs5C/uzkIIscvl/QfELUEsDBBQAAAAIAIdO4kCDG4091wEAAJYD&#10;AAAOAAAAZHJzL2Uyb0RvYy54bWytU0uOEzEQ3SNxB8t70kmHzEArnVkQhg2CkWY4QMV2d1vyT2Un&#10;nZyFa7Biw3HmGpSdkMAMK0Qv3GXX83O95/LyZm8N2ymM2ruWzyZTzpQTXmrXt/zLw+2rN5zFBE6C&#10;8U61/KAiv1m9fLEcQ6NqP3gjFTIicbEZQ8uHlEJTVVEMykKc+KAcJTuPFhJNsa8kwkjs1lT1dHpV&#10;jR5lQC9UjLS6Pib5qvB3nRLpc9dFlZhpOdWWyohl3OSxWi2h6RHCoMWpDPiHKixoR4eeqdaQgG1R&#10;P6OyWqCPvksT4W3lu04LVTSQmtn0iZr7AYIqWsicGM42xf9HKz7t7pBp2fJ6fs2ZA0uX9Pj12+P3&#10;H6ye19mfMcSGYPfhDk+zSGEWu+/Q5j/JYPvi6eHsqdonJmhxdj17vSDnBaWu5otMWF12Bozpg/KW&#10;5aDlRrusFxrYfYzpCP0FycvGsbHlbxf1ggiB2qUzkCi0gQRE15e90Rstb7UxeUfEfvPOINtBboDy&#10;nUr4A5YPWUMcjriSyjBoBgXyvZMsHQIZ46iHeS7BKsmZUdTyOSrIBNpckIDox79DSb5x5EL29ehk&#10;jjZeHugmtgF1P5AVCbeqVJqTdPnFtlOj5u76fV7ILs9p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dfozl2QAAAAkBAAAPAAAAAAAAAAEAIAAAADgAAABkcnMvZG93bnJldi54bWxQSwECFAAUAAAA&#10;CACHTuJAgxuNPdcBAACWAwAADgAAAAAAAAABACAAAAA+AQAAZHJzL2Uyb0RvYy54bWxQSwUGAAAA&#10;AAYABgBZAQAAhwUAAAAA&#10;">
            <v:path arrowok="t"/>
            <v:fill focussize="0,0"/>
            <v:stroke endarrow="open"/>
            <v:imagedata o:title=""/>
            <o:lock v:ext="edit"/>
          </v:line>
        </w:pict>
      </w:r>
      <w:r>
        <w:rPr>
          <w:sz w:val="34"/>
        </w:rPr>
        <w:pict>
          <v:shape id="文本框 233" o:spid="_x0000_s1101" o:spt="202" type="#_x0000_t202" style="position:absolute;left:0pt;margin-left:1.05pt;margin-top:21.75pt;height:41.25pt;width:126.8pt;z-index:1024;mso-width-relative:page;mso-height-relative:page;" coordsize="21600,21600" o:gfxdata="UEsFBgAAAAAAAAAAAAAAAAAAAAAAAFBLAwQKAAAAAACHTuJAAAAAAAAAAAAAAAAABAAAAGRycy9Q&#10;SwMEFAAAAAgAh07iQIAzWazYAAAACAEAAA8AAABkcnMvZG93bnJldi54bWxNj8tOwzAQRfdI/IM1&#10;SGwQtZM2aQlxukACwQ4KarduPE0i/Ai2m5a/Z1jBcnSP7j1Tr8/WsAlDHLyTkM0EMHSt14PrJHy8&#10;P96ugMWknFbGO5TwjRHWzeVFrSrtT+4Np03qGJW4WCkJfUpjxXlse7QqzvyIjrKDD1YlOkPHdVAn&#10;KreG50KU3KrB0UKvRnzosf3cHK2E1eJ52sWX+eu2LQ/mLt0sp6evIOX1VSbugSU8pz8YfvVJHRpy&#10;2vuj05EZCXlGoITFvABGcV4US2B74vJSAG9q/v+B5gdQSwMEFAAAAAgAh07iQE9lzlUAAgAAAAQA&#10;AA4AAABkcnMvZTJvRG9jLnhtbK1TzY7TMBC+I/EOlu9s0lQtS9R0JSjlggBp4QGmtpNY8h+226Qv&#10;AG/AiQt3nqvPsWP3Z3eBA0Lk4Iw9n7+Z+cazuBm1Ijvhg7SmoZOrkhJhmOXSdA399HH97JqSEMFw&#10;UNaIhu5FoDfLp08Wg6tFZXuruPAESUyoB9fQPkZXF0VgvdAQrqwTBp2t9Roibn1XcA8DsmtVVGU5&#10;LwbrufOWiRDwdHV00mXmb1vB4vu2DSIS1VDMLebV53WT1mK5gLrz4HrJTmnAP2ShQRoMeqFaQQSy&#10;9fI3Ki2Zt8G28YpZXdi2lUzkGrCaSflLNbc9OJFrQXGCu8gU/h8te7f74InkDa2qihIDGpt0+Pb1&#10;8P3n4ccXUk2nSaLBhRqRtw6xcXxpx4ZGvxVnV8DzVPzYep3+WBZBCOq9v2gsxkgYHk7mk3I6RxdD&#10;36yaXj+fJZri/rbzIb4RVpNkNNRjD7O0sHsb4hF6hqRgwSrJ11KpvPHd5pXyZAfY73X+TuyPYMqQ&#10;oaEvZtUM8wB8dq2CiKZ2KEQwXY736EZ4SFzm70/EKbEVhP6YQGZIMKi1jMJnqxfAXxtO4t6h1Aan&#10;gqZktOCUKIFDlKyMjCDV3yBRO2VQwtSlYyuSFcfNiDTJ3Fi+x84N+MyxvM9b8Bhz67zsehT43Ml8&#10;H59ZbsZpJNI7frjPUe4Hd3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DNZrNgAAAAIAQAADwAA&#10;AAAAAAABACAAAAA4AAAAZHJzL2Rvd25yZXYueG1sUEsBAhQAFAAAAAgAh07iQE9lzlUAAgAAAAQA&#10;AA4AAAAAAAAAAQAgAAAAPQEAAGRycy9lMm9Eb2MueG1sUEsFBgAAAAAGAAYAWQEAAK8FAAAAAA==&#10;">
            <v:path/>
            <v:fill focussize="0,0"/>
            <v:stroke joinstyle="miter"/>
            <v:imagedata o:title=""/>
            <o:lock v:ext="edit"/>
            <v:textbox>
              <w:txbxContent>
                <w:p>
                  <w:pPr>
                    <w:jc w:val="center"/>
                    <w:rPr>
                      <w:sz w:val="30"/>
                      <w:szCs w:val="30"/>
                    </w:rPr>
                  </w:pPr>
                  <w:r>
                    <w:rPr>
                      <w:rFonts w:hint="eastAsia"/>
                      <w:sz w:val="30"/>
                      <w:szCs w:val="30"/>
                    </w:rPr>
                    <w:t>区减灾委主任</w:t>
                  </w:r>
                </w:p>
              </w:txbxContent>
            </v:textbox>
          </v:shape>
        </w:pict>
      </w:r>
    </w:p>
    <w:p>
      <w:pPr>
        <w:rPr>
          <w:rFonts w:ascii="仿宋_GB2312" w:hAnsi="仿宋_GB2312" w:eastAsia="仿宋_GB2312" w:cs="仿宋_GB2312"/>
          <w:b/>
          <w:bCs/>
          <w:sz w:val="34"/>
        </w:rPr>
      </w:pPr>
      <w:r>
        <w:rPr>
          <w:sz w:val="34"/>
        </w:rPr>
        <w:pict>
          <v:shape id="文本框 234" o:spid="_x0000_s1100" o:spt="202" type="#_x0000_t202" style="position:absolute;left:0pt;margin-left:187.75pt;margin-top:1.25pt;height:21.75pt;width:256.5pt;z-index:1024;mso-width-relative:page;mso-height-relative:page;" coordsize="21600,21600" o:gfxdata="UEsFBgAAAAAAAAAAAAAAAAAAAAAAAFBLAwQKAAAAAACHTuJAAAAAAAAAAAAAAAAABAAAAGRycy9Q&#10;SwMEFAAAAAgAh07iQLvkOE/YAAAACAEAAA8AAABkcnMvZG93bnJldi54bWxNj0tPwzAQhO9I/Adr&#10;kbggaveVmpBND0gguEFB7dWN3STCj2C7afn3LCc47a5mNPtNtT47y0YTUx88wnQigBnfBN37FuHj&#10;/fFWAktZea1s8Abh2yRY15cXlSp1OPk3M25yyyjEp1IhdDkPJeep6YxTaRIG40k7hOhUpjO2XEd1&#10;onBn+UyIgjvVe/rQqcE8dKb53Bwdglw8j7v0Mn/dNsXB3uWb1fj0FRGvr6biHlg25/xnhl98Qoea&#10;mPbh6HViFmG+Wi7JijCjQbqUkpY9wqIQwOuK/y9Q/wBQSwMEFAAAAAgAh07iQHvLZ9T/AQAAAAQA&#10;AA4AAABkcnMvZTJvRG9jLnhtbK1TS44TMRDdI3EHy3vSmQ49w7TSGQlC2CBAGjhAxXZ3W/IP20l3&#10;LgA3YMWGPefKOSg7n/nAAiF64S67nl9VvXLNb0atyFb4IK1p6MVkSokwzHJpuoZ++rh69oKSEMFw&#10;UNaIhu5EoDeLp0/mg6tFaXuruPAESUyoB9fQPkZXF0VgvdAQJtYJg87Weg0Rt74ruIcB2bUqyun0&#10;shis585bJkLA0+XBSReZv20Fi+/bNohIVEMxt5hXn9d1WovFHOrOg+slO6YB/5CFBmkw6JlqCRHI&#10;xsvfqLRk3gbbxgmzurBtK5nINWA1F9NH1dz24ESuBcUJ7ixT+H+07N32gyeSN7ScVZQY0Nik/bev&#10;++8/9z++kHL2PEk0uFAj8tYhNo4v7djQ6Dfi5Ap4noofW6/TH8siCEG9d2eNxRgJw8NZWV1VFboY&#10;+sqry7KsEk1xd9v5EN8Iq0kyGuqxh1la2L4N8QA9QVKwYJXkK6lU3vhu/Up5sgXs9yp/R/YHMGXI&#10;0NDrCmMTBvjsWgURTe1QiGC6HO/BjXCfeJq/PxGnxJYQ+kMCmSHBoNYyCp+tXgB/bTiJO4dSG5wK&#10;mpLRglOiBA5RsjIyglR/g0TtlEEJU5cOrUhWHNcj0iRzbfkOOzfgM8fyPm/AY8yN87LrUeBTJ/N9&#10;fGa5GceRSO/4/j5HuRvc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75DhP2AAAAAgBAAAPAAAA&#10;AAAAAAEAIAAAADgAAABkcnMvZG93bnJldi54bWxQSwECFAAUAAAACACHTuJAe8tn1P8BAAAABAAA&#10;DgAAAAAAAAABACAAAAA9AQAAZHJzL2Uyb0RvYy54bWxQSwUGAAAAAAYABgBZAQAArgUAAAAA&#10;">
            <v:path/>
            <v:fill focussize="0,0"/>
            <v:stroke joinstyle="miter"/>
            <v:imagedata o:title=""/>
            <o:lock v:ext="edit"/>
            <v:textbox>
              <w:txbxContent>
                <w:p>
                  <w:r>
                    <w:rPr>
                      <w:rFonts w:hint="eastAsia"/>
                    </w:rPr>
                    <w:t>2.决定启动一级应急响应</w:t>
                  </w:r>
                </w:p>
              </w:txbxContent>
            </v:textbox>
          </v:shape>
        </w:pict>
      </w:r>
      <w:r>
        <w:rPr>
          <w:sz w:val="34"/>
        </w:rPr>
        <w:pict>
          <v:line id="直线 235" o:spid="_x0000_s1099" o:spt="20" style="position:absolute;left:0pt;flip:y;margin-left:173.95pt;margin-top:11.85pt;height:0.3pt;width:14.25pt;z-index:1024;mso-width-relative:page;mso-height-relative:page;" coordsize="21600,21600" o:gfxdata="UEsFBgAAAAAAAAAAAAAAAAAAAAAAAFBLAwQKAAAAAACHTuJAAAAAAAAAAAAAAAAABAAAAGRycy9Q&#10;SwMEFAAAAAgAh07iQDTxtJfYAAAACQEAAA8AAABkcnMvZG93bnJldi54bWxNj8FOwzAMhu9IvENk&#10;JC4TS7dWK5SmO0yCAzeyCa5p47VljVM13lbennCCo+1Pv7+/3M5uEBecQu9JwWqZgEBqvO2pVXDY&#10;vzw8gghsyJrBEyr4xgDb6vamNIX1V3rHi+ZWxBAKhVHQMY+FlKHp0Jmw9CNSvB395AzHcWqlncw1&#10;hrtBrpNkI53pKX7ozIi7DpuTPjsFr2/M9f4w8uJ0/NBfn4vdrHOt1P3dKnkGwTjzHwy/+lEdquhU&#10;+zPZIAYFaZY/RVTBOs1BRCDNNxmIOi6yFGRVyv8Nqh9QSwMEFAAAAAgAh07iQM1tnvDjAQAApAMA&#10;AA4AAABkcnMvZTJvRG9jLnhtbK1TS44TMRDdI3EHy3vSnY4CmVY6syAMGwQjzcC+4k+3Jf9kO+nk&#10;LFyDFRuOM9eg7A4ZmGGF6IVV7np+9eq5vL4+Gk0OIkTlbEfns5oSYZnjyvYd/Xx/82pFSUxgOWhn&#10;RUdPItLrzcsX69G3onGD01wEgiQ2tqPv6JCSb6sqskEYiDPnhcWkdMFAwm3oKx5gRHajq6auX1ej&#10;C9wHx0SM+Hc7Jemm8EspWPokZRSJ6I6itlTWUNZdXqvNGto+gB8UO8uAf1BhQFkseqHaQgKyD+oZ&#10;lVEsuOhkmjFnKielYqL0gN3M6yfd3A3gRekFzYn+YlP8f7Ts4+E2EMU72izwqiwYvKSHr98evv8g&#10;zWKZ/Rl9bBF252/DeRcxzM0eZTBEauW/dDSFfZYKLfZEjsXg08VgcUyE4c/5qr56s6SEYWqxmhf7&#10;q4knH/UhpvfCGZKDjmplJ0o4fIgJayP0FyTDtSVjR6+WTWYEHB6pIWFoPLYTbV/kRKcVv1Fa5xMx&#10;9Lu3OpAD5HEoX+4Qef+A5SJbiMOEK6lpUAYB/J3lJJ082mRxommWYASnRAt8ADlCQmgTKP2IhBDc&#10;+Hco1tYWJWSXJ19ztHP8hPey90H1A1pR3M1KcxJHoWg+j22etd/3BfX4uD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TxtJfYAAAACQEAAA8AAAAAAAAAAQAgAAAAOAAAAGRycy9kb3ducmV2Lnht&#10;bFBLAQIUABQAAAAIAIdO4kDNbZ7w4wEAAKQDAAAOAAAAAAAAAAEAIAAAAD0BAABkcnMvZTJvRG9j&#10;LnhtbFBLBQYAAAAABgAGAFkBAACSBQAAAAA=&#10;">
            <v:path arrowok="t"/>
            <v:fill focussize="0,0"/>
            <v:stroke endarrow="open"/>
            <v:imagedata o:title=""/>
            <o:lock v:ext="edit"/>
          </v:line>
        </w:pict>
      </w:r>
      <w:r>
        <w:rPr>
          <w:sz w:val="34"/>
        </w:rPr>
        <w:pict>
          <v:line id="直线 236" o:spid="_x0000_s1098" o:spt="20" style="position:absolute;left:0pt;margin-left:127.65pt;margin-top:11.85pt;height:0.05pt;width:45.35pt;z-index:1024;mso-width-relative:page;mso-height-relative:page;" coordsize="21600,21600" o:gfxdata="UEsFBgAAAAAAAAAAAAAAAAAAAAAAAFBLAwQKAAAAAACHTuJAAAAAAAAAAAAAAAAABAAAAGRycy9Q&#10;SwMEFAAAAAgAh07iQAdBaG/XAAAACQEAAA8AAABkcnMvZG93bnJldi54bWxNj0tPw0AMhO9I/IeV&#10;kbhUdNOEPhSy6QHIjQsF1KubNUlE1ptmtw/49bgnuNme0fibYn12vTrSGDrPBmbTBBRx7W3HjYH3&#10;t+puBSpEZIu9ZzLwTQHW5fVVgbn1J36l4yY2SkI45GigjXHItQ51Sw7D1A/Eon360WGUdWy0HfEk&#10;4a7XaZIstMOO5UOLAz22VH9tDs5AqD5oX/1M6kmyzRpP6f7p5RmNub2ZJQ+gIp3jnxku+IIOpTDt&#10;/IFtUL2BdD7PxCpDtgQlhux+IeV2l8MKdFno/w3KX1BLAwQUAAAACACHTuJA+7A4R9IBAACVAwAA&#10;DgAAAGRycy9lMm9Eb2MueG1srVNLjhMxEN0jcQfLe9KZDh2YVjqzIAwbBCPNcICK7e625J9cTjo5&#10;C9dgxYbjzDUoOyHDZ4MQvXCXXc/P9Z7Lq5uDNWyvImrvOn41m3OmnPBSu6Hjnx5uX7zmDBM4CcY7&#10;1fGjQn6zfv5sNYVW1X70RqrIiMRhO4WOjymFtqpQjMoCznxQjpK9jxYSTeNQyQgTsVtT1fP5spp8&#10;lCF6oRBpdXNK8nXh73sl0se+R5WY6TjVlsoYy7jNY7VeQTtECKMW5zLgH6qwoB0deqHaQAK2i/oP&#10;KqtF9Oj7NBPeVr7vtVBFA6m5mv+m5n6EoIoWMgfDxSb8f7Tiw/4uMi07Xi9qzhxYuqTHz18ev35j&#10;9WKZ/ZkCtgS7D3fxPEMKs9hDH23+kwx2KJ4eL56qQ2KCFptXzfXLhjNBqeWiyYTV084QMb1T3rIc&#10;dNxol/VCC/v3mE7QH5C8bBybOn7d1JkQqF16A4lCG0gAuqHsRW+0vNXG5B0Yh+0bE9kecgOU71zC&#10;L7B8yAZwPOFKKsOgHRXIt06ydAxkjKMe5rkEqyRnRlHL56ggE2jzN0hSbxyZkG09GZmjrZdHuohd&#10;iHoYyYkUd6oUmpN098W1c5/m5vp5XsieXtP6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dBaG/X&#10;AAAACQEAAA8AAAAAAAAAAQAgAAAAOAAAAGRycy9kb3ducmV2LnhtbFBLAQIUABQAAAAIAIdO4kD7&#10;sDhH0gEAAJUDAAAOAAAAAAAAAAEAIAAAADwBAABkcnMvZTJvRG9jLnhtbFBLBQYAAAAABgAGAFkB&#10;AACABQAAAAA=&#10;">
            <v:path arrowok="t"/>
            <v:fill focussize="0,0"/>
            <v:stroke/>
            <v:imagedata o:title=""/>
            <o:lock v:ext="edit"/>
          </v:line>
        </w:pict>
      </w:r>
    </w:p>
    <w:p>
      <w:pPr>
        <w:rPr>
          <w:rFonts w:ascii="仿宋_GB2312" w:hAnsi="仿宋_GB2312" w:eastAsia="仿宋_GB2312" w:cs="仿宋_GB2312"/>
          <w:b/>
          <w:bCs/>
          <w:sz w:val="34"/>
        </w:rPr>
      </w:pPr>
      <w:r>
        <w:rPr>
          <w:sz w:val="34"/>
        </w:rPr>
        <w:pict>
          <v:line id="直线 237" o:spid="_x0000_s1097" o:spt="20" style="position:absolute;left:0pt;flip:y;margin-left:173.95pt;margin-top:21.9pt;height:0.35pt;width:14.25pt;z-index:1024;mso-width-relative:page;mso-height-relative:page;" coordsize="21600,21600" o:gfxdata="UEsFBgAAAAAAAAAAAAAAAAAAAAAAAFBLAwQKAAAAAACHTuJAAAAAAAAAAAAAAAAABAAAAGRycy9Q&#10;SwMEFAAAAAgAh07iQGhtlUvYAAAACQEAAA8AAABkcnMvZG93bnJldi54bWxNj8FOwzAMhu9IvENk&#10;JC4TS0fLCqXpDpPgwI1sgmvaeG1Z41RNtpW3x5zgaPvT7+8vN7MbxBmn0HtSsFomIJAab3tqFex3&#10;L3ePIEI0ZM3gCRV8Y4BNdX1VmsL6C73jWcdWcAiFwijoYhwLKUPToTNh6Uckvh385EzkcWqlncyF&#10;w90g75NkLZ3piT90ZsRth81Rn5yC17cY691+jIvj4UN/fS62s861Urc3q+QZRMQ5/sHwq8/qULFT&#10;7U9kgxgUpFn+xKiCLOUKDKT5OgNR8yJ7AFmV8n+D6gdQSwMEFAAAAAgAh07iQGcDCbTgAQAApAMA&#10;AA4AAABkcnMvZTJvRG9jLnhtbK1TS44TMRDdI3EHy3vSnZ6EmbTSmQVh2CAYaYB9xZ9uS/7JdtLJ&#10;WbgGKzYcZ65B2R0y/FYIL6yy6/m53nN5fXs0mhxEiMrZjs5nNSXCMseV7Tv68cPdixtKYgLLQTsr&#10;OnoSkd5unj9bj74VjRuc5iIQJLGxHX1Hh5R8W1WRDcJAnDkvLCalCwYSLkNf8QAjshtdNXX9shpd&#10;4D44JmLE3e2UpJvCL6Vg6b2UUSSiO4q1pTKHMu/yXG3W0PYB/KDYuQz4hyoMKIuXXqi2kIDsg/qD&#10;yigWXHQyzZgzlZNSMVE0oJp5/ZuahwG8KFrQnOgvNsX/R8veHe4DUbyjzdWKEgsGH+nx85fHr99I&#10;c3Wd/Rl9bBH24O/DeRUxzGKPMhgitfKfOprCPpcKLWoix2Lw6WKwOCbCcHN+U6+ul5QwTC0Wi2Wm&#10;ryaefNSHmN4IZ0gOOqqVnSjh8DamCfoDkuHakrGjq2WTGQGbR2pIGBqPcqLtSznRacXvlNb5RAz9&#10;7pUO5AC5Hco4l/ALLF+yhThMuJLKMGgHAfy15SSdPNpksaNpLsEITokW+AFyVJAJlH5CQghu/DsU&#10;5WuLLmSXJ19ztHP8hO+y90H1A1pR3M0O5CS2QrHt3La5135eF9TT5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htlUvYAAAACQEAAA8AAAAAAAAAAQAgAAAAOAAAAGRycy9kb3ducmV2LnhtbFBL&#10;AQIUABQAAAAIAIdO4kBnAwm04AEAAKQDAAAOAAAAAAAAAAEAIAAAAD0BAABkcnMvZTJvRG9jLnht&#10;bFBLBQYAAAAABgAGAFkBAACPBQAAAAA=&#10;">
            <v:path arrowok="t"/>
            <v:fill focussize="0,0"/>
            <v:stroke endarrow="open"/>
            <v:imagedata o:title=""/>
            <o:lock v:ext="edit"/>
          </v:line>
        </w:pict>
      </w:r>
      <w:r>
        <w:rPr>
          <w:sz w:val="34"/>
        </w:rPr>
        <w:pict>
          <v:shape id="文本框 238" o:spid="_x0000_s1096" o:spt="202" type="#_x0000_t202" style="position:absolute;left:0pt;margin-left:188.1pt;margin-top:10.6pt;height:21.75pt;width:256.5pt;z-index:1024;mso-width-relative:page;mso-height-relative:page;" coordsize="21600,21600" o:gfxdata="UEsFBgAAAAAAAAAAAAAAAAAAAAAAAFBLAwQKAAAAAACHTuJAAAAAAAAAAAAAAAAABAAAAGRycy9Q&#10;SwMEFAAAAAgAh07iQKR2LRrYAAAACQEAAA8AAABkcnMvZG93bnJldi54bWxNj8FOwzAMhu9IvENk&#10;JC6Ipe2mtitNd0ACwY0NBNes8dqKxilJ1o23x5zgZFv+9PtzvTnbUczow+BIQbpIQCC1zgzUKXh7&#10;fbgtQYSoyejRESr4xgCb5vKi1pVxJ9rivIud4BAKlVbQxzhVUoa2R6vDwk1IvDs4b3Xk0XfSeH3i&#10;cDvKLElyafVAfKHXE9732H7ujlZBuXqaP8Lz8uW9zQ/jOt4U8+OXV+r6Kk3uQEQ8xz8YfvVZHRp2&#10;2rsjmSBGBcsizxhVkKVcGSjLNTd7BfmqANnU8v8HzQ9QSwMEFAAAAAgAh07iQHhpG0v/AQAAAAQA&#10;AA4AAABkcnMvZTJvRG9jLnhtbK1TzY7TMBC+I/EOlu802VTtLlHTlaCUCwKkhQeY2k5iyX/YbpO+&#10;ALwBJy7cea4+B2P3Z3eBA0Lk4Iw9n7+Z+cazuB21Ijvhg7SmoVeTkhJhmOXSdA39+GH97IaSEMFw&#10;UNaIhu5FoLfLp08Wg6tFZXuruPAESUyoB9fQPkZXF0VgvdAQJtYJg87Weg0Rt74ruIcB2bUqqrKc&#10;F4P13HnLRAh4ujo66TLzt61g8V3bBhGJaijmFvPq87pJa7FcQN15cL1kpzTgH7LQIA0GvVCtIALZ&#10;evkblZbM22DbOGFWF7ZtJRO5BqzmqvylmrsenMi1oDjBXWQK/4+Wvd2990TyhlbTOSUGNDbp8PXL&#10;4duPw/fPpJreJIkGF2pE3jnExvGFHRsa/VacXQHPU/Fj63X6Y1kEIaj3/qKxGCNheDitZtezGboY&#10;+qrreVXNEk1xf9v5EF8Lq0kyGuqxh1la2L0J8Qg9Q1KwYJXka6lU3vhu81J5sgPs9zp/J/ZHMGXI&#10;0NDnM4xNGOCzaxVENLVDIYLpcrxHN8JD4jJ/fyJOia0g9McEMkOCQa1lFD5bvQD+ynAS9w6lNjgV&#10;NCWjBadECRyiZGVkBKn+BonaKYMSpi4dW5GsOG5GpEnmxvI9dm7AZ47lfdqCx5hb52XXo8DnTub7&#10;+MxyM04jkd7xw32Ocj+4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kdi0a2AAAAAkBAAAPAAAA&#10;AAAAAAEAIAAAADgAAABkcnMvZG93bnJldi54bWxQSwECFAAUAAAACACHTuJAeGkbS/8BAAAABAAA&#10;DgAAAAAAAAABACAAAAA9AQAAZHJzL2Uyb0RvYy54bWxQSwUGAAAAAAYABgBZAQAArgUAAAAA&#10;">
            <v:path/>
            <v:fill focussize="0,0"/>
            <v:stroke joinstyle="miter"/>
            <v:imagedata o:title=""/>
            <o:lock v:ext="edit"/>
            <v:textbox>
              <w:txbxContent>
                <w:p>
                  <w:r>
                    <w:rPr>
                      <w:rFonts w:hint="eastAsia"/>
                    </w:rPr>
                    <w:t>3.向区长报告</w:t>
                  </w:r>
                </w:p>
              </w:txbxContent>
            </v:textbox>
          </v:shape>
        </w:pict>
      </w:r>
      <w:r>
        <w:rPr>
          <w:sz w:val="34"/>
        </w:rPr>
        <w:pict>
          <v:line id="直线 239" o:spid="_x0000_s1095" o:spt="20" style="position:absolute;left:0pt;flip:x;margin-left:61.1pt;margin-top:0.85pt;height:76.5pt;width:0.7pt;z-index:1024;mso-width-relative:page;mso-height-relative:page;" coordsize="21600,21600" o:gfxdata="UEsFBgAAAAAAAAAAAAAAAAAAAAAAAFBLAwQKAAAAAACHTuJAAAAAAAAAAAAAAAAABAAAAGRycy9Q&#10;SwMEFAAAAAgAh07iQDZJ4BfXAAAACQEAAA8AAABkcnMvZG93bnJldi54bWxNj8FOwzAQRO9I/IO1&#10;SFwq6tRAU6VxeqgEB26kFVydeJuExusodtvw92xP9DajGc2+zTeT68UZx9B50rCYJyCQam87ajTs&#10;d29PKxAhGrKm94QafjHApri/y01m/YU+8VzGRvAIhcxoaGMcMilD3aIzYe4HJM4OfnQmsh0baUdz&#10;4XHXS5UkS+lMR3yhNQNuW6yP5clpeP+Isdrthzg7Hr7Kn+/ZdirTUuvHh0WyBhFxiv9luOIzOhTM&#10;VPkT2SB69koprrJIQVxz9bwEUbF4fUlBFrm8/aD4A1BLAwQUAAAACACHTuJAQQ0X3+EBAACkAwAA&#10;DgAAAGRycy9lMm9Eb2MueG1srVNLjhMxEN0jcQfLe9JJo0DSSmcWhIEFgpEGDlCx3d2W/FPZSSdn&#10;4Rqs2HCcuQZld8jwWyF6YZW7nl+9ei5vbk7WsKPCqL1r+WI250w54aV2fcs/fbx9tuIsJnASjHeq&#10;5WcV+c326ZPNGBpV+8EbqZARiYvNGFo+pBSaqopiUBbizAflKNl5tJBoi30lEUZit6aq5/MX1ehR&#10;BvRCxUh/d1OSbwt/1ymRPnRdVImZlpO2VFYs6z6v1XYDTY8QBi0uMuAfVFjQjopeqXaQgB1Q/0Fl&#10;tUAffZdmwtvKd50WqvRA3Szmv3VzP0BQpRcyJ4arTfH/0Yr3xztkWra8rpecObB0SQ+fvzx8/cbq&#10;5+vszxhiQ7D7cIeXXaQwN3vq0LLO6PC25QkPWSo01BM7FYPPV4PVKTFBP1erNV2CoMT65WK5LPZX&#10;E08+GjCmN8pbloOWG+0mSji+i4lqE/QHJMONYyMxLbNwATQ8nYFEoQ3UTnR9kRO90fJWG5NPROz3&#10;rwyyI+RxKF/ukHh/geUiO4jDhCupaVAGBfK1kyydA9nkaKJ5lmCV5MwoegA5IkJoEmjziAREP/4d&#10;SrWNIwnZ5cnXHO29PNO9HALqfiArirtZaU7SKBTNl7HNs/bzvqAeH9f2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ZJ4BfXAAAACQEAAA8AAAAAAAAAAQAgAAAAOAAAAGRycy9kb3ducmV2LnhtbFBL&#10;AQIUABQAAAAIAIdO4kBBDRff4QEAAKQDAAAOAAAAAAAAAAEAIAAAADwBAABkcnMvZTJvRG9jLnht&#10;bFBLBQYAAAAABgAGAFkBAACPBQAAAAA=&#10;">
            <v:path arrowok="t"/>
            <v:fill focussize="0,0"/>
            <v:stroke endarrow="open"/>
            <v:imagedata o:title=""/>
            <o:lock v:ext="edit"/>
          </v:line>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shape id="文本框 240" o:spid="_x0000_s1094" o:spt="202" type="#_x0000_t202" style="position:absolute;left:0pt;margin-left:0.3pt;margin-top:14.2pt;height:41.25pt;width:297.8pt;z-index:1024;mso-width-relative:page;mso-height-relative:page;" coordsize="21600,21600" o:gfxdata="UEsFBgAAAAAAAAAAAAAAAAAAAAAAAFBLAwQKAAAAAACHTuJAAAAAAAAAAAAAAAAABAAAAGRycy9Q&#10;SwMEFAAAAAgAh07iQEf5FlXWAAAABwEAAA8AAABkcnMvZG93bnJldi54bWxNjstOwzAURPdI/IN1&#10;kdggaieUNAlxukACwQ4KKls3vk0i/Ai2m5a/57KC5WiOZk6zPlnDZgxx9E5CthDA0HVej66X8P72&#10;cF0Ci0k5rYx3KOEbI6zb87NG1dof3SvOm9QzGnGxVhKGlKaa89gNaFVc+AkddXsfrEoUQ891UEca&#10;t4bnQhTcqtHRw6AmvB+w+9wcrIRy+TR/xOebl21X7E2Vrlbz41eQ8vIiE3fAEp7SHwy/+qQOLTnt&#10;/MHpyIyEgjgJebkERu1tVeTAdoRlogLeNvy/f/sDUEsDBBQAAAAIAIdO4kDbMWr+AAIAAAAEAAAO&#10;AAAAZHJzL2Uyb0RvYy54bWytU82O0zAQviPxDpbvbLIp3S1R05WglAsCpIUHmNpOYsl/2G6TvgC8&#10;AScu3Pe5+hyM3W67CxwQIgdn7Pn8zcw3nvnNqBXZCh+kNQ29vCgpEYZZLk3X0E8fV89mlIQIhoOy&#10;RjR0JwK9WTx9Mh9cLSrbW8WFJ0hiQj24hvYxurooAuuFhnBhnTDobK3XEHHru4J7GJBdq6Iqy6ti&#10;sJ47b5kIAU+XByddZP62FSy+b9sgIlENxdxiXn1e12ktFnOoOw+ul+yYBvxDFhqkwaAnqiVEIBsv&#10;f6PSknkbbBsvmNWFbVvJRK4Bq7ksf6nmtgcnci0oTnAnmcL/o2Xvth88kbyhVTWhxIDGJu2/fd1/&#10;v9v/+EKq51miwYUakbcOsXF8aceGRr8RSb3kCnieih9br9MfyyIIQb13J43FGAnDw8n1rCqv0MXQ&#10;N60ms+tpoinOt50P8Y2wmiSjoR57mKWF7dsQD9B7SAoWrJJ8JZXKG9+tXylPtoD9XuXvyP4IpgwZ&#10;GvpiWk0xD8Bn1yqIaGqHQgTT5XiPboSHxGX+/kScEltC6A8JZIYEg1rLKHy2egH8teEk7hxKbXAq&#10;aEpGC06JEjhEycrICFL9DRK1UwYlPLciWXFcj0iTzLXlO+zcgM8cy/u8AY8xN87LrkeB7zuZ7+Mz&#10;y804jkR6xw/3Ocp5cB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f5FlXWAAAABwEAAA8AAAAA&#10;AAAAAQAgAAAAOAAAAGRycy9kb3ducmV2LnhtbFBLAQIUABQAAAAIAIdO4kDbMWr+AAIAAAAEAAAO&#10;AAAAAAAAAAEAIAAAADsBAABkcnMvZTJvRG9jLnhtbFBLBQYAAAAABgAGAFkBAACtBQAAAAA=&#10;">
            <v:path/>
            <v:fill focussize="0,0"/>
            <v:stroke joinstyle="miter"/>
            <v:imagedata o:title=""/>
            <o:lock v:ext="edit"/>
            <v:textbox>
              <w:txbxContent>
                <w:p>
                  <w:pPr>
                    <w:jc w:val="center"/>
                    <w:rPr>
                      <w:sz w:val="30"/>
                      <w:szCs w:val="30"/>
                    </w:rPr>
                  </w:pPr>
                  <w:r>
                    <w:rPr>
                      <w:rFonts w:hint="eastAsia"/>
                      <w:sz w:val="30"/>
                      <w:szCs w:val="30"/>
                    </w:rPr>
                    <w:t>决定启动区级一级救灾应急响应</w:t>
                  </w:r>
                </w:p>
              </w:txbxContent>
            </v:textbox>
          </v:shape>
        </w:pict>
      </w: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方正黑体_GBK" w:hAnsi="方正黑体_GBK" w:eastAsia="方正黑体_GBK" w:cs="方正黑体_GBK"/>
          <w:sz w:val="34"/>
        </w:rPr>
      </w:pPr>
      <w:r>
        <w:rPr>
          <w:rFonts w:hint="eastAsia" w:ascii="方正黑体_GBK" w:hAnsi="方正黑体_GBK" w:eastAsia="方正黑体_GBK" w:cs="方正黑体_GBK"/>
          <w:sz w:val="34"/>
        </w:rPr>
        <w:t>二级响应</w:t>
      </w:r>
    </w:p>
    <w:p>
      <w:pPr>
        <w:rPr>
          <w:rFonts w:ascii="仿宋_GB2312" w:hAnsi="仿宋_GB2312" w:eastAsia="仿宋_GB2312" w:cs="仿宋_GB2312"/>
          <w:b/>
          <w:bCs/>
          <w:sz w:val="34"/>
        </w:rPr>
      </w:pPr>
      <w:r>
        <w:rPr>
          <w:sz w:val="34"/>
        </w:rPr>
        <w:pict>
          <v:shape id="文本框 241" o:spid="_x0000_s1093" o:spt="202" type="#_x0000_t202" style="position:absolute;left:0pt;margin-left:-1.95pt;margin-top:6.7pt;height:41.25pt;width:144.75pt;z-index:1024;mso-width-relative:page;mso-height-relative:page;" coordsize="21600,21600" o:gfxdata="UEsFBgAAAAAAAAAAAAAAAAAAAAAAAFBLAwQKAAAAAACHTuJAAAAAAAAAAAAAAAAABAAAAGRycy9Q&#10;SwMEFAAAAAgAh07iQHbBWCjYAAAACAEAAA8AAABkcnMvZG93bnJldi54bWxNj8FOwzAQRO9I/IO1&#10;SFxQ67RpQxLi9IAEglspCK5usk0i7HWw3bT8PcsJjrMzmnlbbc7WiAl9GBwpWMwTEEiNawfqFLy9&#10;PsxyECFqarVxhAq+McCmvryodNm6E73gtIud4BIKpVbQxziWUoamR6vD3I1I7B2ctzqy9J1svT5x&#10;uTVymSSZtHogXuj1iPc9Np+7o1WQr56mj/Ccbt+b7GCKeHM7PX55pa6vFskdiIjn+BeGX3xGh5qZ&#10;9u5IbRBGwSwtOMn3dAWC/WW+zkDsFRTrAmRdyf8P1D9QSwMEFAAAAAgAh07iQKmVYKj+AQAAAAQA&#10;AA4AAABkcnMvZTJvRG9jLnhtbK1Ty67TMBDdI/EPlvc0bXoLJWp6JShlgwDpwgdMbSex5Be226Q/&#10;AH/Aig17vqvfwdh93BcLhMjCGdvHZ2bOzCyuB63ITvggranpZDSmRBhmuTRtTT9/Wj+bUxIiGA7K&#10;GlHTvQj0evn0yaJ3lShtZxUXniCJCVXvatrF6KqiCKwTGsLIOmHwsrFeQ8StbwvuoUd2rYpyPH5e&#10;9NZz5y0TIeDp6nhJl5m/aQSLH5omiEhUTTG2mFef101ai+UCqtaD6yQ7hQH/EIUGadDphWoFEcjW&#10;y0dUWjJvg23iiFld2KaRTOQcMJvJ+EE2Nx04kXNBcYK7yBT+Hy17v/voieQ1La9QHwMai3T4/u3w&#10;49fh51dSXk2SRL0LFSJvHGLj8MoONY1+K85XAc9T8kPjdfpjWgQhyLe/aCyGSBgeTubT+bScUcLw&#10;blZO5y9miaa4fe18iG+F1SQZNfVYwywt7N6FeISeIclZsErytVQqb3y7ea082QHWe52/E/s9mDKk&#10;r+nLWY4DsO0aBRFD0g6FCKbN/u69CHeJx/n7E3EKbAWhOwaQGRIMKi2j8NnqBPA3hpO4dyi1wamg&#10;KRgtOCVK4BAlKyMjSPU3SNROGZQwVelYimTFYTMgTTI3lu+xcj22Oab3ZQsefW6dl22HAp8rmd9j&#10;m+VinEYi9fHdffZyO7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bBWCjYAAAACAEAAA8AAAAA&#10;AAAAAQAgAAAAOAAAAGRycy9kb3ducmV2LnhtbFBLAQIUABQAAAAIAIdO4kCplWCo/gEAAAAEAAAO&#10;AAAAAAAAAAEAIAAAAD0BAABkcnMvZTJvRG9jLnhtbFBLBQYAAAAABgAGAFkBAACtBQAAAAA=&#10;">
            <v:path/>
            <v:fill focussize="0,0"/>
            <v:stroke joinstyle="miter"/>
            <v:imagedata o:title=""/>
            <o:lock v:ext="edit"/>
            <v:textbox>
              <w:txbxContent>
                <w:p>
                  <w:pPr>
                    <w:jc w:val="center"/>
                    <w:rPr>
                      <w:sz w:val="32"/>
                      <w:szCs w:val="32"/>
                    </w:rPr>
                  </w:pPr>
                  <w:r>
                    <w:rPr>
                      <w:rFonts w:hint="eastAsia"/>
                      <w:sz w:val="32"/>
                      <w:szCs w:val="32"/>
                    </w:rPr>
                    <w:t>自然灾害突发事件</w:t>
                  </w:r>
                </w:p>
              </w:txbxContent>
            </v:textbox>
          </v:shape>
        </w:pict>
      </w:r>
    </w:p>
    <w:p>
      <w:pPr>
        <w:rPr>
          <w:rFonts w:ascii="仿宋_GB2312" w:hAnsi="仿宋_GB2312" w:eastAsia="仿宋_GB2312" w:cs="仿宋_GB2312"/>
          <w:b/>
          <w:bCs/>
          <w:sz w:val="34"/>
        </w:rPr>
      </w:pPr>
      <w:r>
        <w:rPr>
          <w:sz w:val="34"/>
        </w:rPr>
        <w:pict>
          <v:shape id="文本框 242" o:spid="_x0000_s1092" o:spt="202" type="#_x0000_t202" style="position:absolute;left:0pt;margin-left:196.05pt;margin-top:2.1pt;height:21.75pt;width:256.5pt;z-index:1024;mso-width-relative:page;mso-height-relative:page;" coordsize="21600,21600" o:gfxdata="UEsFBgAAAAAAAAAAAAAAAAAAAAAAAFBLAwQKAAAAAACHTuJAAAAAAAAAAAAAAAAABAAAAGRycy9Q&#10;SwMEFAAAAAgAh07iQH99tQPXAAAACAEAAA8AAABkcnMvZG93bnJldi54bWxNj8FOwzAQRO9I/IO1&#10;SFwQtZOWpglxekACwQ0Kaq9u7CYR9jrYblr+nuUEx6cZzb6t12dn2WRCHDxKyGYCmMHW6wE7CR/v&#10;j7crYDEp1Mp6NBK+TYR1c3lRq0r7E76ZaZM6RiMYKyWhT2msOI9tb5yKMz8apOzgg1OJMHRcB3Wi&#10;cWd5LsSSOzUgXejVaB56035ujk7CavE87eLL/HXbLg+2TDfF9PQVpLy+ysQ9sGTO6a8Mv/qkDg05&#10;7f0RdWRWwrzMM6pKWOTAKC/FHfGeuCiANzX//0DzA1BLAwQUAAAACACHTuJABrjduv8BAAAABAAA&#10;DgAAAGRycy9lMm9Eb2MueG1srVNLjhMxEN0jcQfLe9I9zWTCtNIZCULYIEAaOEDFdndb8g/bSXcu&#10;ADdgxYY958o5KDuf+cACIXrhLrueX1W9cs1vRq3IVvggrWnoxaSkRBhmuTRdQz99XD17QUmIYDgo&#10;a0RDdyLQm8XTJ/PB1aKyvVVceIIkJtSDa2gfo6uLIrBeaAgT64RBZ2u9hohb3xXcw4DsWhVVWV4V&#10;g/XcectECHi6PDjpIvO3rWDxfdsGEYlqKOYW8+rzuk5rsZhD3XlwvWTHNOAfstAgDQY9Uy0hAtl4&#10;+RuVlszbYNs4YVYXtm0lE7kGrOaifFTNbQ9O5FpQnODOMoX/R8vebT94InlDq8sZJQY0Nmn/7ev+&#10;+8/9jy+kuqySRIMLNSJvHWLj+NKODY1+I06ugOep+LH1Ov2xLIIQ1Ht31liMkTA8fF5NZ9Mpuhj6&#10;qtlVVU0TTXF32/kQ3wirSTIa6rGHWVrYvg3xAD1BUrBgleQrqVTe+G79SnmyBez3Kn9H9gcwZcjQ&#10;0OspxiYM8Nm1CiKa2qEQwXQ53oMb4T5xmb8/EafElhD6QwKZIcGg1jIKn61eAH9tOIk7h1IbnAqa&#10;ktGCU6IEDlGyMjKCVH+DRO2UQQlTlw6tSFYc1yPSJHNt+Q47N+Azx/I+b8BjzI3zsutR4FMn8318&#10;ZrkZx5FI7/j+Pke5G9z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99tQPXAAAACAEAAA8AAAAA&#10;AAAAAQAgAAAAOAAAAGRycy9kb3ducmV2LnhtbFBLAQIUABQAAAAIAIdO4kAGuN26/wEAAAAEAAAO&#10;AAAAAAAAAAEAIAAAADwBAABkcnMvZTJvRG9jLnhtbFBLBQYAAAAABgAGAFkBAACtBQAAAAA=&#10;">
            <v:path/>
            <v:fill focussize="0,0"/>
            <v:stroke joinstyle="miter"/>
            <v:imagedata o:title=""/>
            <o:lock v:ext="edit"/>
            <v:textbox>
              <w:txbxContent>
                <w:p>
                  <w:r>
                    <w:rPr>
                      <w:rFonts w:hint="eastAsia"/>
                    </w:rPr>
                    <w:t>1.接受、处理灾情</w:t>
                  </w:r>
                </w:p>
              </w:txbxContent>
            </v:textbox>
          </v:shape>
        </w:pict>
      </w:r>
      <w:r>
        <w:rPr>
          <w:sz w:val="34"/>
        </w:rPr>
        <w:pict>
          <v:line id="直线 243" o:spid="_x0000_s1091" o:spt="20" style="position:absolute;left:0pt;margin-left:183.3pt;margin-top:12.6pt;height:163.9pt;width:0.05pt;z-index:1024;mso-width-relative:page;mso-height-relative:page;" coordsize="21600,21600" o:gfxdata="UEsFBgAAAAAAAAAAAAAAAAAAAAAAAFBLAwQKAAAAAACHTuJAAAAAAAAAAAAAAAAABAAAAGRycy9Q&#10;SwMEFAAAAAgAh07iQEpftRrXAAAACgEAAA8AAABkcnMvZG93bnJldi54bWxNjz1PwzAQhnck/oN1&#10;SCxVazdRQxXidACysdCCWK/JkUTE5zR2P+DXc0yw3cej954rNhc3qBNNofdsYbkwoIhr3/TcWnjd&#10;VfM1qBCRGxw8k4UvCrApr68KzBt/5hc6bWOrJIRDjha6GMdc61B35DAs/Egsuw8/OYzSTq1uJjxL&#10;uBt0YkymHfYsFzoc6aGj+nN7dBZC9UaH6ntWz8x72npKDo/PT2jt7c3S3IOKdIl/MPzqizqU4rT3&#10;R26CGiykWZYJaiFZJaAEkMEdqL0Uq9SALgv9/4XyB1BLAwQUAAAACACHTuJAEPxcKtUBAACWAwAA&#10;DgAAAGRycy9lMm9Eb2MueG1srVNLbtswEN0X6B0I7mvJchykguUs6qabog2Q9ABjkpII8AcObdln&#10;6TW66qbHyTU6pF2nn01RVAtqODN8M+9xuLo9WMP2KqL2ruPzWc2ZcsJL7YaOf3q8e3XDGSZwEox3&#10;quNHhfx2/fLFagqtavzojVSREYjDdgodH1MKbVWhGJUFnPmgHAV7Hy0k2sahkhEmQremaur6upp8&#10;lCF6oRDJuzkF+brg970S6WPfo0rMdJx6S2WNZd3mtVqvoB0ihFGLcxvwD11Y0I6KXqA2kIDtov4D&#10;ymoRPfo+zYS3le97LVThQGzm9W9sHkYIqnAhcTBcZML/Bys+7O8j07LjzdWSMweWLunp85enr99Y&#10;c7XI+kwBW0p7CPfxvEMyM9lDH23+Ew12KJoeL5qqQ2KCnNcLghXkb+qb+XJRFK+ej4aI6Z3ylmWj&#10;40a7TBha2L/HROUo9UdKdhvHpo6/XjYZFGheegOJTBuIAbqhnEVvtLzTxuQTGIftGxPZHvIElC+T&#10;Itxf0nKRDeB4yiuh02yMCuRbJ1k6BlLG0RDz3IJVkjOjaOazRYDQJtDmbzKptHHUQdb1pGS2tl4e&#10;6SZ2IephJCVS3KnSaA7S5ZeWz4Oap+vnfQF7fk7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pf&#10;tRrXAAAACgEAAA8AAAAAAAAAAQAgAAAAOAAAAGRycy9kb3ducmV2LnhtbFBLAQIUABQAAAAIAIdO&#10;4kAQ/Fwq1QEAAJYDAAAOAAAAAAAAAAEAIAAAADwBAABkcnMvZTJvRG9jLnhtbFBLBQYAAAAABgAG&#10;AFkBAACDBQAAAAA=&#10;">
            <v:path arrowok="t"/>
            <v:fill focussize="0,0"/>
            <v:stroke/>
            <v:imagedata o:title=""/>
            <o:lock v:ext="edit"/>
          </v:line>
        </w:pict>
      </w:r>
      <w:r>
        <w:rPr>
          <w:sz w:val="34"/>
        </w:rPr>
        <w:pict>
          <v:line id="直线 244" o:spid="_x0000_s1090" o:spt="20" style="position:absolute;left:0pt;margin-left:63.3pt;margin-top:16pt;height:37.5pt;width:0.05pt;z-index:1024;mso-width-relative:page;mso-height-relative:page;" coordsize="21600,21600" o:gfxdata="UEsFBgAAAAAAAAAAAAAAAAAAAAAAAFBLAwQKAAAAAACHTuJAAAAAAAAAAAAAAAAABAAAAGRycy9Q&#10;SwMEFAAAAAgAh07iQN1umN/YAAAACgEAAA8AAABkcnMvZG93bnJldi54bWxNjz1PwzAQhnck/oN1&#10;SCyI2g0iRSFOBxASIBhIqVjd+BpHxOcodpvw77lOsN2re/R+lOvZ9+KIY+wCaVguFAikJtiOWg2f&#10;m6frOxAxGbKmD4QafjDCujo/K01hw0QfeKxTK9iEYmE0uJSGQsrYOPQmLsKAxL99GL1JLMdW2tFM&#10;bO57mSmVS2864gRnBnxw2HzXB6+h3U4v9vntq97328fN6+2Vc+9+1vryYqnuQSSc0x8Mp/pcHSru&#10;tAsHslH0rLM8Z1TDTcabTkCWr0Ds+FArBbIq5f8J1S9QSwMEFAAAAAgAh07iQEn9ALPZAQAAlgMA&#10;AA4AAABkcnMvZTJvRG9jLnhtbK1TS44TMRDdI3EHy3vSSZMEppXOLAjDBsFIAweo2O5uS/6p7KST&#10;s3ANVmw4zlyDshMSGFgheuEuV5Vf1Xsur24P1rC9wqi9a/lsMuVMOeGldn3LP3+6e/Gas5jASTDe&#10;qZYfVeS36+fPVmNoVO0Hb6RCRiAuNmNo+ZBSaKoqikFZiBMflKNg59FCoi32lUQYCd2aqp5Ol9Xo&#10;UQb0QsVI3s0pyNcFv+uUSB+7LqrETMupt1RWLOs2r9V6BU2PEAYtzm3AP3RhQTsqeoHaQAK2Q/0H&#10;lNUCffRdmghvK991WqjCgdjMpk/YPAwQVOFC4sRwkSn+P1jxYX+PTMuW1/MZZw4sXdLjl6+P376z&#10;ej7P+owhNpT2EO7xvItkZrKHDm3+Ew12KJoeL5qqQ2KCnMuXC84E+eevlvWiCF5dTwaM6Z3ylmWj&#10;5Ua7zBca2L+PiapR6s+U7DaOjS2/WdQZE2hcOgOJTBuIQHR9ORu90fJOG5NPROy3bwyyPeQBKF/m&#10;RLi/peUiG4jDKa+ETqMxKJBvnWTpGEgYRzPMcwtWSc6MopHPFgFCk0CbayYg+vHvqVTbOGoh63pS&#10;MltbL490E7uAuh9IioQ7VTrNQbr80vN5UPN0/bovYNfnt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3W6Y39gAAAAKAQAADwAAAAAAAAABACAAAAA4AAAAZHJzL2Rvd25yZXYueG1sUEsBAhQAFAAA&#10;AAgAh07iQEn9ALPZAQAAlgMAAA4AAAAAAAAAAQAgAAAAPQEAAGRycy9lMm9Eb2MueG1sUEsFBgAA&#10;AAAGAAYAWQEAAIgFAAAAAA==&#10;">
            <v:path arrowok="t"/>
            <v:fill focussize="0,0"/>
            <v:stroke endarrow="open"/>
            <v:imagedata o:title=""/>
            <o:lock v:ext="edit"/>
          </v:line>
        </w:pict>
      </w:r>
      <w:r>
        <w:rPr>
          <w:sz w:val="34"/>
        </w:rPr>
        <w:pict>
          <v:line id="直线 245" o:spid="_x0000_s1089" o:spt="20" style="position:absolute;left:0pt;margin-left:183.3pt;margin-top:13pt;height:0.05pt;width:13.5pt;z-index:1024;mso-width-relative:page;mso-height-relative:page;" coordsize="21600,21600" o:gfxdata="UEsFBgAAAAAAAAAAAAAAAAAAAAAAAFBLAwQKAAAAAACHTuJAAAAAAAAAAAAAAAAABAAAAGRycy9Q&#10;SwMEFAAAAAgAh07iQDJQUH3YAAAACQEAAA8AAABkcnMvZG93bnJldi54bWxNj8tOwzAQRfdI/IM1&#10;SGwQddIIi4Y4XYCQAMGClKpbN57GEX5EsduEv2e6guXcObqPaj07y044xj54CfkiA4a+Dbr3nYSv&#10;zfPtPbCYlNfKBo8SfjDCur68qFSpw+Q/8dSkjpGJj6WSYFIaSs5ja9CpuAgDevodwuhUonPsuB7V&#10;RObO8mWWCe5U7ynBqAEfDbbfzdFJ6LbTq3553zUHu33avN3dGPPhZimvr/LsAVjCOf3BcK5P1aGm&#10;Tvtw9DoyK6EQQhAqYSloEwHFqiBhfxZy4HXF/y+ofwFQSwMEFAAAAAgAh07iQDm02BHZAQAAlgMA&#10;AA4AAABkcnMvZTJvRG9jLnhtbK1TS44TMRDdI3EHy3vSSZMEppXOLAjDBsFIAweo2O5uS/6p7KST&#10;s3ANVmw4zlyDshMSGFghsnDKrvKres+vV7cHa9heYdTetXw2mXKmnPBSu77lnz/dvXjNWUzgJBjv&#10;VMuPKvLb9fNnqzE0qvaDN1IhIxAXmzG0fEgpNFUVxaAsxIkPylGy82gh0Rb7SiKMhG5NVU+ny2r0&#10;KAN6oWKk080pydcFv+uUSB+7LqrETMtptlRWLOs2r9V6BU2PEAYtzmPAP0xhQTtqeoHaQAK2Q/0H&#10;lNUCffRdmghvK991WqjCgdjMpk/YPAwQVOFC4sRwkSn+P1jxYX+PTMuW1/MlZw4sPdLjl6+P376z&#10;er7I+owhNlT2EO7xvIsUZrKHDm3+JxrsUDQ9XjRVh8QEHc5ezeYLUl5QavmyAFbXmwFjeqe8ZTlo&#10;udEu84UG9u9jom5U+rMkHxvHxpbfLOoFAQLZpTOQKLSBCETXl7vRGy3vtDH5RsR++8Yg20M2QPll&#10;ToT7W1lusoE4nOpK6mSNQYF86yRLx0DCOPIwzyNYJTkziiyfIwKEJoE210pA9OPfS6m3cTRC1vWk&#10;ZI62Xh7pJXYBdT+QFAl3qkyak/T4ZeazUbO7ft0XsOvnt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lBQfdgAAAAJAQAADwAAAAAAAAABACAAAAA4AAAAZHJzL2Rvd25yZXYueG1sUEsBAhQAFAAA&#10;AAgAh07iQDm02BHZAQAAlgMAAA4AAAAAAAAAAQAgAAAAPQEAAGRycy9lMm9Eb2MueG1sUEsFBgAA&#10;AAAGAAYAWQEAAIgFA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246" o:spid="_x0000_s1088" o:spt="202" type="#_x0000_t202" style="position:absolute;left:0pt;margin-left:196.05pt;margin-top:6.55pt;height:21.75pt;width:256.5pt;z-index:1024;mso-width-relative:page;mso-height-relative:page;" coordsize="21600,21600" o:gfxdata="UEsFBgAAAAAAAAAAAAAAAAAAAAAAAFBLAwQKAAAAAACHTuJAAAAAAAAAAAAAAAAABAAAAGRycy9Q&#10;SwMEFAAAAAgAh07iQOQqD6vYAAAACQEAAA8AAABkcnMvZG93bnJldi54bWxNj81OwzAQhO9IvIO1&#10;SFwQtdPQ0IQ4PSCB4FZKVa5uvE0i/BNsNy1vz3KC0+5qRrPf1KuzNWzCEAfvJGQzAQxd6/XgOgnb&#10;96fbJbCYlNPKeIcSvjHCqrm8qFWl/cm94bRJHaMQFysloU9prDiPbY9WxZkf0ZF28MGqRGfouA7q&#10;ROHW8LkQBbdqcPShVyM+9th+bo5WwvLuZfqIr/l61xYHU6ab++n5K0h5fZWJB2AJz+nPDL/4hA4N&#10;Me390enIjIS8nGdkJSGnSYZSLGjZS1gUBfCm5v8bND9QSwMEFAAAAAgAh07iQNGg+tH/AQAAAAQA&#10;AA4AAABkcnMvZTJvRG9jLnhtbK1TS44TMRDdI3EHy3vSPc0kw7TSGQlC2CBAGjhAxXZ3W/IP20l3&#10;LgA3YMWGPefKOSg7n/nAAiF64S67nl9VvXLNb0atyFb4IK1p6MWkpEQYZrk0XUM/fVw9e0FJiGA4&#10;KGtEQ3ci0JvF0yfzwdWisr1VXHiCJCbUg2toH6OriyKwXmgIE+uEQWdrvYaIW98V3MOA7FoVVVnO&#10;isF67rxlIgQ8XR6cdJH521aw+L5tg4hENRRzi3n1eV2ntVjMoe48uF6yYxrwD1lokAaDnqmWEIFs&#10;vPyNSkvmbbBtnDCrC9u2kolcA1ZzUT6q5rYHJ3ItKE5wZ5nC/6Nl77YfPJG8odUltsqAxibtv33d&#10;f/+5//GFVJezJNHgQo3IW4fYOL60Y0Oj34iTK+B5Kn5svU5/LIsgBPXenTUWYyQMD59X06vpFF0M&#10;fdXVrKqmiaa4u+18iG+E1SQZDfXYwywtbN+GeICeIClYsErylVQqb3y3fqU82QL2e5W/I/sDmDJk&#10;aOj1FGMTBvjsWgURTe1QiGC6HO/BjXCfuMzfn4hTYksI/SGBzJBgUGsZhc9WL4C/NpzEnUOpDU4F&#10;TclowSlRAocoWRkZQaq/QaJ2yqCEqUuHViQrjusRaZK5tnyHnRvwmWN5nzfgMebGedn1KPCpk/k+&#10;PrPcjONIpHd8f5+j3A3u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kKg+r2AAAAAkBAAAPAAAA&#10;AAAAAAEAIAAAADgAAABkcnMvZG93bnJldi54bWxQSwECFAAUAAAACACHTuJA0aD60f8BAAAABAAA&#10;DgAAAAAAAAABACAAAAA9AQAAZHJzL2Uyb0RvYy54bWxQSwUGAAAAAAYABgBZAQAArgUAAAAA&#10;">
            <v:path/>
            <v:fill focussize="0,0"/>
            <v:stroke joinstyle="miter"/>
            <v:imagedata o:title=""/>
            <o:lock v:ext="edit"/>
            <v:textbox>
              <w:txbxContent>
                <w:p>
                  <w:r>
                    <w:rPr>
                      <w:rFonts w:hint="eastAsia"/>
                    </w:rPr>
                    <w:t>2.与受灾地区保持联系，随时掌握灾情发生变化</w:t>
                  </w:r>
                </w:p>
              </w:txbxContent>
            </v:textbox>
          </v:shape>
        </w:pict>
      </w:r>
      <w:r>
        <w:rPr>
          <w:sz w:val="34"/>
        </w:rPr>
        <w:pict>
          <v:shape id="文本框 247" o:spid="_x0000_s1087" o:spt="202" type="#_x0000_t202" style="position:absolute;left:0pt;margin-left:1.05pt;margin-top:22.3pt;height:41.25pt;width:126.8pt;z-index:1024;mso-width-relative:page;mso-height-relative:page;" coordsize="21600,21600" o:gfxdata="UEsFBgAAAAAAAAAAAAAAAAAAAAAAAFBLAwQKAAAAAACHTuJAAAAAAAAAAAAAAAAABAAAAGRycy9Q&#10;SwMEFAAAAAgAh07iQNJK5VLYAAAACAEAAA8AAABkcnMvZG93bnJldi54bWxNj8FOwzAQRO9I/IO1&#10;SFwQdRLSpIQ4PSCB4FYKgqsbb5OIeB1sNy1/z3KC42qeZt7W65MdxYw+DI4UpIsEBFLrzECdgrfX&#10;h+sViBA1GT06QgXfGGDdnJ/VujLuSC84b2MnuIRCpRX0MU6VlKHt0eqwcBMSZ3vnrY58+k4ar49c&#10;bkeZJUkhrR6IF3o94X2P7ef2YBWs8qf5IzzfbN7bYj/exqtyfvzySl1epMkdiIin+AfDrz6rQ8NO&#10;O3cgE8SoIEsZVJDnBQiOs+WyBLFjLitTkE0t/z/Q/ABQSwMEFAAAAAgAh07iQM/cwSwBAgAAAAQA&#10;AA4AAABkcnMvZTJvRG9jLnhtbK1TzY7TMBC+I/EOlu80aXa7u0RNV4JSLgiQFh5gajuJJf9hu036&#10;AvAGnLhw57n6HIzdn90FDgiRgzP2fP5m5hvP/HbUimyFD9Kahk4nJSXCMMul6Rr68cPq2Q0lIYLh&#10;oKwRDd2JQG8XT5/MB1eLyvZWceEJkphQD66hfYyuLorAeqEhTKwTBp2t9Roibn1XcA8DsmtVVGV5&#10;VQzWc+ctEyHg6fLgpIvM37aCxXdtG0QkqqGYW8yrz+s6rcViDnXnwfWSHdOAf8hCgzQY9Ey1hAhk&#10;4+VvVFoyb4Nt44RZXdi2lUzkGrCaaflLNXc9OJFrQXGCO8sU/h8te7t974nkDa0uK0oMaGzS/uuX&#10;/bcf+++fSXV5nSQaXKgReecQG8cXdmxo9BtxcgU8T8WPrdfpj2URhKDeu7PGYoyE4eH0alpeXKGL&#10;oW9WXdxczxJNcX/b+RBfC6tJMhrqsYdZWti+CfEAPUFSsGCV5CupVN74bv1SebIF7Pcqf0f2RzBl&#10;yNDQ57NqhnkAPrtWQURTOxQimC7He3QjPCQu8/cn4pTYEkJ/SCAzJBjUWkbhs9UL4K8MJ3HnUGqD&#10;U0FTMlpwSpTAIUpWRkaQ6m+QqJ0yKGHq0qEVyYrjekSaZK4t32HnBnzmWN6nDXiMuXFedj0KfOpk&#10;vo/PLDfjOBLpHT/c5yj3g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JK5VLYAAAACAEAAA8A&#10;AAAAAAAAAQAgAAAAOAAAAGRycy9kb3ducmV2LnhtbFBLAQIUABQAAAAIAIdO4kDP3MEsAQIAAAAE&#10;AAAOAAAAAAAAAAEAIAAAAD0BAABkcnMvZTJvRG9jLnhtbFBLBQYAAAAABgAGAFkBAACwBQAAAAA=&#10;">
            <v:path/>
            <v:fill focussize="0,0"/>
            <v:stroke joinstyle="miter"/>
            <v:imagedata o:title=""/>
            <o:lock v:ext="edit"/>
            <v:textbox>
              <w:txbxContent>
                <w:p>
                  <w:pPr>
                    <w:jc w:val="center"/>
                    <w:rPr>
                      <w:sz w:val="30"/>
                      <w:szCs w:val="30"/>
                    </w:rPr>
                  </w:pPr>
                  <w:r>
                    <w:rPr>
                      <w:rFonts w:hint="eastAsia"/>
                      <w:sz w:val="30"/>
                      <w:szCs w:val="30"/>
                    </w:rPr>
                    <w:t>区减灾委办公室</w:t>
                  </w:r>
                </w:p>
              </w:txbxContent>
            </v:textbox>
          </v:shape>
        </w:pict>
      </w:r>
      <w:r>
        <w:rPr>
          <w:sz w:val="34"/>
        </w:rPr>
        <w:pict>
          <v:line id="直线 248" o:spid="_x0000_s1086" o:spt="20" style="position:absolute;left:0pt;margin-left:183.3pt;margin-top:19.3pt;height:0.05pt;width:13.5pt;z-index:1024;mso-width-relative:page;mso-height-relative:page;" coordsize="21600,21600" o:gfxdata="UEsFBgAAAAAAAAAAAAAAAAAAAAAAAFBLAwQKAAAAAACHTuJAAAAAAAAAAAAAAAAABAAAAGRycy9Q&#10;SwMEFAAAAAgAh07iQHhKgkrYAAAACQEAAA8AAABkcnMvZG93bnJldi54bWxNj0FPwzAMhe9I/IfI&#10;SFzQlo6KMkrTHUBIgMaBbhPXrPGaisapmmwt/x7vBCc/20/Pn4vV5DpxwiG0nhQs5gkIpNqblhoF&#10;283LbAkiRE1Gd55QwQ8GWJWXF4XOjR/pE09VbASHUMi1Ahtjn0sZaotOh7nvkXh38IPTkduhkWbQ&#10;I4e7Tt4mSSadbokvWN3jk8X6uzo6Bc1ufDOv66/q0O2eN+93N9Z+uEmp66tF8ggi4hT/zHDGZ3Qo&#10;mWnvj2SC6BSkWZaxlcWSKxvSh5TF/jy4B1kW8v8H5S9QSwMEFAAAAAgAh07iQPZsf63XAQAAlgMA&#10;AA4AAABkcnMvZTJvRG9jLnhtbK1TS44TMRDdI3EHy3vSSc/0MLTSmQVh2CAYaeAAFdvdbck/lZ10&#10;chauwYoNx5lrUHZCwm+F6IW77Hp+rvdcXt7trWE7hVF71/HFbM6ZcsJL7YaOf/p4/+KWs5jASTDe&#10;qY4fVOR3q+fPllNoVe1Hb6RCRiQutlPo+JhSaKsqilFZiDMflKNk79FCoikOlUSYiN2aqp7Pb6rJ&#10;owzohYqRVtfHJF8V/r5XIn3o+6gSMx2n2lIZsYybPFarJbQDQhi1OJUB/1CFBe3o0DPVGhKwLeo/&#10;qKwW6KPv00x4W/m+10IVDaRmMf9NzeMIQRUtZE4MZ5vi/6MV73cPyLTseN1ccebA0iU9ff7y9PUb&#10;q69vsz9TiC3BHsMDnmaRwix236PNf5LB9sXTw9lTtU9M0OLi5eK6IecFpW6umkxYXXYGjOmt8pbl&#10;oONGu6wXWti9i+kI/QHJy8axqeOvmrohQqB26Q0kCm0gAdENZW/0Rst7bUzeEXHYvDbIdpAboHyn&#10;En6B5UPWEMcjrqQyDNpRgXzjJEuHQMY46mGeS7BKcmYUtXyOCjKBNhckIPrp71CSbxy5kH09Opmj&#10;jZcHuoltQD2MZEXCrSqV5iRdfrHt1Ki5u36eF7LLc1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HhKgkrYAAAACQEAAA8AAAAAAAAAAQAgAAAAOAAAAGRycy9kb3ducmV2LnhtbFBLAQIUABQAAAAI&#10;AIdO4kD2bH+t1wEAAJYDAAAOAAAAAAAAAAEAIAAAAD0BAABkcnMvZTJvRG9jLnhtbFBLBQYAAAAA&#10;BgAGAFkBAACGBQ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49" o:spid="_x0000_s1085" o:spt="20" style="position:absolute;left:0pt;margin-left:128.2pt;margin-top:12.1pt;height:0.05pt;width:55.1pt;z-index:1024;mso-width-relative:page;mso-height-relative:page;" coordsize="21600,21600" o:gfxdata="UEsFBgAAAAAAAAAAAAAAAAAAAAAAAFBLAwQKAAAAAACHTuJAAAAAAAAAAAAAAAAABAAAAGRycy9Q&#10;SwMEFAAAAAgAh07iQFGhjC7WAAAACQEAAA8AAABkcnMvZG93bnJldi54bWxNjz1PwzAQhnck/oN1&#10;SCxVazcpFgpxOgDZWCigrm58JBHxOY3dD/j1XCfY7uPRe8+V67MfxBGn2AcysFwoEEhNcD21Bt7f&#10;6vk9iJgsOTsEQgPfGGFdXV+VtnDhRK943KRWcAjFwhroUhoLKWPTobdxEUYk3n2GydvE7dRKN9kT&#10;h/tBZkpp6W1PfKGzIz522HxtDt5ArD9wX//Mmpna5m3AbP/08myNub1ZqgcQCc/pD4aLPqtDxU67&#10;cCAXxWAgu9MrRrlYZSAYyLXWIHaXQQ6yKuX/D6pfUEsDBBQAAAAIAIdO4kAkFAbf0wEAAJUDAAAO&#10;AAAAZHJzL2Uyb0RvYy54bWytU0uOEzEQ3SNxB8t70pkmyZBWOrMgDBsEIw0coGK7uy35J5eTTs7C&#10;NVix4ThzDcpOyAzDBiF64S67np/rPZdXNwdr2F5F1N61/Goy5Uw54aV2fcu/fL599YYzTOAkGO9U&#10;y48K+c365YvVGBpV+8EbqSIjEofNGFo+pBSaqkIxKAs48UE5SnY+Wkg0jX0lI4zEbk1VT6eLavRR&#10;huiFQqTVzSnJ14W/65RIn7oOVWKm5VRbKmMs4zaP1XoFTR8hDFqcy4B/qMKCdnTohWoDCdgu6j+o&#10;rBbRo+/SRHhb+a7TQhUNpOZq+kzN/QBBFS1kDoaLTfj/aMXH/V1kWra8ns04c2Dpkh6+fnv4/oPV&#10;s2X2ZwzYEOw+3MXzDCnMYg9dtPlPMtiheHq8eKoOiQlaXCyX19fkvKDU4vU8E1aPO0PE9F55y3LQ&#10;cqNd1gsN7D9gOkF/QfKycWxs+XJez4kQqF06A4lCG0gAur7sRW+0vNXG5B0Y++1bE9kecgOU71zC&#10;b7B8yAZwOOFKKsOgGRTId06ydAxkjKMe5rkEqyRnRlHL56ggE2jzN0hSbxyZkG09GZmjrZdHuohd&#10;iLofyIkUd6oUmpN098W1c5/m5no6L2SPr2n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GhjC7W&#10;AAAACQEAAA8AAAAAAAAAAQAgAAAAOAAAAGRycy9kb3ducmV2LnhtbFBLAQIUABQAAAAIAIdO4kAk&#10;FAbf0wEAAJUDAAAOAAAAAAAAAAEAIAAAADsBAABkcnMvZTJvRG9jLnhtbFBLBQYAAAAABgAGAFkB&#10;AACABQAAAAA=&#10;">
            <v:path arrowok="t"/>
            <v:fill focussize="0,0"/>
            <v:stroke/>
            <v:imagedata o:title=""/>
            <o:lock v:ext="edit"/>
          </v:line>
        </w:pict>
      </w:r>
      <w:r>
        <w:rPr>
          <w:sz w:val="34"/>
        </w:rPr>
        <w:pict>
          <v:shape id="文本框 250" o:spid="_x0000_s1084" o:spt="202" type="#_x0000_t202" style="position:absolute;left:0pt;margin-left:196.45pt;margin-top:8.3pt;height:21.75pt;width:256.5pt;z-index:1024;mso-width-relative:page;mso-height-relative:page;" coordsize="21600,21600" o:gfxdata="UEsFBgAAAAAAAAAAAAAAAAAAAAAAAFBLAwQKAAAAAACHTuJAAAAAAAAAAAAAAAAABAAAAGRycy9Q&#10;SwMEFAAAAAgAh07iQIvPreTYAAAACQEAAA8AAABkcnMvZG93bnJldi54bWxNj8FOwzAMhu9IvENk&#10;JC6IJd0gW0vTHZBAcIOBxjVrsrYicUqSdePtMSc42v+n35/r9ck7NtmYhoAKipkAZrENZsBOwfvb&#10;w/UKWMoajXYBrYJvm2DdnJ/VujLhiK922uSOUQmmSivocx4rzlPbW6/TLIwWKduH6HWmMXbcRH2k&#10;cu/4XAjJvR6QLvR6tPe9bT83B69gdfM0faTnxcu2lXtX5qvl9PgVlbq8KMQdsGxP+Q+GX31Sh4ac&#10;duGAJjGnYFHOS0IpkBIYAaW4pcVOgRQF8Kbm/z9ofgBQSwMEFAAAAAgAh07iQGl2YXT+AQAAAAQA&#10;AA4AAABkcnMvZTJvRG9jLnhtbK1TzY7TMBC+I/EOlu802UB22ajpSlDKBQHSwgNMbSex5D9st0lf&#10;AN6AExfuPFefg7HbbXeBA0Lk4Iztz9/MfDMzv5m0Ilvhg7SmpRezkhJhmOXS9C39+GH15DklIYLh&#10;oKwRLd2JQG8Wjx/NR9eIyg5WceEJkpjQjK6lQ4yuKYrABqEhzKwTBi876zVE3Pq+4B5GZNeqqMry&#10;shit585bJkLA0+Xhki4yf9cJFt91XRCRqJZibDGvPq/rtBaLOTS9BzdIdgwD/iEKDdKg0xPVEiKQ&#10;jZe/UWnJvA22izNmdWG7TjKRc8BsLspfsrkdwImcC4oT3Emm8P9o2dvte08kb2n17JoSAxqLtP/6&#10;Zf/tx/77Z1LVWaLRhQaRtw6xcXphp5ZGvxFJvXQV8DwlP3Vepz+mRRCCeu9OGospEoaHT6v6qkZW&#10;wvCuurqsqjrRFOfXzof4WlhNktFSjzXM0sL2TYgH6B0kOQtWSb6SSuWN79cvlSdbwHqv8ndkfwBT&#10;howtva7RN2GAbdcpiGhqh0IE02d/D16E+8Rl/v5EnAJbQhgOAWSGBINGyyh8tgYB/JXhJO4cSm1w&#10;KmgKRgtOiRI4RMnKyAhS/Q0StVMGJTyXIllxWk9Ik8y15Tus3Ihtjul92oBHnxvnZT+gwHeVzO+x&#10;zXIxjiOR+vj+Pns5D+7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vPreTYAAAACQEAAA8AAAAA&#10;AAAAAQAgAAAAOAAAAGRycy9kb3ducmV2LnhtbFBLAQIUABQAAAAIAIdO4kBpdmF0/gEAAAAEAAAO&#10;AAAAAAAAAAEAIAAAAD0BAABkcnMvZTJvRG9jLnhtbFBLBQYAAAAABgAGAFkBAACtBQAAAAA=&#10;">
            <v:path/>
            <v:fill focussize="0,0"/>
            <v:stroke joinstyle="miter"/>
            <v:imagedata o:title=""/>
            <o:lock v:ext="edit"/>
            <v:textbox>
              <w:txbxContent>
                <w:p>
                  <w:r>
                    <w:rPr>
                      <w:rFonts w:hint="eastAsia"/>
                    </w:rPr>
                    <w:t>3.及时与区级涉灾部门沟通、收集、整理灾区信息</w:t>
                  </w:r>
                </w:p>
              </w:txbxContent>
            </v:textbox>
          </v:shape>
        </w:pict>
      </w:r>
      <w:r>
        <w:rPr>
          <w:sz w:val="34"/>
        </w:rPr>
        <w:pict>
          <v:line id="直线 251" o:spid="_x0000_s1083" o:spt="20" style="position:absolute;left:0pt;margin-left:183.3pt;margin-top:18.85pt;height:0.05pt;width:13.5pt;z-index:1024;mso-width-relative:page;mso-height-relative:page;" coordsize="21600,21600" o:gfxdata="UEsFBgAAAAAAAAAAAAAAAAAAAAAAAFBLAwQKAAAAAACHTuJAAAAAAAAAAAAAAAAABAAAAGRycy9Q&#10;SwMEFAAAAAgAh07iQKO8ZgjZAAAACQEAAA8AAABkcnMvZG93bnJldi54bWxNj0FPwzAMhe9I/IfI&#10;SFwQS0dFt5WmO4CQAMGBjmnXrPGaisapmmwt/x7vBDf7vafnz8V6cp044RBaTwrmswQEUu1NS42C&#10;r83z7RJEiJqM7jyhgh8MsC4vLwqdGz/SJ56q2AguoZBrBTbGPpcy1BadDjPfI7F38IPTkdehkWbQ&#10;I5e7Tt4lSSadbokvWN3jo8X6uzo6Bc12fDUv77vq0G2fNm/3N9Z+uEmp66t58gAi4hT/wnDGZ3Qo&#10;mWnvj2SC6BSkWZZxlIfFAgQH0lXKwv4sLEGWhfz/QfkLUEsDBBQAAAAIAIdO4kC9YDdN1wEAAJYD&#10;AAAOAAAAZHJzL2Uyb0RvYy54bWytU0uOEzEQ3SNxB8t70ukwPTCtdGZBGDYIRho4QMV2d1vyT2Un&#10;nZyFa7Biw3HmGpSdkMDACtELd9n1/Fzvuby83VvDdgqj9q7j9WzOmXLCS+2Gjn/+dPfiNWcxgZNg&#10;vFMdP6jIb1fPny2n0KqFH72RChmRuNhOoeNjSqGtqihGZSHOfFCOkr1HC4mmOFQSYSJ2a6rFfH5d&#10;TR5lQC9UjLS6Pib5qvD3vRLpY99HlZjpONWWyohl3OSxWi2hHRDCqMWpDPiHKixoR4eeqdaQgG1R&#10;/0FltUAffZ9mwtvK970WqmggNfX8iZqHEYIqWsicGM42xf9HKz7s7pFp2fFFc8WZA0uX9Pjl6+O3&#10;72zR1NmfKcSWYA/hHk+zSGEWu+/R5j/JYPvi6eHsqdonJmixflVfNeS8oNT1yyYTVpedAWN6p7xl&#10;Oei40S7rhRZ272M6Qn9C8rJxbOr4TbNoiBCoXXoDiUIbSEB0Q9kbvdHyThuTd0QcNm8Msh3kBijf&#10;qYTfYPmQNcTxiCupDIN2VCDfOsnSIZAxjnqY5xKskpwZRS2fo4JMoM0FCYh++juU5BtHLmRfj07m&#10;aOPlgW5iG1API1mRcKtKpTlJl19sOzVq7q5f54Xs8px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jvGYI2QAAAAkBAAAPAAAAAAAAAAEAIAAAADgAAABkcnMvZG93bnJldi54bWxQSwECFAAUAAAA&#10;CACHTuJAvWA3TdcBAACWAwAADgAAAAAAAAABACAAAAA+AQAAZHJzL2Uyb0RvYy54bWxQSwUGAAAA&#10;AAYABgBZAQAAhwU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52" o:spid="_x0000_s1082" o:spt="20" style="position:absolute;left:0pt;margin-left:183.7pt;margin-top:21.4pt;height:0.05pt;width:13.5pt;z-index:1024;mso-width-relative:page;mso-height-relative:page;" coordsize="21600,21600" o:gfxdata="UEsFBgAAAAAAAAAAAAAAAAAAAAAAAFBLAwQKAAAAAACHTuJAAAAAAAAAAAAAAAAABAAAAGRycy9Q&#10;SwMEFAAAAAgAh07iQC7Z1WfZAAAACQEAAA8AAABkcnMvZG93bnJldi54bWxNjz1PwzAQhnck/oN1&#10;SCyIOm1DS0OcDiAkQDCQtmJ142scEZ+j2G3Cv+c6wXjvPXo/8vXoWnHCPjSeFEwnCQikypuGagXb&#10;zfPtPYgQNRndekIFPxhgXVxe5DozfqBPPJWxFmxCIdMKbIxdJmWoLDodJr5D4t/B905HPvtaml4P&#10;bO5aOUuShXS6IU6wusNHi9V3eXQK6t3wal7ev8pDu3vavN3dWPvhRqWur6bJA4iIY/yD4Vyfq0PB&#10;nfb+SCaIVsF8sUwZVZDOeAID81XKwv4srEAWufy/oPgFUEsDBBQAAAAIAIdO4kAI5zhC1gEAAJYD&#10;AAAOAAAAZHJzL2Uyb0RvYy54bWytU0uOEzEQ3SNxB8t70klDD9BKZxaEYYNgpBkOULHd3Zb8U9lJ&#10;J2fhGqzYcJy5BmUnJDDDCtELd9n1/Fzvuby83lvDdgqj9q7ji9mcM+WEl9oNHf9yf/PiDWcxgZNg&#10;vFMdP6jIr1fPny2n0Kraj95IhYxIXGyn0PExpdBWVRSjshBnPihHyd6jhURTHCqJMBG7NVU9n19V&#10;k0cZ0AsVI62uj0m+Kvx9r0T63PdRJWY6TrWlMmIZN3msVktoB4QwanEqA/6hCgva0aFnqjUkYFvU&#10;T6isFuij79NMeFv5vtdCFQ2kZjF/pOZuhKCKFjInhrNN8f/Rik+7W2RadrxuGs4cWLqkh6/fHr7/&#10;YHVTZ3+mEFuC3YVbPM0ihVnsvkeb/ySD7Yunh7Onap+YoMXF68WrhpwXlLp62WTC6rIzYEwflLcs&#10;Bx032mW90MLuY0xH6C9IXjaOTR1/29RUqgBql95AotAGEhDdUPZGb7S80cbkHRGHzTuDbAe5Acp3&#10;KuEPWD5kDXE84koqw6AdFcj3TrJ0CGSMox7muQSrJGdGUcvnqCATaHNBAqKf/g4l+caRC9nXo5M5&#10;2nh5oJvYBtTDSFYk3KpSaU7S5RfbTo2au+v3eSG7PKf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7Z1WfZAAAACQEAAA8AAAAAAAAAAQAgAAAAOAAAAGRycy9kb3ducmV2LnhtbFBLAQIUABQAAAAI&#10;AIdO4kAI5zhC1gEAAJYDAAAOAAAAAAAAAAEAIAAAAD4BAABkcnMvZTJvRG9jLnhtbFBLBQYAAAAA&#10;BgAGAFkBAACGBQAAAAA=&#10;">
            <v:path arrowok="t"/>
            <v:fill focussize="0,0"/>
            <v:stroke endarrow="open"/>
            <v:imagedata o:title=""/>
            <o:lock v:ext="edit"/>
          </v:line>
        </w:pict>
      </w:r>
      <w:r>
        <w:rPr>
          <w:sz w:val="34"/>
        </w:rPr>
        <w:pict>
          <v:line id="直线 253" o:spid="_x0000_s1081" o:spt="20" style="position:absolute;left:0pt;margin-left:62.55pt;margin-top:1.15pt;height:142.45pt;width:0.05pt;z-index:1024;mso-width-relative:page;mso-height-relative:page;" coordsize="21600,21600" o:gfxdata="UEsFBgAAAAAAAAAAAAAAAAAAAAAAAFBLAwQKAAAAAACHTuJAAAAAAAAAAAAAAAAABAAAAGRycy9Q&#10;SwMEFAAAAAgAh07iQNevuALYAAAACQEAAA8AAABkcnMvZG93bnJldi54bWxNj8FOwzAQRO9I/IO1&#10;SFwQdWIUqNI4PYCQAMGBlKpXN97GEfY6it0m/D3uCY5PM5p9W61nZ9kJx9B7kpAvMmBIrdc9dRK+&#10;Ns+3S2AhKtLKekIJPxhgXV9eVKrUfqJPPDWxY2mEQqkkmBiHkvPQGnQqLPyAlLKDH52KCceO61FN&#10;adxZLrLsnjvVU7pg1ICPBtvv5ugkdNvpVb+875qD3T5t3oobYz7cLOX1VZ6tgEWc418ZzvpJHerk&#10;tPdH0oHZxKLIU1WCuAN2zkUhgO0TLx8E8Lri/z+ofwFQSwMEFAAAAAgAh07iQIFE1HjYAQAAlwMA&#10;AA4AAABkcnMvZTJvRG9jLnhtbK1TS27bMBDdF+gdCO5ryXYdJILlLOqmm6INkPQAY5KSCPCHIW3Z&#10;Z+k1uuqmx8k1OqRdu22yKqoFNZx5fJr3OFre7q1hO4VRe9fy6aTmTDnhpXZ9y7883r255iwmcBKM&#10;d6rlBxX57er1q+UYGjXzgzdSISMSF5sxtHxIKTRVFcWgLMSJD8pRsfNoIdEW+0oijMRuTTWr66tq&#10;9CgDeqFipOz6WOSrwt91SqTPXRdVYqbl1FsqK5Z1k9dqtYSmRwiDFqc24B+6sKAdffRMtYYEbIv6&#10;GZXVAn30XZoIbyvfdVqoooHUTOu/1DwMEFTRQubEcLYp/j9a8Wl3j0zLls/ezjlzYOmSnr5+e/r+&#10;g80W8+zPGGJDsIdwj6ddpDCL3Xdo85tksH3x9HD2VO0TE5S8mi84E5SfXtc30+kiM1aXowFj+qC8&#10;ZTloudEuC4YGdh9jOkJ/QXLaODa2/GYxy6RA89IZSBTaQAqi68vZ6I2Wd9qYfCJiv3lnkO0gT0B5&#10;Ti38AcsfWUMcjrhSyjBoBgXyvZMsHQI542iIeW7BKsmZUTTzOSrIBNpckIDox5ehJN84ciEbe7Qy&#10;RxsvD3QV24C6H8iKhFtVOs1Fuv1i22lS83j9vi9kl/9p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Xr7gC2AAAAAkBAAAPAAAAAAAAAAEAIAAAADgAAABkcnMvZG93bnJldi54bWxQSwECFAAUAAAA&#10;CACHTuJAgUTUeNgBAACXAwAADgAAAAAAAAABACAAAAA9AQAAZHJzL2Uyb0RvYy54bWxQSwUGAAAA&#10;AAYABgBZAQAAhwUAAAAA&#10;">
            <v:path arrowok="t"/>
            <v:fill focussize="0,0"/>
            <v:stroke endarrow="open"/>
            <v:imagedata o:title=""/>
            <o:lock v:ext="edit"/>
          </v:line>
        </w:pict>
      </w:r>
      <w:r>
        <w:rPr>
          <w:sz w:val="34"/>
        </w:rPr>
        <w:pict>
          <v:shape id="文本框 254" o:spid="_x0000_s1080" o:spt="202" type="#_x0000_t202" style="position:absolute;left:0pt;margin-left:196.8pt;margin-top:10.15pt;height:21.75pt;width:256.5pt;z-index:1024;mso-width-relative:page;mso-height-relative:page;" coordsize="21600,21600" o:gfxdata="UEsFBgAAAAAAAAAAAAAAAAAAAAAAAFBLAwQKAAAAAACHTuJAAAAAAAAAAAAAAAAABAAAAGRycy9Q&#10;SwMEFAAAAAgAh07iQCE+uizYAAAACQEAAA8AAABkcnMvZG93bnJldi54bWxNj8tOwzAQRfdI/IM1&#10;SGwQtVujkIRMukACwY4WBFs3niYRfgTbTcvfY1awnJmjO+c265M1bKYQR+8QlgsBjFzn9eh6hLfX&#10;h+sSWEzKaWW8I4RvirBuz88aVWt/dBuat6lnOcTFWiEMKU0157EbyKq48BO5fNv7YFXKY+i5DuqY&#10;w63hKyEKbtXo8odBTXQ/UPe5PViE8uZp/ojP8uW9K/amSle38+NXQLy8WIo7YIlO6Q+GX/2sDm12&#10;2vmD05EZBFnJIqMIKyGBZaASRV7sEApZAm8b/r9B+wNQSwMEFAAAAAgAh07iQJ0J4zr+AQAAAAQA&#10;AA4AAABkcnMvZTJvRG9jLnhtbK1TS47UMBDdI3EHy3s6mUBmIOr0SNA0GwRIAweotp3Ekn/Y7k76&#10;AnADVmzYz7n6HJTdn5kBFgiRhVO2n19VvaqaX09aka3wQVrT0otZSYkwzHJp+pZ++rh68pySEMFw&#10;UNaIlu5EoNeLx4/mo2tEZQeruPAESUxoRtfSIUbXFEVgg9AQZtYJg5ed9Roibn1fcA8jsmtVVGV5&#10;WYzWc+ctEyHg6fJwSReZv+sEi++7LohIVEsxtphXn9d1WovFHJregxskO4YB/xCFBmnQ6ZlqCRHI&#10;xsvfqLRk3gbbxRmzurBdJ5nIOWA2F+Uv2dwM4ETOBcUJ7ixT+H+07N32gyeSt7SqUR8DGou0//Z1&#10;//12/+MLqepnSaLRhQaRNw6xcXppp5ZGvxGnq4DnKfmp8zr9MS2CEOTbnTUWUyQMD59W9VWdXDG8&#10;q64uq6pONMXda+dDfCOsJsloqccaZmlh+zbEA/QESc6CVZKvpFJ54/v1K+XJFrDeq/wd2R/AlCFj&#10;S1/U6JswwLbrFEQ0tUMhgumzvwcvwn3iMn9/Ik6BLSEMhwAyQ4JBo2UUPluDAP7acBJ3DqU2OBU0&#10;BaMFp0QJHKJkZWQEqf4GidopgxKmKh1Kkaw4rSekSeba8h1WbsQ2x/Q+b8Cjz43zsh9Q4FMl83ts&#10;s1yM40ikPr6/z17uBnf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E+uizYAAAACQEAAA8AAAAA&#10;AAAAAQAgAAAAOAAAAGRycy9kb3ducmV2LnhtbFBLAQIUABQAAAAIAIdO4kCdCeM6/gEAAAAEAAAO&#10;AAAAAAAAAAEAIAAAAD0BAABkcnMvZTJvRG9jLnhtbFBLBQYAAAAABgAGAFkBAACtBQAAAAA=&#10;">
            <v:path/>
            <v:fill focussize="0,0"/>
            <v:stroke joinstyle="miter"/>
            <v:imagedata o:title=""/>
            <o:lock v:ext="edit"/>
            <v:textbox>
              <w:txbxContent>
                <w:p>
                  <w:r>
                    <w:rPr>
                      <w:rFonts w:hint="eastAsia"/>
                    </w:rPr>
                    <w:t>4.综合灾情信息，向区政府和市应急局报送灾情</w:t>
                  </w:r>
                </w:p>
              </w:txbxContent>
            </v:textbox>
          </v:shape>
        </w:pict>
      </w:r>
    </w:p>
    <w:p>
      <w:pPr>
        <w:rPr>
          <w:rFonts w:ascii="仿宋_GB2312" w:hAnsi="仿宋_GB2312" w:eastAsia="仿宋_GB2312" w:cs="仿宋_GB2312"/>
          <w:b/>
          <w:bCs/>
          <w:sz w:val="34"/>
        </w:rPr>
      </w:pPr>
      <w:r>
        <w:rPr>
          <w:sz w:val="34"/>
        </w:rPr>
        <w:pict>
          <v:shape id="文本框 255" o:spid="_x0000_s1079" o:spt="202" type="#_x0000_t202" style="position:absolute;left:0pt;margin-left:196.4pt;margin-top:11.5pt;height:21.75pt;width:256.5pt;z-index:1024;mso-width-relative:page;mso-height-relative:page;" coordsize="21600,21600" o:gfxdata="UEsFBgAAAAAAAAAAAAAAAAAAAAAAAFBLAwQKAAAAAACHTuJAAAAAAAAAAAAAAAAABAAAAGRycy9Q&#10;SwMEFAAAAAgAh07iQKTKyafZAAAACQEAAA8AAABkcnMvZG93bnJldi54bWxNj81OwzAQhO9IvIO1&#10;SFwQtZvQ0IQ4PSCB4FZKVa5uvE0i/BNsNy1vz3KC4+yMZr+pV2dr2IQhDt5JmM8EMHSt14PrJGzf&#10;n26XwGJSTivjHUr4xgir5vKiVpX2J/eG0yZ1jEpcrJSEPqWx4jy2PVoVZ35ER97BB6sSydBxHdSJ&#10;yq3hmRAFt2pw9KFXIz722H5ujlbC8u5l+oiv+XrXFgdTppv76fkrSHl9NRcPwBKe018YfvEJHRpi&#10;2vuj05EZCXmZEXqSkOW0iQKlWNBhL6EoFsCbmv9f0PwAUEsDBBQAAAAIAIdO4kBWck5gAAIAAAAE&#10;AAAOAAAAZHJzL2Uyb0RvYy54bWytU02u0zAQ3iNxB8t7mjQo70HU9ElQygYB0oMDTG0nseQ/bLdJ&#10;LwA3YMWGPefqORi7r31/LBAiC2fs+fzNzDeexdWkFdkJH6Q1LZ3PSkqEYZZL07f086f1sxeUhAiG&#10;g7JGtHQvAr1aPn2yGF0jKjtYxYUnSGJCM7qWDjG6pigCG4SGMLNOGHR21muIuPV9wT2MyK5VUZXl&#10;RTFaz523TISAp6ujky4zf9cJFj90XRCRqJZibjGvPq+btBbLBTS9BzdIdpMG/EMWGqTBoGeqFUQg&#10;Wy8fUWnJvA22izNmdWG7TjKRa8Bq5uWDaq4HcCLXguIEd5Yp/D9a9n730RPJW1rVc0oMaGzS4fu3&#10;w49fh59fSVXXSaLRhQaR1w6xcXplp5ZGvxUnV8DzVPzUeZ3+WBZBCOq9P2sspkgYHj6v6su6RhdD&#10;X3V5UVU5QnF72/kQ3wqrSTJa6rGHWVrYvQsRk0HoCZKCBaskX0ul8sb3m9fKkx1gv9f5S0nilXsw&#10;ZcjY0pc1xiYM8Nl1CiKa2qEQwfQ53r0b4S5xmb8/EafEVhCGYwKZIcGg0TIKn61BAH9jOIl7h1Ib&#10;nAqaktGCU6IEDlGyMjKCVH+DxOqUwSJTl46tSFacNhPSJHNj+R47N+Izx/K+bMFjzK3zsh9Q4FMn&#10;8318Zlmum5FI7/juPke5Hdz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TKyafZAAAACQEAAA8A&#10;AAAAAAAAAQAgAAAAOAAAAGRycy9kb3ducmV2LnhtbFBLAQIUABQAAAAIAIdO4kBWck5gAAIAAAAE&#10;AAAOAAAAAAAAAAEAIAAAAD4BAABkcnMvZTJvRG9jLnhtbFBLBQYAAAAABgAGAFkBAACwBQAAAAA=&#10;">
            <v:path/>
            <v:fill focussize="0,0"/>
            <v:stroke joinstyle="miter"/>
            <v:imagedata o:title=""/>
            <o:lock v:ext="edit"/>
            <v:textbox>
              <w:txbxContent>
                <w:p>
                  <w:r>
                    <w:rPr>
                      <w:rFonts w:hint="eastAsia"/>
                    </w:rPr>
                    <w:t>5.开展灾情综合评估和灾区需求评估</w:t>
                  </w:r>
                </w:p>
              </w:txbxContent>
            </v:textbox>
          </v:shape>
        </w:pict>
      </w:r>
      <w:r>
        <w:rPr>
          <w:sz w:val="34"/>
        </w:rPr>
        <w:pict>
          <v:line id="直线 256" o:spid="_x0000_s1078" o:spt="20" style="position:absolute;left:0pt;margin-left:183.25pt;margin-top:21.7pt;height:0.05pt;width:13.5pt;z-index:1024;mso-width-relative:page;mso-height-relative:page;" coordsize="21600,21600" o:gfxdata="UEsFBgAAAAAAAAAAAAAAAAAAAAAAAFBLAwQKAAAAAACHTuJAAAAAAAAAAAAAAAAABAAAAGRycy9Q&#10;SwMEFAAAAAgAh07iQJX0QMnZAAAACQEAAA8AAABkcnMvZG93bnJldi54bWxNj8FOwzAMhu9IvENk&#10;JC6IpaNrBaXpDiAkQHCgY+KaNV5T0ThVk63l7fFOcPTvT78/l+vZ9eKIY+g8KVguEhBIjTcdtQo+&#10;N0/XtyBC1GR07wkV/GCAdXV+VurC+Ik+8FjHVnAJhUIrsDEOhZShseh0WPgBiXd7PzodeRxbaUY9&#10;cbnr5U2S5NLpjviC1QM+WGy+64NT0G6nF/P89lXv++3j5jW7svbdzUpdXiyTexAR5/gHw0mf1aFi&#10;p50/kAmiV5DmecaoglW6AsFAepdysDsFGciqlP8/qH4BUEsDBBQAAAAIAIdO4kAivLTi1AEAAJYD&#10;AAAOAAAAZHJzL2Uyb0RvYy54bWytU0uOEzEQ3SNxB8t70kkgAVrpzIIwbBCMNMMBKv50W/JPZSed&#10;nIVrsGLDceYalJ2Q8FsheuEuVz2/rvdcvbo5OMv2CpMJvuOzyZQz5UWQxvcd//Rw++wVZymDl2CD&#10;Vx0/qsRv1k+frMbYqnkYgpUKGZH41I6x40POsW2aJAblIE1CVJ6KOqCDTFvsG4kwEruzzXw6XTZj&#10;QBkxCJUSZTenIl9Xfq2VyB+1Tioz23HqLdcV67ota7NeQdsjxMGIcxvwD104MJ4+eqHaQAa2Q/MH&#10;lTMCQwo6T0RwTdDaCFU1kJrZ9Dc19wNEVbWQOSlebEr/j1Z82N8hM7Lj88WSMw+OLunx85fHr99Y&#10;yZA/Y0wtwe7jHZ53icIi9qDRlTfJYIfq6fHiqTpkJig5ezl7sSDnBZWWzxeFsLmejJjyOxUcK0HH&#10;rfFFL7Swf5/yCfoDUtLWs7HjrxfzBRECjYu2kCl0kQQk39ezKVgjb4215UTCfvvGIttDGYD6nFv4&#10;BVY+soE0nHC1VGDQDgrkWy9ZPkYyxtMM89KCU5Izq2jkS1SRGYy9IgExjH+HknzryYXi68nJEm2D&#10;PNJN7CKafiArMu5U7bQU6fKrbedBLdP1876SXX+n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V&#10;9EDJ2QAAAAkBAAAPAAAAAAAAAAEAIAAAADgAAABkcnMvZG93bnJldi54bWxQSwECFAAUAAAACACH&#10;TuJAIry04tQBAACWAwAADgAAAAAAAAABACAAAAA+AQAAZHJzL2Uyb0RvYy54bWxQSwUGAAAAAAYA&#10;BgBZAQAAhAU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257" o:spid="_x0000_s1077" o:spt="202" type="#_x0000_t202" style="position:absolute;left:0pt;margin-left:196.4pt;margin-top:10.4pt;height:21.75pt;width:256.5pt;z-index:1024;mso-width-relative:page;mso-height-relative:page;" coordsize="21600,21600" o:gfxdata="UEsFBgAAAAAAAAAAAAAAAAAAAAAAAFBLAwQKAAAAAACHTuJAAAAAAAAAAAAAAAAABAAAAGRycy9Q&#10;SwMEFAAAAAgAh07iQHU5GtrZAAAACQEAAA8AAABkcnMvZG93bnJldi54bWxNj81OwzAQhO9IvIO1&#10;SFwQtZuU0IRsekACwa2Uqlzd2E0i/BNsNy1vz3KC0+5oRzPf1quzNWzSIQ7eIcxnAph2rVeD6xC2&#10;70+3S2AxSaek8U4jfOsIq+byopaV8if3pqdN6hiFuFhJhD6lseI8tr22Ms78qB3dDj5YmUiGjqsg&#10;TxRuDc+EKLiVg6OGXo76sdft5+ZoEZaLl+kjvubrXVscTJlu7qfnr4B4fTUXD8CSPqc/M/ziEzo0&#10;xLT3R6ciMwh5mRF6QsgETTKU4o6WPUKxyIE3Nf//QfMDUEsDBBQAAAAIAIdO4kDjnFhd/QEAAAAE&#10;AAAOAAAAZHJzL2Uyb0RvYy54bWytU0uO1DAQ3SNxB8t7OpmgzEDU6ZGgaTYIkAYOUG07iSX/sN2d&#10;9AXgBqzYsOdcfQ7K7s/8WCBEFk7Z9fyq6pVrfj1pRbbCB2lNSy9mJSXCMMul6Vv6+dPq2QtKQgTD&#10;QVkjWroTgV4vnj6Zj64RlR2s4sITJDGhGV1LhxhdUxSBDUJDmFknDDo76zVE3Pq+4B5GZNeqqMry&#10;shit585bJkLA0+XBSReZv+sEix+6LohIVEsxt5hXn9d1WovFHJregxskO6YB/5CFBmkw6JlqCRHI&#10;xstHVFoyb4Pt4oxZXdiuk0zkGrCai/JBNTcDOJFrQXGCO8sU/h8te7/96InkLa3qihIDGpu0//5t&#10;/+PX/udXUtVXSaLRhQaRNw6xcXplp5ZGvxEnV8DzVPzUeZ3+WBZBCOq9O2sspkgYHj5HyrpGF0Nf&#10;dXVZVXWiKW5vOx/iW2E1SUZLPfYwSwvbdyEeoCdIChasknwllcob369fK0+2gP1e5e/Ifg+mDBlb&#10;+rLG2IQBPrtOQURTOxQimD7Hu3cj3CUu8/cn4pTYEsJwSCAzJBg0WkbhszUI4G8MJ3HnUGqDU0FT&#10;MlpwSpTAIUpWRkaQ6m+QqJ0yKGHq0qEVyYrTekKaZK4t32HnRnzmWN6XDXiMuXFe9gMKfOpkvo/P&#10;LDfjOBLpHd/d5yi3g7v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U5GtrZAAAACQEAAA8AAAAA&#10;AAAAAQAgAAAAOAAAAGRycy9kb3ducmV2LnhtbFBLAQIUABQAAAAIAIdO4kDjnFhd/QEAAAAEAAAO&#10;AAAAAAAAAAEAIAAAAD4BAABkcnMvZTJvRG9jLnhtbFBLBQYAAAAABgAGAFkBAACtBQAAAAA=&#10;">
            <v:path/>
            <v:fill focussize="0,0"/>
            <v:stroke joinstyle="miter"/>
            <v:imagedata o:title=""/>
            <o:lock v:ext="edit"/>
            <v:textbox>
              <w:txbxContent>
                <w:p>
                  <w:r>
                    <w:rPr>
                      <w:rFonts w:hint="eastAsia"/>
                    </w:rPr>
                    <w:t>6.提出响应建议，做好救灾应急响应准备</w:t>
                  </w:r>
                </w:p>
              </w:txbxContent>
            </v:textbox>
          </v:shape>
        </w:pict>
      </w:r>
      <w:r>
        <w:rPr>
          <w:sz w:val="34"/>
        </w:rPr>
        <w:pict>
          <v:line id="直线 258" o:spid="_x0000_s1076" o:spt="20" style="position:absolute;left:0pt;margin-left:182.95pt;margin-top:20.5pt;height:0.05pt;width:13.5pt;z-index:1024;mso-width-relative:page;mso-height-relative:page;" coordsize="21600,21600" o:gfxdata="UEsFBgAAAAAAAAAAAAAAAAAAAAAAAFBLAwQKAAAAAACHTuJAAAAAAAAAAAAAAAAABAAAAGRycy9Q&#10;SwMEFAAAAAgAh07iQI3lCrfZAAAACQEAAA8AAABkcnMvZG93bnJldi54bWxNjz1PwzAQhnck/oN1&#10;SCyIOmlp1YY4HUBIgMpA2orVja9xRHyOYrcJ/57rBOO99+j9yNeja8UZ+9B4UpBOEhBIlTcN1Qp2&#10;25f7JYgQNRndekIFPxhgXVxf5TozfqBPPJexFmxCIdMKbIxdJmWoLDodJr5D4t/R905HPvtaml4P&#10;bO5aOU2ShXS6IU6wusMni9V3eXIK6v3wZl43X+Wx3T9v3+d31n64UanbmzR5BBFxjH8wXOpzdSi4&#10;08GfyATRKpgt5itGFTykvImB2WrKwuEipCCLXP5fUPwCUEsDBBQAAAAIAIdO4kAaIXZ71wEAAJYD&#10;AAAOAAAAZHJzL2Uyb0RvYy54bWytU0uOEzEQ3SNxB8t70klDzwytdGZBGDYIRprhABXb3W3JP5Wd&#10;dHIWrsGKDceZa1B2QsJvheiFu+x6fq73XF7e7q1hO4VRe9fxxWzOmXLCS+2Gjn96vHtxw1lM4CQY&#10;71THDyry29XzZ8sptKr2ozdSISMSF9spdHxMKbRVFcWoLMSZD8pRsvdoIdEUh0oiTMRuTVXP51fV&#10;5FEG9ELFSKvrY5KvCn/fK5E+9n1UiZmOU22pjFjGTR6r1RLaASGMWpzKgH+owoJ2dOiZag0J2Bb1&#10;H1RWC/TR92kmvK1832uhigZSs5j/puZhhKCKFjInhrNN8f/Rig+7e2RadrxurjlzYOmSnj5/efr6&#10;jdXNTfZnCrEl2EO4x9MsUpjF7nu0+U8y2L54ejh7qvaJCVpcXC9eNeS8oNTVyyYTVpedAWN6p7xl&#10;Oei40S7rhRZ272M6Qn9A8rJxbOr466ZuiBCoXXoDiUIbSEB0Q9kbvdHyThuTd0QcNm8Msh3kBijf&#10;qYRfYPmQNcTxiCupDIN2VCDfOsnSIZAxjnqY5xKskpwZRS2fo4JMoM0FCYh++juU5BtHLmRfj07m&#10;aOPlgW5iG1API1mRcKtKpTlJl19sOzVq7q6f54Xs8px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N5Qq32QAAAAkBAAAPAAAAAAAAAAEAIAAAADgAAABkcnMvZG93bnJldi54bWxQSwECFAAUAAAA&#10;CACHTuJAGiF2e9cBAACWAwAADgAAAAAAAAABACAAAAA+AQAAZHJzL2Uyb0RvYy54bWxQSwUGAAAA&#10;AAYABgBZAQAAhwUAAAAA&#10;">
            <v:path arrowok="t"/>
            <v:fill focussize="0,0"/>
            <v:stroke endarrow="open"/>
            <v:imagedata o:title=""/>
            <o:lock v:ext="edit"/>
          </v:line>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shape id="文本框 259" o:spid="_x0000_s1075" o:spt="202" type="#_x0000_t202" style="position:absolute;left:0pt;margin-left:-0.4pt;margin-top:18.1pt;height:47.6pt;width:129.75pt;z-index:1024;mso-width-relative:page;mso-height-relative:page;" coordsize="21600,21600" o:gfxdata="UEsFBgAAAAAAAAAAAAAAAAAAAAAAAFBLAwQKAAAAAACHTuJAAAAAAAAAAAAAAAAABAAAAGRycy9Q&#10;SwMEFAAAAAgAh07iQC31ULPYAAAACAEAAA8AAABkcnMvZG93bnJldi54bWxNj81OwzAQhO9IvIO1&#10;SFwq6vyUNIQ4PSCB4AYFwdWNt0lUe53ablreHvdUjqMZzXxTr05GswmdHywJSOcJMKTWqoE6AV+f&#10;z3clMB8kKaktoYBf9LBqrq9qWSl7pA+c1qFjsYR8JQX0IYwV577t0Ug/tyNS9LbWGRmidB1XTh5j&#10;udE8S5KCGzlQXOjliE89trv1wQgoF6/Tj3/L37/bYqsfwmw5veydELc3afIILOApXMJwxo/o0ESm&#10;jT2Q8kwLOIMHAXmRAYt2dl8ugW1iLk8XwJua/z/Q/AFQSwMEFAAAAAgAh07iQHm1ppACAgAAAAQA&#10;AA4AAABkcnMvZTJvRG9jLnhtbK1TTY7TMBTeI3EHy3uaNJqWmajpSFDKBgHSwAFebSex5D9st0kv&#10;ADdgxYY95+o5eHannRlmFgiRhfNsP3/v+75nL65HrchO+CCtaeh0UlIiDLNcmq6hnz+tX1xSEiIY&#10;Dsoa0dC9CPR6+fzZYnC1qGxvFReeIIgJ9eAa2sfo6qIIrBcawsQ6YXCztV5DxKnvCu5hQHStiqos&#10;58VgPXfeMhECrq6Om3SZ8dtWsPihbYOIRDUUucU8+jxu0lgsF1B3Hlwv2S0N+AcWGqTBomeoFUQg&#10;Wy8fQWnJvA22jRNmdWHbVjKRNaCaafmHmpsenMha0JzgzjaF/wfL3u8+eiJ5Q6sZtsqAxiYdvn87&#10;/Ph1+PmVVLOrZNHgQo2ZNw5z4/jKjg2NfitOWwHXk/ix9Tr9URbBFPR7f/ZYjJEwXJzOL15eVjNK&#10;GO7Ny4tZlZtQ3J12PsS3wmqSgoZ67GG2FnbvQkQymHpKScWCVZKvpVJ54rvNa+XJDrDf6/wlknjk&#10;QZoyZGjo1SzzALx2rYKIlLRDI4Lpcr0HJ8J94DJ/TwEnYisI/ZFARkhpUGsZhc9RL4C/MZzEvUOr&#10;Db4KmshowSlRAh9RinJmBKn+JhPVKYMiU5eOrUhRHDcjwqRwY/keOzfgNUd5X7bgsebWedn1aPCp&#10;k/k8XrNs1+2TSPf4/jxXuXu4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t9VCz2AAAAAgBAAAP&#10;AAAAAAAAAAEAIAAAADgAAABkcnMvZG93bnJldi54bWxQSwECFAAUAAAACACHTuJAebWmkAICAAAA&#10;BAAADgAAAAAAAAABACAAAAA9AQAAZHJzL2Uyb0RvYy54bWxQSwUGAAAAAAYABgBZAQAAsQUAAAAA&#10;">
            <v:path/>
            <v:fill focussize="0,0"/>
            <v:stroke joinstyle="miter"/>
            <v:imagedata o:title=""/>
            <o:lock v:ext="edit"/>
            <v:textbox>
              <w:txbxContent>
                <w:p>
                  <w:pPr>
                    <w:snapToGrid w:val="0"/>
                    <w:spacing w:line="240" w:lineRule="atLeast"/>
                    <w:jc w:val="center"/>
                    <w:rPr>
                      <w:sz w:val="30"/>
                      <w:szCs w:val="30"/>
                    </w:rPr>
                  </w:pPr>
                  <w:r>
                    <w:rPr>
                      <w:rFonts w:hint="eastAsia"/>
                      <w:sz w:val="30"/>
                      <w:szCs w:val="30"/>
                    </w:rPr>
                    <w:t>区应急局副局长</w:t>
                  </w:r>
                </w:p>
                <w:p>
                  <w:pPr>
                    <w:snapToGrid w:val="0"/>
                    <w:spacing w:line="240" w:lineRule="atLeast"/>
                    <w:jc w:val="center"/>
                    <w:rPr>
                      <w:sz w:val="30"/>
                      <w:szCs w:val="30"/>
                    </w:rPr>
                  </w:pPr>
                  <w:r>
                    <w:rPr>
                      <w:rFonts w:hint="eastAsia"/>
                      <w:sz w:val="30"/>
                      <w:szCs w:val="30"/>
                    </w:rPr>
                    <w:t>（区减灾办主任）</w:t>
                  </w:r>
                </w:p>
                <w:p>
                  <w:pPr>
                    <w:jc w:val="center"/>
                    <w:rPr>
                      <w:sz w:val="30"/>
                      <w:szCs w:val="30"/>
                    </w:rPr>
                  </w:pPr>
                </w:p>
              </w:txbxContent>
            </v:textbox>
          </v:shape>
        </w:pict>
      </w:r>
      <w:r>
        <w:rPr>
          <w:sz w:val="34"/>
        </w:rPr>
        <w:pict>
          <v:shape id="文本框 260" o:spid="_x0000_s1074" o:spt="202" type="#_x0000_t202" style="position:absolute;left:0pt;margin-left:189.25pt;margin-top:4.6pt;height:21.75pt;width:256.5pt;z-index:1024;mso-width-relative:page;mso-height-relative:page;" coordsize="21600,21600" o:gfxdata="UEsFBgAAAAAAAAAAAAAAAAAAAAAAAFBLAwQKAAAAAACHTuJAAAAAAAAAAAAAAAAABAAAAGRycy9Q&#10;SwMEFAAAAAgAh07iQCpm42nYAAAACAEAAA8AAABkcnMvZG93bnJldi54bWxNj81OwzAQhO9IvIO1&#10;SFwQdZLS5odsekACwQ0Kgqsbb5OI2A62m5a3ZznBcTSjmW/qzcmMYiYfBmcR0kUCgmzr9GA7hLfX&#10;++sCRIjKajU6SwjfFGDTnJ/VqtLuaF9o3sZOcIkNlULoY5wqKUPbk1Fh4Say7O2dNyqy9J3UXh25&#10;3IwyS5K1NGqwvNCrie56aj+3B4NQ3DzOH+Fp+fzervdjGa/y+eHLI15epMktiEin+BeGX3xGh4aZ&#10;du5gdRAjwjIvVhxFKDMQ7BdlynqHsMpykE0t/x9ofgBQSwMEFAAAAAgAh07iQDIO+1X+AQAAAAQA&#10;AA4AAABkcnMvZTJvRG9jLnhtbK1TzY7TMBC+I/EOlu802aBmIWq6EpRyQYC08ABT20ks+Q/bbdIX&#10;gDfgxIU7z9XnYOx2213ggBA5OGPP529mvvEsbiatyE74IK1p6dWspEQYZrk0fUs/flg/eUZJiGA4&#10;KGtES/ci0Jvl40eL0TWisoNVXHiCJCY0o2vpEKNriiKwQWgIM+uEQWdnvYaIW98X3MOI7FoVVVnW&#10;xWg9d94yEQKero5Ousz8XSdYfNd1QUSiWoq5xbz6vG7SWiwX0PQe3CDZKQ34hyw0SINBz1QriEC2&#10;Xv5GpSXzNtguzpjVhe06yUSuAau5Kn+p5nYAJ3ItKE5wZ5nC/6Nlb3fvPZG8pVVdU2JAY5MOX78c&#10;vv04fP9MqjpLNLrQIPLWITZOL+zU0ui3IqmXXAHPU/FT53X6Y1kEIaj3/qyxmCJhePi0ml/P5+hi&#10;6Kuu66qaJ5rictv5EF8Lq0kyWuqxh1la2L0J8Qi9g6RgwSrJ11KpvPH95qXyZAfY73X+TuwPYMqQ&#10;saXP5xibMMBn1ymIaGqHQgTT53gPboT7xGX+/kScEltBGI4JZIYEg0bLKHy2BgH8leEk7h1KbXAq&#10;aEpGC06JEjhEycrICFL9DRK1UwYlvLQiWXHaTEiTzI3le+zciM8cy/u0BY8xt87LfkCB7zqZ7+Mz&#10;y804jUR6x/f3Ocplc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pm42nYAAAACAEAAA8AAAAA&#10;AAAAAQAgAAAAOAAAAGRycy9kb3ducmV2LnhtbFBLAQIUABQAAAAIAIdO4kAyDvtV/gEAAAAEAAAO&#10;AAAAAAAAAAEAIAAAAD0BAABkcnMvZTJvRG9jLnhtbFBLBQYAAAAABgAGAFkBAACtBQAAAAA=&#10;">
            <v:path/>
            <v:fill focussize="0,0"/>
            <v:stroke joinstyle="miter"/>
            <v:imagedata o:title=""/>
            <o:lock v:ext="edit"/>
            <v:textbox>
              <w:txbxContent>
                <w:p>
                  <w:r>
                    <w:rPr>
                      <w:rFonts w:hint="eastAsia"/>
                    </w:rPr>
                    <w:t>1.审核灾情程度和响应建议</w:t>
                  </w:r>
                </w:p>
              </w:txbxContent>
            </v:textbox>
          </v:shape>
        </w:pict>
      </w:r>
      <w:r>
        <w:rPr>
          <w:sz w:val="34"/>
        </w:rPr>
        <w:pict>
          <v:line id="直线 261" o:spid="_x0000_s1073" o:spt="20" style="position:absolute;left:0pt;margin-left:175.45pt;margin-top:15.1pt;height:0.05pt;width:13.5pt;z-index:1024;mso-width-relative:page;mso-height-relative:page;" coordsize="21600,21600" o:gfxdata="UEsFBgAAAAAAAAAAAAAAAAAAAAAAAFBLAwQKAAAAAACHTuJAAAAAAAAAAAAAAAAABAAAAGRycy9Q&#10;SwMEFAAAAAgAh07iQGIo3lDYAAAACQEAAA8AAABkcnMvZG93bnJldi54bWxNj0FPwzAMhe9I/IfI&#10;SFwQS7ZqDErTHUBIgOBAx8Q1a7ymonGqJlvLv8c7wc1+7+n5c7GefCeOOMQ2kIb5TIFAqoNtqdHw&#10;uXm6vgURkyFrukCo4QcjrMvzs8LkNoz0gccqNYJLKOZGg0upz6WMtUNv4iz0SOztw+BN4nVopB3M&#10;yOW+kwulbqQ3LfEFZ3p8cFh/VwevodmOL/b57avad9vHzevyyrl3P2l9eTFX9yASTukvDCd8RoeS&#10;mXbhQDaKTkO2VHcc5UEtQHAgW61Y2J2EDGRZyP8flL9QSwMEFAAAAAgAh07iQDPojpnWAQAAlgMA&#10;AA4AAABkcnMvZTJvRG9jLnhtbK1TS44TMRDdI3EHy3vS6WYSoJXOLAjDBsFIAweo2O5uS/6p7KST&#10;s3ANVmw4zlyDshMSfitEL9xl1/Nzvefy6vZgDdsrjNq7jtezOWfKCS+1Gzr+6ePds5ecxQROgvFO&#10;dfyoIr9dP32ymkKrGj96IxUyInGxnULHx5RCW1VRjMpCnPmgHCV7jxYSTXGoJMJE7NZUzXy+rCaP&#10;MqAXKkZa3ZySfF34+16J9KHvo0rMdJxqS2XEMm7zWK1X0A4IYdTiXAb8QxUWtKNDL1QbSMB2qP+g&#10;slqgj75PM+Ft5fteC1U0kJp6/puahxGCKlrInBguNsX/Ryve7++RadnxZnnDmQNLl/T4+cvj12+s&#10;WdbZnynElmAP4R7Ps0hhFnvo0eY/yWCH4unx4qk6JCZosX5R3yzIeUGp5fNFJqyuOwPG9FZ5y3LQ&#10;caNd1gst7N/FdIL+gORl49jU8VeLZkGEQO3SG0gU2kACohvK3uiNlnfamLwj4rB9bZDtITdA+c4l&#10;/ALLh2wgjidcSWUYtKMC+cZJlo6BjHHUwzyXYJXkzChq+RwVZAJtrkhA9NPfoSTfOHIh+3pyMkdb&#10;L490E7uAehjJioQ7VSrNSbr8Ytu5UXN3/TwvZNfntP4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YijeUNgAAAAJAQAADwAAAAAAAAABACAAAAA4AAAAZHJzL2Rvd25yZXYueG1sUEsBAhQAFAAAAAgA&#10;h07iQDPojpnWAQAAlgMAAA4AAAAAAAAAAQAgAAAAPQEAAGRycy9lMm9Eb2MueG1sUEsFBgAAAAAG&#10;AAYAWQEAAIUFAAAAAA==&#10;">
            <v:path arrowok="t"/>
            <v:fill focussize="0,0"/>
            <v:stroke endarrow="open"/>
            <v:imagedata o:title=""/>
            <o:lock v:ext="edit"/>
          </v:line>
        </w:pict>
      </w:r>
      <w:r>
        <w:rPr>
          <w:sz w:val="34"/>
        </w:rPr>
        <w:pict>
          <v:line id="直线 262" o:spid="_x0000_s1072" o:spt="20" style="position:absolute;left:0pt;margin-left:175.25pt;margin-top:14.35pt;height:44.75pt;width:0.05pt;z-index:1024;mso-width-relative:page;mso-height-relative:page;" coordsize="21600,21600" o:gfxdata="UEsFBgAAAAAAAAAAAAAAAAAAAAAAAFBLAwQKAAAAAACHTuJAAAAAAAAAAAAAAAAABAAAAGRycy9Q&#10;SwMEFAAAAAgAh07iQOqA0WTXAAAACgEAAA8AAABkcnMvZG93bnJldi54bWxNjz1Pw0AMhnck/sPJ&#10;SCxVe5dUbaOQSwcgGwsFxOomJonI+dLc9QN+PWaC0faj189bbC9uUCeaQu/ZQrIwoIhr3/TcWnh9&#10;qeYZqBCRGxw8k4UvCrAtr68KzBt/5mc67WKrJIRDjha6GMdc61B35DAs/Egstw8/OYwyTq1uJjxL&#10;uBt0asxaO+xZPnQ40n1H9efu6CyE6o0O1fesnpn3ZespPTw8PaK1tzeJuQMV6RL/YPjVF3UoxWnv&#10;j9wENVhYrsxKUAtptgElgCzWoPZCJlkKuiz0/wrlD1BLAwQUAAAACACHTuJAE0bOHNIBAACVAwAA&#10;DgAAAGRycy9lMm9Eb2MueG1srVNLbtswEN0X6B0I7ms5MiykguUs6qabog2Q5gBjkpII8AcObdln&#10;6TW66qbHyTU6pF2nbTZBUS2o4czj07zH0ermYA3bq4jau45fzeacKSe81G7o+MOX2zfXnGECJ8F4&#10;pzp+VMhv1q9frabQqtqP3kgVGZE4bKfQ8TGl0FYVilFZwJkPylGx99FCom0cKhlhInZrqno+b6rJ&#10;RxmiFwqRsptTka8Lf98rkT73ParETMept1TWWNZtXqv1CtohQhi1OLcB/9CFBe3ooxeqDSRgu6if&#10;UVktokffp5nwtvJ9r4UqGkjN1fwvNfcjBFW0kDkYLjbh/6MVn/Z3kWnZ8bpZcObA0iU9fv32+P0H&#10;q5s6+zMFbAl2H+7ieYcUZrGHPtr8JhnsUDw9XjxVh8QEJZvFkjNB+WVzvaiXmbB6Ohkipg/KW5aD&#10;jhvtsl5oYf8R0wn6C5LTxrGp42+XxMME0Lj0BhKFNpAAdEM5i95oeauNyScwDtt3JrI95AEoz7mF&#10;P2D5IxvA8YQrpQyDdlQg3zvJ0jGQMY5mmOcWrJKcGUUjn6OCTKDNS5Ck3jgyIdt6MjJHWy+PdBG7&#10;EPUwkhMp7lRpNBfp7otr5znNw/X7vpA9/U3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qA0WTX&#10;AAAACgEAAA8AAAAAAAAAAQAgAAAAOAAAAGRycy9kb3ducmV2LnhtbFBLAQIUABQAAAAIAIdO4kAT&#10;Rs4c0gEAAJUDAAAOAAAAAAAAAAEAIAAAADwBAABkcnMvZTJvRG9jLnhtbFBLBQYAAAAABgAGAFkB&#10;AACABQAAAAA=&#10;">
            <v:path arrowok="t"/>
            <v:fill focussize="0,0"/>
            <v:stroke/>
            <v:imagedata o:title=""/>
            <o:lock v:ext="edit"/>
          </v:line>
        </w:pict>
      </w:r>
    </w:p>
    <w:p>
      <w:pPr>
        <w:rPr>
          <w:rFonts w:ascii="仿宋_GB2312" w:hAnsi="仿宋_GB2312" w:eastAsia="仿宋_GB2312" w:cs="仿宋_GB2312"/>
          <w:b/>
          <w:bCs/>
          <w:sz w:val="34"/>
        </w:rPr>
      </w:pPr>
      <w:r>
        <w:rPr>
          <w:sz w:val="34"/>
        </w:rPr>
        <w:pict>
          <v:shape id="文本框 263" o:spid="_x0000_s1071" o:spt="202" type="#_x0000_t202" style="position:absolute;left:0pt;margin-left:188.85pt;margin-top:15.8pt;height:21.75pt;width:256.5pt;z-index:1024;mso-width-relative:page;mso-height-relative:page;" coordsize="21600,21600" o:gfxdata="UEsFBgAAAAAAAAAAAAAAAAAAAAAAAFBLAwQKAAAAAACHTuJAAAAAAAAAAAAAAAAABAAAAGRycy9Q&#10;SwMEFAAAAAgAh07iQGktWonXAAAACQEAAA8AAABkcnMvZG93bnJldi54bWxNj8tOwzAQRfdI/IM1&#10;SGwQtUMhTkOcLpBAsIOCYOvG0yTCj2C7afl7hhXs5nF050yzPjrLZoxpDF5BsRDA0HfBjL5X8PZ6&#10;f1kBS1l7o23wqOAbE6zb05NG1yYc/AvOm9wzCvGp1gqGnKea89QN6HRahAk97XYhOp2pjT03UR8o&#10;3Fl+JUTJnR49XRj0hHcDdp+bvVNQXT/OH+lp+fzelTu7yhdyfviKSp2fFeIWWMZj/oPhV5/UoSWn&#10;bdh7k5hVsJRSEkpFUQIjoFoJGmwVyJsCeNvw/x+0P1BLAwQUAAAACACHTuJAaLblcf8BAAAABAAA&#10;DgAAAGRycy9lMm9Eb2MueG1srVPNjtMwEL4j8Q6W7zTZrNpC1HQlKOWCAGnhAaa2k1jyH7bbpC8A&#10;b8CJC3eeq8+xY/dnd4EDQuTgjD2fv5n5xrO4GbUiO+GDtKahV5OSEmGY5dJ0Df30cf3sOSUhguGg&#10;rBEN3YtAb5ZPnywGV4vK9lZx4QmSmFAPrqF9jK4uisB6oSFMrBMGna31GiJufVdwDwOya1VUZTkr&#10;Buu585aJEPB0dXTSZeZvW8Hi+7YNIhLVUMwt5tXndZPWYrmAuvPgeslOacA/ZKFBGgx6oVpBBLL1&#10;8jcqLZm3wbZxwqwubNtKJnINWM1V+Us1tz04kWtBcYK7yBT+Hy17t/vgieQNrWZzSgxobNLh29fD&#10;95+HH19INbtOEg0u1Ii8dYiN40s7NjT6rTi7Ap6n4sfW6/THsghCUO/9RWMxRsLw8LqazqdTdDH0&#10;VfNZVU0TTXF/2/kQ3wirSTIa6rGHWVrYvQ3xCD1DUrBgleRrqVTe+G7zSnmyA+z3On8n9kcwZcjQ&#10;0BdTjE0Y4LNrFUQ0tUMhgulyvEc3wkPiMn9/Ik6JrSD0xwQyQ4JBrWUUPlu9AP7acBL3DqU2OBU0&#10;JaMFp0QJHKJkZWQEqf4GidopgxKmLh1bkaw4bkakSebG8j12bsBnjuV93oLHmFvnZdejwOdO5vv4&#10;zHIzTiOR3vHDfY5yP7j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ktWonXAAAACQEAAA8AAAAA&#10;AAAAAQAgAAAAOAAAAGRycy9kb3ducmV2LnhtbFBLAQIUABQAAAAIAIdO4kBotuVx/wEAAAAEAAAO&#10;AAAAAAAAAAEAIAAAADwBAABkcnMvZTJvRG9jLnhtbFBLBQYAAAAABgAGAFkBAACtBQAAAAA=&#10;">
            <v:path/>
            <v:fill focussize="0,0"/>
            <v:stroke joinstyle="miter"/>
            <v:imagedata o:title=""/>
            <o:lock v:ext="edit"/>
            <v:textbox>
              <w:txbxContent>
                <w:p>
                  <w:r>
                    <w:rPr>
                      <w:rFonts w:hint="eastAsia"/>
                    </w:rPr>
                    <w:t>2.向区减灾委副主任报告</w:t>
                  </w:r>
                </w:p>
              </w:txbxContent>
            </v:textbox>
          </v:shape>
        </w:pict>
      </w:r>
      <w:r>
        <w:rPr>
          <w:sz w:val="34"/>
        </w:rPr>
        <w:pict>
          <v:line id="直线 264" o:spid="_x0000_s1070" o:spt="20" style="position:absolute;left:0pt;margin-left:175.1pt;margin-top:28.1pt;height:0.05pt;width:13.5pt;z-index:1024;mso-width-relative:page;mso-height-relative:page;" coordsize="21600,21600" o:gfxdata="UEsFBgAAAAAAAAAAAAAAAAAAAAAAAFBLAwQKAAAAAACHTuJAAAAAAAAAAAAAAAAABAAAAGRycy9Q&#10;SwMEFAAAAAgAh07iQMG4jIjYAAAACQEAAA8AAABkcnMvZG93bnJldi54bWxNj8tOwzAQRfdI/IM1&#10;SGwQtdsoLUrjdAFCAgQLUqpu3XgaR/gRxW4T/p7pClbzurr3TLmZnGVnHGIXvIT5TABD3wTd+VbC&#10;1/b5/gFYTMprZYNHCT8YYVNdX5Wq0GH0n3iuU8vIxMdCSTAp9QXnsTHoVJyFHj3djmFwKtE4tFwP&#10;aiRzZ/lCiCV3qvOUYFSPjwab7/rkJLS78VW/vO/ro909bd/yO2M+3CTl7c1crIElnNKfGC74hA4V&#10;MR3CyevIrIQsFwuSSsiXVEmQrVbUHC6LDHhV8v8fVL9QSwMEFAAAAAgAh07iQDqLKYXVAQAAlgMA&#10;AA4AAABkcnMvZTJvRG9jLnhtbK1TS44TMRDdI3EHy3vSSZgEaKUzC8KwQTDSwAEq/nRb8k9lJ52c&#10;hWuwYsNx5hqUnZDwWyF64S67np/rPZdXtwdn2V5hMsF3fDaZcqa8CNL4vuOfPt49e8lZyuAl2OBV&#10;x48q8dv10yerMbZqHoZgpUJGJD61Y+z4kHNsmyaJQTlIkxCVp6QO6CDTFPtGIozE7mwzn06XzRhQ&#10;RgxCpUSrm1OSryu/1krkD1onlZntONWW64h13JaxWa+g7RHiYMS5DPiHKhwYT4deqDaQge3Q/EHl&#10;jMCQgs4TEVwTtDZCVQ2kZjb9Tc3DAFFVLWROiheb0v+jFe/398iM7Ph8ueDMg6NLevz85fHrNzZf&#10;3hR/xphagj3EezzPEoVF7EGjK3+SwQ7V0+PFU3XITNDi7MXsZkHOC0otny8KYXPdGTHltyo4VoKO&#10;W+OLXmhh/y7lE/QHpCxbz8aOv1rMqVQB1C7aQqbQRRKQfF/3pmCNvDPWlh0J++1ri2wPpQHqdy7h&#10;F1g5ZANpOOFqqsCgHRTIN16yfIxkjKce5qUEpyRnVlHLl6giMxh7RQJiGP8OJfnWkwvF15OTJdoG&#10;eaSb2EU0/UBWZNypWmlJ0uVX286NWrrr53kluz6n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B&#10;uIyI2AAAAAkBAAAPAAAAAAAAAAEAIAAAADgAAABkcnMvZG93bnJldi54bWxQSwECFAAUAAAACACH&#10;TuJAOosphdUBAACWAwAADgAAAAAAAAABACAAAAA9AQAAZHJzL2Uyb0RvYy54bWxQSwUGAAAAAAYA&#10;BgBZAQAAhAUAAAAA&#10;">
            <v:path arrowok="t"/>
            <v:fill focussize="0,0"/>
            <v:stroke endarrow="open"/>
            <v:imagedata o:title=""/>
            <o:lock v:ext="edit"/>
          </v:line>
        </w:pict>
      </w:r>
      <w:r>
        <w:rPr>
          <w:sz w:val="34"/>
        </w:rPr>
        <w:pict>
          <v:line id="直线 265" o:spid="_x0000_s1069" o:spt="20" style="position:absolute;left:0pt;margin-left:129.15pt;margin-top:7.95pt;height:0.05pt;width:45.35pt;z-index:1024;mso-width-relative:page;mso-height-relative:page;" coordsize="21600,21600" o:gfxdata="UEsFBgAAAAAAAAAAAAAAAAAAAAAAAFBLAwQKAAAAAACHTuJAAAAAAAAAAAAAAAAABAAAAGRycy9Q&#10;SwMEFAAAAAgAh07iQKj/CiPXAAAACQEAAA8AAABkcnMvZG93bnJldi54bWxNj71Ow0AQhHsk3uG0&#10;SDQRuYtNosT4nAJwR0MApd3YG9vCt+f4Lj/w9CwVlDvzaXYmX19cr040hs6zhdnUgCKufN1xY+H9&#10;rbxbggoRucbeM1n4ogDr4voqx6z2Z36l0yY2SkI4ZGihjXHItA5VSw7D1A/E4u396DDKOTa6HvEs&#10;4a7XiTEL7bBj+dDiQI8tVZ+bo7MQyg86lN+TamK2aeMpOTy9PKO1tzcz8wAq0iX+wfBbX6pDIZ12&#10;/sh1UL2FZL5MBRVjvgIlQHq/knE7ERYGdJHr/wuKH1BLAwQUAAAACACHTuJAUnHOItMBAACVAwAA&#10;DgAAAGRycy9lMm9Eb2MueG1srVNLjhMxEN0jcQfLe9KZhgSmlc4sCMMGwUgDB6j4023JP7mcdHIW&#10;rsGKDceZa1B2QobPBiGycMqu8qt6z69XNwdn2V4lNMH3/Go250x5EaTxQ88/fbx99oozzOAl2OBV&#10;z48K+c366ZPVFDvVhjFYqRIjEI/dFHs+5hy7pkExKgc4C1F5SuqQHGTapqGRCSZCd7Zp5/NlM4Uk&#10;YwpCIdLp5pTk64qvtRL5g9aoMrM9p9lyXVNdt2Vt1ivohgRxNOI8BvzDFA6Mp6YXqA1kYLtk/oBy&#10;RqSAQeeZCK4JWhuhKgdiczX/jc39CFFVLiQOxotM+P9gxfv9XWJG9rxdtpx5cPRID5+/PHz9xtrl&#10;ougzReyo7D7epfMOKSxkDzq58k802KFqerxoqg6ZCTpcvFxcv1hwJii1fF4Bm8ebMWF+q4JjJei5&#10;Nb7whQ727zBTNyr9UVKOrWdTz68XbQEEsou2kCl0kQigH+pdDNbIW2NtuYFp2L62ie2hGKD+CifC&#10;/aWsNNkAjqe6mjpZY1Qg33jJ8jGSMJ48zMsITknOrCLLl4gAoctg7N9UUmvraYIi60nIEm2DPNJD&#10;7GIyw0hK5LRTddCSpLevI599Wsz1876CPX5N6+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o/woj&#10;1wAAAAkBAAAPAAAAAAAAAAEAIAAAADgAAABkcnMvZG93bnJldi54bWxQSwECFAAUAAAACACHTuJA&#10;UnHOItMBAACVAwAADgAAAAAAAAABACAAAAA8AQAAZHJzL2Uyb0RvYy54bWxQSwUGAAAAAAYABgBZ&#10;AQAAgQUAAAAA&#10;">
            <v:path arrowok="t"/>
            <v:fill focussize="0,0"/>
            <v:stroke/>
            <v:imagedata o:title=""/>
            <o:lock v:ext="edit"/>
          </v:line>
        </w:pict>
      </w:r>
    </w:p>
    <w:p>
      <w:pPr>
        <w:rPr>
          <w:rFonts w:ascii="仿宋_GB2312" w:hAnsi="仿宋_GB2312" w:eastAsia="仿宋_GB2312" w:cs="仿宋_GB2312"/>
          <w:b/>
          <w:bCs/>
          <w:sz w:val="34"/>
        </w:rPr>
      </w:pPr>
      <w:r>
        <w:rPr>
          <w:sz w:val="34"/>
        </w:rPr>
        <w:pict>
          <v:line id="直线 266" o:spid="_x0000_s1068" o:spt="20" style="position:absolute;left:0pt;margin-left:62.3pt;margin-top:3pt;height:49.4pt;width:0.3pt;z-index:1024;mso-width-relative:page;mso-height-relative:page;" coordsize="21600,21600" o:gfxdata="UEsFBgAAAAAAAAAAAAAAAAAAAAAAAFBLAwQKAAAAAACHTuJAAAAAAAAAAAAAAAAABAAAAGRycy9Q&#10;SwMEFAAAAAgAh07iQBYeEbjZAAAACQEAAA8AAABkcnMvZG93bnJldi54bWxNj8FOwzAQRO9I/IO1&#10;SFwQtRu1UZXG6QGEBAgOpFRc3diNo9rrKHab8PdsT/S2oxnNvik3k3fsbIbYBZQwnwlgBpugO2wl&#10;fG9fHlfAYlKolQtoJPyaCJvq9qZUhQ4jfplznVpGJRgLJcGm1Becx8Yar+Is9AbJO4TBq0RyaLke&#10;1Ejl3vFMiJx71SF9sKo3T9Y0x/rkJbS78U2/fvzUB7d73r4vH6z99JOU93dzsQaWzJT+w3DBJ3So&#10;iGkfTqgjc6SzRU5RCTlNuvjZMgO2p0MsVsCrkl8vqP4AUEsDBBQAAAAIAIdO4kBir9Qr2QEAAJcD&#10;AAAOAAAAZHJzL2Uyb0RvYy54bWytU0uOEzEQ3SNxB8t70kmPpgmtdGZBGDYIRho4QMV2d1vyT2Un&#10;nZyFa7Biw3HmGpSdkPBbIbJwyq7yq3rPr1d3B2vYXmHU3nV8MZtzppzwUruh458+3r9YchYTOAnG&#10;O9Xxo4r8bv382WoKrar96I1UyAjExXYKHR9TCm1VRTEqC3Hmg3KU7D1aSLTFoZIIE6FbU9XzeVNN&#10;HmVAL1SMdLo5Jfm64Pe9EulD30eVmOk4zZbKimXd5rVar6AdEMKoxXkM+IcpLGhHTS9QG0jAdqj/&#10;gLJaoI++TzPhbeX7XgtVOBCbxfw3No8jBFW4kDgxXGSK/w9WvN8/INOy43VD+jiw9EhPn788ff3G&#10;6qbJ+kwhtlT2GB7wvIsUZrKHHm3+JxrsUDQ9XjRVh8QEHd4sF4QrKNHUL2+WRfHqejVgTG+VtywH&#10;HTfaZcLQwv5dTNSOSn+U5GPj2NTxV7f1LWEC+aU3kCi0gRhEN5S70Rst77Ux+UbEYfvaINtDdkD5&#10;ZVKE+0tZbrKBOJ7qSurkjVGBfOMkS8dAyjgyMc8jWCU5M4o8nyMChDaBNtdKQPTT30upt3E0Qhb2&#10;JGWOtl4e6Sl2AfUwkhQJd6pMmpP0+mXms1OzvX7eF7Dr97T+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YeEbjZAAAACQEAAA8AAAAAAAAAAQAgAAAAOAAAAGRycy9kb3ducmV2LnhtbFBLAQIUABQA&#10;AAAIAIdO4kBir9Qr2QEAAJcDAAAOAAAAAAAAAAEAIAAAAD4BAABkcnMvZTJvRG9jLnhtbFBLBQYA&#10;AAAABgAGAFkBAACJBQAAAAA=&#10;">
            <v:path arrowok="t"/>
            <v:fill focussize="0,0"/>
            <v:stroke endarrow="open"/>
            <v:imagedata o:title=""/>
            <o:lock v:ext="edit"/>
          </v:line>
        </w:pict>
      </w:r>
      <w:r>
        <w:rPr>
          <w:sz w:val="34"/>
        </w:rPr>
        <w:pict>
          <v:shape id="文本框 267" o:spid="_x0000_s1067" o:spt="202" type="#_x0000_t202" style="position:absolute;left:0pt;margin-left:187.3pt;margin-top:27.7pt;height:21.75pt;width:256.5pt;z-index:1024;mso-width-relative:page;mso-height-relative:page;" coordsize="21600,21600" o:gfxdata="UEsFBgAAAAAAAAAAAAAAAAAAAAAAAFBLAwQKAAAAAACHTuJAAAAAAAAAAAAAAAAABAAAAGRycy9Q&#10;SwMEFAAAAAgAh07iQCq0F/3ZAAAACQEAAA8AAABkcnMvZG93bnJldi54bWxNj8tOwzAQRfdI/IM1&#10;SGwQdUrTxAmZdIEEgh0UBFs3dpMIP4LtpuXvGVawnJmjO+c2m5M1bNYhjt4hLBcZMO06r0bXI7y9&#10;3l8LYDFJp6TxTiN86wib9vyskbXyR/ei523qGYW4WEuEIaWp5jx2g7YyLvykHd32PliZaAw9V0Ee&#10;KdwafpNlBbdydPRhkJO+G3T3uT1YBJE/zh/xafX83hV7U6Wrcn74CoiXF8vsFljSp/QHw68+qUNL&#10;Tjt/cCoyg7Aq84JQhPU6B0aAECUtdgiVqIC3Df/foP0BUEsDBBQAAAAIAIdO4kBKT2sh/QEAAAAE&#10;AAAOAAAAZHJzL2Uyb0RvYy54bWytU8uu0zAQ3SPxD5b3NLlBbSFqeiUoZYMA6cIHTG0nseQXttuk&#10;PwB/wIoNe76r38HYfdwXC4TIwhl7js/MnPEsrketyE74IK1p6NWkpEQYZrk0XUM/f1o/e0FJiGA4&#10;KGtEQ/ci0Ovl0yeLwdWisr1VXHiCJCbUg2toH6OriyKwXmgIE+uEQWdrvYaIW98V3MOA7FoVVVnO&#10;isF67rxlIgQ8XR2ddJn521aw+KFtg4hENRRzi3n1ed2ktVguoO48uF6yUxrwD1lokAaDXqhWEIFs&#10;vXxEpSXzNtg2TpjVhW1byUSuAau5Kh9Uc9ODE7kWFCe4i0zh/9Gy97uPnkje0GqO+hjQ2KTD92+H&#10;H78OP7+SajZPEg0u1Ii8cYiN4ys7NjT6rTi7Ap6n4sfW6/THsghCkG9/0ViMkTA8fF5N59Mpuhj6&#10;qvmsqqaJpri97XyIb4XVJBkN9djDLC3s3oV4hJ4hKViwSvK1VCpvfLd5rTzZAfZ7nb8T+z2YMmRo&#10;6MspxiYM8Nm1CiKa2qEQwXQ53r0b4S5xmb8/EafEVhD6YwKZIcGg1jIKn61eAH9jOIl7h1IbnAqa&#10;ktGCU6IEDlGyMjKCVH+DRO2UQQlTl46tSFYcNyPSJHNj+R47N+Azx/K+bMFjzK3zsutR4HMn8318&#10;ZrkZp5FI7/juPke5Hdz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q0F/3ZAAAACQEAAA8AAAAA&#10;AAAAAQAgAAAAOAAAAGRycy9kb3ducmV2LnhtbFBLAQIUABQAAAAIAIdO4kBKT2sh/QEAAAAEAAAO&#10;AAAAAAAAAAEAIAAAAD4BAABkcnMvZTJvRG9jLnhtbFBLBQYAAAAABgAGAFkBAACtBQAAAAA=&#10;">
            <v:path/>
            <v:fill focussize="0,0"/>
            <v:stroke joinstyle="miter"/>
            <v:imagedata o:title=""/>
            <o:lock v:ext="edit"/>
            <v:textbox>
              <w:txbxContent>
                <w:p>
                  <w:r>
                    <w:rPr>
                      <w:rFonts w:hint="eastAsia"/>
                    </w:rPr>
                    <w:t>1.复核灾害程度和响应建议</w:t>
                  </w:r>
                </w:p>
              </w:txbxContent>
            </v:textbox>
          </v:shape>
        </w:pict>
      </w:r>
    </w:p>
    <w:p>
      <w:pPr>
        <w:rPr>
          <w:rFonts w:ascii="仿宋_GB2312" w:hAnsi="仿宋_GB2312" w:eastAsia="仿宋_GB2312" w:cs="仿宋_GB2312"/>
          <w:b/>
          <w:bCs/>
          <w:sz w:val="34"/>
        </w:rPr>
      </w:pPr>
      <w:r>
        <w:rPr>
          <w:sz w:val="34"/>
        </w:rPr>
        <w:pict>
          <v:shape id="文本框 268" o:spid="_x0000_s1066" o:spt="202" type="#_x0000_t202" style="position:absolute;left:0pt;margin-left:-2.25pt;margin-top:21.6pt;height:47.2pt;width:143.2pt;z-index:1024;mso-width-relative:page;mso-height-relative:page;" coordsize="21600,21600" o:gfxdata="UEsFBgAAAAAAAAAAAAAAAAAAAAAAAFBLAwQKAAAAAACHTuJAAAAAAAAAAAAAAAAABAAAAGRycy9Q&#10;SwMEFAAAAAgAh07iQPIHvXTZAAAACQEAAA8AAABkcnMvZG93bnJldi54bWxNj8tOwzAQRfdI/IM1&#10;SGxQ67xI0xCnCyQQ7EpBsHVjN4mwx8F20/L3DCtYju7RvWeazdkaNmsfRocC0mUCTGPn1Ii9gLfX&#10;h0UFLESJShqHWsC3DrBpLy8aWSt3whc972LPqARDLQUMMU4156EbtJVh6SaNlB2ctzLS6XuuvDxR&#10;uTU8S5KSWzkiLQxy0veD7j53RyugKp7mj/Ccb9+78mDW8WY1P355Ia6v0uQOWNTn+AfDrz6pQ0tO&#10;e3dEFZgRsChuiRRQ5BkwyrMqXQPbE5ivSuBtw/9/0P4AUEsDBBQAAAAIAIdO4kBWkxtsAAIAAAAE&#10;AAAOAAAAZHJzL2Uyb0RvYy54bWytU0uOEzEQ3SNxB8t70klrEpJWOiNBCBsESAMHqNjubkv+YTvp&#10;zgXgBqzYsOdcOQdl5zMzwAIheuEuu55fVb1yLW8Hrche+CCtqelkNKZEGGa5NG1NP37YPJtTEiIY&#10;DsoaUdODCPR29fTJsneVKG1nFReeIIkJVe9q2sXoqqIIrBMawsg6YdDZWK8h4ta3BffQI7tWRTke&#10;z4reeu68ZSIEPF2fnHSV+ZtGsPiuaYKIRNUUc4t59XndprVYLaFqPbhOsnMa8A9ZaJAGg16p1hCB&#10;7Lz8jUpL5m2wTRwxqwvbNJKJXANWMxn/Us1dB07kWlCc4K4yhf9Hy97u33sieU3L5zNKDGhs0vHr&#10;l+O3H8fvn0k5myeJehcqRN45xMbhhR1qGv1OXFwBz1PxQ+N1+mNZBCGo9+GqsRgiYXg4mU/msxt0&#10;MfRNF4sbtDFCcX/b+RBfC6tJMmrqsYdZWti/CfEEvUBSsGCV5BupVN74dvtSebIH7Pcmf2f2RzBl&#10;SF/TxbScYh6Az65RENHUDoUIps3xHt0ID4nH+fsTcUpsDaE7JZAZEgwqLaPw2eoE8FeGk3hwKLXB&#10;qaApGS04JUrgECUrIyNI9TdI1E4ZlDB16dSKZMVhOyBNMreWH7BzPT5zLO/TDjzG3Dkv2w4FvnQy&#10;38dnlptxHon0jh/uc5T7wV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IHvXTZAAAACQEAAA8A&#10;AAAAAAAAAQAgAAAAOAAAAGRycy9kb3ducmV2LnhtbFBLAQIUABQAAAAIAIdO4kBWkxtsAAIAAAAE&#10;AAAOAAAAAAAAAAEAIAAAAD4BAABkcnMvZTJvRG9jLnhtbFBLBQYAAAAABgAGAFkBAACwBQAAAAA=&#10;">
            <v:path/>
            <v:fill focussize="0,0"/>
            <v:stroke joinstyle="miter"/>
            <v:imagedata o:title=""/>
            <o:lock v:ext="edit"/>
            <v:textbox>
              <w:txbxContent>
                <w:p>
                  <w:pPr>
                    <w:adjustRightInd w:val="0"/>
                    <w:snapToGrid w:val="0"/>
                    <w:spacing w:line="240" w:lineRule="atLeast"/>
                    <w:jc w:val="center"/>
                    <w:rPr>
                      <w:sz w:val="30"/>
                      <w:szCs w:val="30"/>
                    </w:rPr>
                  </w:pPr>
                  <w:r>
                    <w:rPr>
                      <w:rFonts w:hint="eastAsia"/>
                      <w:sz w:val="30"/>
                      <w:szCs w:val="30"/>
                    </w:rPr>
                    <w:t>区应急局局长</w:t>
                  </w:r>
                </w:p>
                <w:p>
                  <w:pPr>
                    <w:adjustRightInd w:val="0"/>
                    <w:snapToGrid w:val="0"/>
                    <w:spacing w:line="240" w:lineRule="atLeast"/>
                    <w:jc w:val="center"/>
                    <w:rPr>
                      <w:sz w:val="30"/>
                      <w:szCs w:val="30"/>
                    </w:rPr>
                  </w:pPr>
                  <w:r>
                    <w:rPr>
                      <w:rFonts w:hint="eastAsia"/>
                      <w:sz w:val="30"/>
                      <w:szCs w:val="30"/>
                    </w:rPr>
                    <w:t>（区减灾委副主任）</w:t>
                  </w:r>
                </w:p>
                <w:p>
                  <w:pPr>
                    <w:jc w:val="center"/>
                    <w:rPr>
                      <w:sz w:val="30"/>
                      <w:szCs w:val="30"/>
                    </w:rPr>
                  </w:pPr>
                </w:p>
              </w:txbxContent>
            </v:textbox>
          </v:shape>
        </w:pict>
      </w:r>
      <w:r>
        <w:rPr>
          <w:sz w:val="34"/>
        </w:rPr>
        <w:pict>
          <v:line id="直线 269" o:spid="_x0000_s1065" o:spt="20" style="position:absolute;left:0pt;margin-left:173.5pt;margin-top:7.7pt;height:77.4pt;width:0.35pt;z-index:1024;mso-width-relative:page;mso-height-relative:page;" coordsize="21600,21600" o:gfxdata="UEsFBgAAAAAAAAAAAAAAAAAAAAAAAFBLAwQKAAAAAACHTuJAAAAAAAAAAAAAAAAABAAAAGRycy9Q&#10;SwMEFAAAAAgAh07iQPDRDqXXAAAACgEAAA8AAABkcnMvZG93bnJldi54bWxNj81OwzAQhO9IvIO1&#10;SFwqajctBIU4PQC5caGAuG7jJYmI12ns/sDTs5zguDOj2W/K9ckP6kBT7ANbWMwNKOImuJ5bC68v&#10;9dUtqJiQHQ6BycIXRVhX52clFi4c+ZkOm9QqKeFYoIUupbHQOjYdeYzzMBKL9xEmj0nOqdVuwqOU&#10;+0Fnxtxojz3Lhw5Huu+o+dzsvYVYv9Gu/p41M/O+bANlu4enR7T28mJh7kAlOqW/MPziCzpUwrQN&#10;e3ZRDRaWq1y2JDGuV6AkIEIOaitCbjLQVan/T6h+AFBLAwQUAAAACACHTuJAU4ypb9MBAACWAwAA&#10;DgAAAGRycy9lMm9Eb2MueG1srVNLjhMxEN0jcQfLe9KZKDNKWunMgjBsEIw0cICKP92W/JPLSSdn&#10;4Rqs2HCcuQZlJ2RgZoMQvXCXq8qv6j2XV7cHZ9leJTTBd/xqMuVMeRGk8X3Hv3y+e7PgDDN4CTZ4&#10;1fGjQn67fv1qNcZWzcIQrFSJEYjHdowdH3KObdOgGJQDnISoPAV1SA4ybVPfyAQjoTvbzKbTm2YM&#10;ScYUhEIk7+YU5OuKr7US+ZPWqDKzHafecl1TXbdlbdYraPsEcTDi3Ab8QxcOjKeiF6gNZGC7ZF5A&#10;OSNSwKDzRATXBK2NUJUDsbmaPmPzMEBUlQuJg/EiE/4/WPFxf5+YkR2f3Sw58+Dokh6/fnv8/oMV&#10;D+kzRmwp7SHep/MOySxkDzq58ica7FA1PV40VYfMBDnn8/k1Z4ICy8VsuaiKN09HY8L8XgXHitFx&#10;a3whDC3sP2CmcpT6K6W4rWcjIV3PCibQvGgLmUwXiQH6vp7FYI28M9aWE5j67Vub2B7KBNSvkCLc&#10;P9JKkQ3gcMqrodNsDArkOy9ZPkZSxtMQ89KCU5Izq2jmi0WA0GYw9m8yqbT11EHR9aRksbZBHukm&#10;djGZfiAlctqp2mgJ0uXXls+DWqbr930Fe3pO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w0Q6l&#10;1wAAAAoBAAAPAAAAAAAAAAEAIAAAADgAAABkcnMvZG93bnJldi54bWxQSwECFAAUAAAACACHTuJA&#10;U4ypb9MBAACWAwAADgAAAAAAAAABACAAAAA8AQAAZHJzL2Uyb0RvYy54bWxQSwUGAAAAAAYABgBZ&#10;AQAAgQUAAAAA&#10;">
            <v:path arrowok="t"/>
            <v:fill focussize="0,0"/>
            <v:stroke/>
            <v:imagedata o:title=""/>
            <o:lock v:ext="edit"/>
          </v:line>
        </w:pict>
      </w:r>
      <w:r>
        <w:rPr>
          <w:sz w:val="34"/>
        </w:rPr>
        <w:pict>
          <v:line id="直线 270" o:spid="_x0000_s1064" o:spt="20" style="position:absolute;left:0pt;margin-left:173.95pt;margin-top:8.1pt;height:0.05pt;width:13.5pt;z-index:1024;mso-width-relative:page;mso-height-relative:page;" coordsize="21600,21600" o:gfxdata="UEsFBgAAAAAAAAAAAAAAAAAAAAAAAFBLAwQKAAAAAACHTuJAAAAAAAAAAAAAAAAABAAAAGRycy9Q&#10;SwMEFAAAAAgAh07iQF1+jOXZAAAACQEAAA8AAABkcnMvZG93bnJldi54bWxNj8FOwzAQRO9I/IO1&#10;SFwQddqUtoQ4PYCQAMGBtBVXN97GEfE6it0m/D3bExx35ml2Jl+PrhUn7EPjScF0koBAqrxpqFaw&#10;3TzfrkCEqMno1hMq+MEA6+LyIteZ8QN94qmMteAQCplWYGPsMilDZdHpMPEdEnsH3zsd+exraXo9&#10;cLhr5SxJFtLphviD1R0+Wqy+y6NTUO+GV/Py/lUe2t3T5u3uxtoPNyp1fTVNHkBEHOMfDOf6XB0K&#10;7rT3RzJBtArS+fKeUTYWMxAMpMs5C/uzkIIscvl/QfELUEsDBBQAAAAIAIdO4kASiKnC1gEAAJYD&#10;AAAOAAAAZHJzL2Uyb0RvYy54bWytU0uOEzEQ3SNxB8t70kkPmUArnVkQhg2CkWY4QMV2d1vyT2Un&#10;nZyFa7Biw3HmGpSdkMAMK0Qv3GVX+bne8/PyZm8N2ymM2ruWzyZTzpQTXmrXt/zLw+2rN5zFBE6C&#10;8U61/KAiv1m9fLEcQ6NqP3gjFTICcbEZQ8uHlEJTVVEMykKc+KAcJTuPFhJNsa8kwkjo1lT1dHpd&#10;jR5lQC9UjLS6Pib5quB3nRLpc9dFlZhpOfWWyohl3OSxWi2h6RHCoMWpDfiHLixoR4eeodaQgG1R&#10;P4OyWqCPvksT4W3lu04LVTgQm9n0CZv7AYIqXEicGM4yxf8HKz7t7pBp2fJ6ccWZA0uX9Pj12+P3&#10;H6xeFH3GEBsquw93SGrlWaQwk913aPOfaLB90fRw1lTtExO0OFvMXs9JeUGp66t5Fry67AwY0wfl&#10;LctBy412mS80sPsY07H0V0leNo6NLX87r+cECGSXzkCi0AYiEF1f9kZvtLzVxuQdEfvNO4NsB9kA&#10;5Tu18EdZPmQNcTjWldTRGoMC+d5Jlg6BhHHkYZ5bsEpyZhRZPkfFRAm0uVQCoh//Xkr0jSMVLkrm&#10;aOPlgW5iG1D3A0mRcKtKpzlJl19kOxk1u+v3eQG7PKf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1+jOXZAAAACQEAAA8AAAAAAAAAAQAgAAAAOAAAAGRycy9kb3ducmV2LnhtbFBLAQIUABQAAAAI&#10;AIdO4kASiKnC1gEAAJYDAAAOAAAAAAAAAAEAIAAAAD4BAABkcnMvZTJvRG9jLnhtbFBLBQYAAAAA&#10;BgAGAFkBAACGBQ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71" o:spid="_x0000_s1063" o:spt="20" style="position:absolute;left:0pt;flip:y;margin-left:140.5pt;margin-top:11.9pt;height:0.3pt;width:33.25pt;z-index:1024;mso-width-relative:page;mso-height-relative:page;" coordsize="21600,21600" o:gfxdata="UEsFBgAAAAAAAAAAAAAAAAAAAAAAAFBLAwQKAAAAAACHTuJAAAAAAAAAAAAAAAAABAAAAGRycy9Q&#10;SwMEFAAAAAgAh07iQMacyB7YAAAACQEAAA8AAABkcnMvZG93bnJldi54bWxNj81OwzAQhO9IvIO1&#10;SNyonR+gDXEqhIALEhIl9OzESxIRr6PYTcvbs5zgtrszmv2m3J7cKBacw+BJQ7JSIJBabwfqNNTv&#10;T1drECEasmb0hBq+McC2Oj8rTWH9kd5w2cVOcAiFwmjoY5wKKUPbozNh5Sck1j797Ezkde6knc2R&#10;w90oU6VupDMD8YfeTPjQY/u1OzgN9/uXx+x1aZwf7aarP6yr1XOq9eVFou5ARDzFPzP84jM6VMzU&#10;+APZIEYN6TrhLpGHjCuwIctvr0E0fMhzkFUp/zeofgBQSwMEFAAAAAgAh07iQLHPYW/dAQAAowMA&#10;AA4AAABkcnMvZTJvRG9jLnhtbK1TS44TMRDdI3EHy3vSScN8aKUzC8KwQTDSDOwr/qQt+SeXk07O&#10;wjVYseE4cw3K7hB+G4TohVXuen716rm8vDk4y/YqoQm+54vZnDPlRZDGb3v+4eH22TVnmMFLsMGr&#10;nh8V8pvV0yfLMXaqDUOwUiVGJB67MfZ8yDl2TYNiUA5wFqLylNQhOci0TdtGJhiJ3dmmnc8vmzEk&#10;GVMQCpH+rqckX1V+rZXI77VGlZntOWnLdU113ZS1WS2h2yaIgxEnGfAPKhwYT0XPVGvIwHbJ/EHl&#10;jEgBg84zEVwTtDZC1R6om8X8t27uB4iq9kLmYDzbhP+PVrzb3yVmZM/bS7oqD44u6fHT58cvX1l7&#10;tSj+jBE7gt3Hu3TaIYWl2YNOjmlr4see57QrUqGjntihGnw8G6wOmQn6+aJt26sLzgSlnl8vqv3N&#10;xFOOxoT5jQqOlaDn1viJEvZvMVNtgn6HFLj1bOz5y4u2MAINj7aQKXSR2kG/rXIwWCNvjbXlBKbt&#10;5pVNbA9lHOpXOiTeX2ClyBpwmHA1NQ3KoEC+9pLlYySbPE00LxKckpxZRQ+gREQIXQZj/wZJpa0n&#10;BcXkydYSbYI80rXsYjLbgZyo5hahJUmTUCWfpraM2s/7ivrxtlb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acyB7YAAAACQEAAA8AAAAAAAAAAQAgAAAAOAAAAGRycy9kb3ducmV2LnhtbFBLAQIU&#10;ABQAAAAIAIdO4kCxz2Fv3QEAAKMDAAAOAAAAAAAAAAEAIAAAAD0BAABkcnMvZTJvRG9jLnhtbFBL&#10;BQYAAAAABgAGAFkBAACMBQAAAAA=&#10;">
            <v:path arrowok="t"/>
            <v:fill focussize="0,0"/>
            <v:stroke/>
            <v:imagedata o:title=""/>
            <o:lock v:ext="edit"/>
          </v:line>
        </w:pict>
      </w:r>
      <w:r>
        <w:rPr>
          <w:sz w:val="34"/>
        </w:rPr>
        <w:pict>
          <v:shape id="文本框 272" o:spid="_x0000_s1062" o:spt="202" type="#_x0000_t202" style="position:absolute;left:0pt;margin-left:187.75pt;margin-top:1.25pt;height:21.75pt;width:256.5pt;z-index:1024;mso-width-relative:page;mso-height-relative:page;" coordsize="21600,21600" o:gfxdata="UEsFBgAAAAAAAAAAAAAAAAAAAAAAAFBLAwQKAAAAAACHTuJAAAAAAAAAAAAAAAAABAAAAGRycy9Q&#10;SwMEFAAAAAgAh07iQLvkOE/YAAAACAEAAA8AAABkcnMvZG93bnJldi54bWxNj0tPwzAQhO9I/Adr&#10;kbggaveVmpBND0gguEFB7dWN3STCj2C7afn3LCc47a5mNPtNtT47y0YTUx88wnQigBnfBN37FuHj&#10;/fFWAktZea1s8Abh2yRY15cXlSp1OPk3M25yyyjEp1IhdDkPJeep6YxTaRIG40k7hOhUpjO2XEd1&#10;onBn+UyIgjvVe/rQqcE8dKb53Bwdglw8j7v0Mn/dNsXB3uWb1fj0FRGvr6biHlg25/xnhl98Qoea&#10;mPbh6HViFmG+Wi7JijCjQbqUkpY9wqIQwOuK/y9Q/wBQSwMEFAAAAAgAh07iQIs4oij+AQAAAAQA&#10;AA4AAABkcnMvZTJvRG9jLnhtbK1Ty67TMBDdI/EPlvc0aVBvIWp6JShlgwDpwgdMbSex5Be226Q/&#10;AH/Aig17vqvfwdh93BcLhMjCGXuOz8yc8SyuR63ITvggrWnodFJSIgyzXJquoZ8/rZ+9oCREMByU&#10;NaKhexHo9fLpk8XgalHZ3iouPEESE+rBNbSP0dVFEVgvNISJdcKgs7VeQ8St7wruYUB2rYqqLK+K&#10;wXruvGUiBDxdHZ10mfnbVrD4oW2DiEQ1FHOLefV53aS1WC6g7jy4XrJTGvAPWWiQBoNeqFYQgWy9&#10;fESlJfM22DZOmNWFbVvJRK4Bq5mWD6q56cGJXAuKE9xFpvD/aNn73UdPJG9oNZ9SYkBjkw7fvx1+&#10;/Dr8/EqqeZUkGlyoEXnjEBvHV3ZsaPRbcXYFPE/Fj63X6Y9lEYSg3vuLxmKMhOHh82o2n83QxdBX&#10;za+qapZoitvbzof4VlhNktFQjz3M0sLuXYhH6BmSggWrJF9LpfLGd5vXypMdYL/X+Tux34MpQ4aG&#10;vpxhbMIAn12rIKKpHQoRTJfj3bsR7hKX+fsTcUpsBaE/JpAZEgxqLaPw2eoF8DeGk7h3KLXBqaAp&#10;GS04JUrgECUrIyNI9TdI1E4ZlDB16diKZMVxMyJNMjeW77FzAz5zLO/LFjzG3Dovux4FPncy38dn&#10;lptxGon0ju/uc5TbwV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vkOE/YAAAACAEAAA8AAAAA&#10;AAAAAQAgAAAAOAAAAGRycy9kb3ducmV2LnhtbFBLAQIUABQAAAAIAIdO4kCLOKIo/gEAAAAEAAAO&#10;AAAAAAAAAAEAIAAAAD0BAABkcnMvZTJvRG9jLnhtbFBLBQYAAAAABgAGAFkBAACtBQAAAAA=&#10;">
            <v:path/>
            <v:fill focussize="0,0"/>
            <v:stroke joinstyle="miter"/>
            <v:imagedata o:title=""/>
            <o:lock v:ext="edit"/>
            <v:textbox>
              <w:txbxContent>
                <w:p>
                  <w:r>
                    <w:rPr>
                      <w:rFonts w:hint="eastAsia"/>
                    </w:rPr>
                    <w:t>2.决定启动二级应急响应</w:t>
                  </w:r>
                </w:p>
              </w:txbxContent>
            </v:textbox>
          </v:shape>
        </w:pict>
      </w:r>
      <w:r>
        <w:rPr>
          <w:sz w:val="34"/>
        </w:rPr>
        <w:pict>
          <v:line id="直线 273" o:spid="_x0000_s1061" o:spt="20" style="position:absolute;left:0pt;flip:y;margin-left:173.95pt;margin-top:11.85pt;height:0.3pt;width:14.25pt;z-index:1024;mso-width-relative:page;mso-height-relative:page;" coordsize="21600,21600" o:gfxdata="UEsFBgAAAAAAAAAAAAAAAAAAAAAAAFBLAwQKAAAAAACHTuJAAAAAAAAAAAAAAAAABAAAAGRycy9Q&#10;SwMEFAAAAAgAh07iQDTxtJfYAAAACQEAAA8AAABkcnMvZG93bnJldi54bWxNj8FOwzAMhu9IvENk&#10;JC4TS7dWK5SmO0yCAzeyCa5p47VljVM13lbennCCo+1Pv7+/3M5uEBecQu9JwWqZgEBqvO2pVXDY&#10;vzw8gghsyJrBEyr4xgDb6vamNIX1V3rHi+ZWxBAKhVHQMY+FlKHp0Jmw9CNSvB395AzHcWqlncw1&#10;hrtBrpNkI53pKX7ozIi7DpuTPjsFr2/M9f4w8uJ0/NBfn4vdrHOt1P3dKnkGwTjzHwy/+lEdquhU&#10;+zPZIAYFaZY/RVTBOs1BRCDNNxmIOi6yFGRVyv8Nqh9QSwMEFAAAAAgAh07iQFUMLtfjAQAApAMA&#10;AA4AAABkcnMvZTJvRG9jLnhtbK1TzW4TMRC+I/EOlu9kN1tK0lU2PRDKBUGlFu4T/+xa8p9sJ5s8&#10;C6/BiQuP09dg7A0ptJwQe7DGns/ffPPteHV9MJrsRYjK2Y7OZzUlwjLHle07+vn+5tWSkpjActDO&#10;io4eRaTX65cvVqNvReMGp7kIBElsbEff0SEl31ZVZIMwEGfOC4tJ6YKBhNvQVzzAiOxGV01dv6lG&#10;F7gPjokY8XQzJem68EspWPokZRSJ6I6itlTWUNZtXqv1Cto+gB8UO8mAf1BhQFkseqbaQAKyC+oZ&#10;lVEsuOhkmjFnKielYqL0gN3M6yfd3A3gRekFzYn+bFP8f7Ts4/42EMU72ixeU2LB4E96+Prt4fsP&#10;0iwusj+jjy3C7vxtOO0ihrnZgwyGSK38l46msMtSocWeyKEYfDwbLA6JMDycL+urxSUlDFMXy3mx&#10;v5p48lUfYnovnCE56KhWdqKE/YeYsDZCf0EyXFsydvTqssmMgMMjNSQMjcd2ou2LnOi04jdK63wj&#10;hn77VgeyhzwO5csdIu8fsFxkA3GYcCU1DcoggL+znKSjR5ssTjTNEozglGiBDyBHSAhtAqUfkRCC&#10;G/8OxdraooTs8uRrjraOH/G/7HxQ/YBWFHez0pzEUSiaT2ObZ+33fUE9Pq7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TxtJfYAAAACQEAAA8AAAAAAAAAAQAgAAAAOAAAAGRycy9kb3ducmV2Lnht&#10;bFBLAQIUABQAAAAIAIdO4kBVDC7X4wEAAKQDAAAOAAAAAAAAAAEAIAAAAD0BAABkcnMvZTJvRG9j&#10;LnhtbFBLBQYAAAAABgAGAFkBAACSBQ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74" o:spid="_x0000_s1060" o:spt="20" style="position:absolute;left:0pt;flip:x;margin-left:61.1pt;margin-top:6.9pt;height:70.45pt;width:0.7pt;z-index:1024;mso-width-relative:page;mso-height-relative:page;" coordsize="21600,21600" o:gfxdata="UEsFBgAAAAAAAAAAAAAAAAAAAAAAAFBLAwQKAAAAAACHTuJAAAAAAAAAAAAAAAAABAAAAGRycy9Q&#10;SwMEFAAAAAgAh07iQNSuMkfXAAAACgEAAA8AAABkcnMvZG93bnJldi54bWxNj8FOwzAQRO9I/IO1&#10;SFwq6tSFFoU4PVSCAzfcCq5O7Cah8TqKt234e7YnuM1on2Znis0UenH2Y+oialjMMxAe6+g6bDTs&#10;d68PzyASWXS2j+g1/PgEm/L2prC5ixf88GdDjeAQTLnV0BINuZSpbn2waR4Hj3w7xDFYYjs20o32&#10;wuGhlyrLVjLYDvlDawe/bX19NKeg4e2dqNrtB5odD5/m+2u2nczaaH1/t8heQJCf6A+Ga32uDiV3&#10;quIJXRI9e6UUoyyWPOEKqOUKRMXi6XENsizk/wnlL1BLAwQUAAAACACHTuJAylmaSOEBAACkAwAA&#10;DgAAAGRycy9lMm9Eb2MueG1srVNLjhMxEN0jcQfLe9JJNJlJWunMgjCwQDDSDAeo2O5uS/6p7KST&#10;s3ANVmw4zlyDsjtk+K0QXlhl1/Nzvefy+vZoDTsojNq7hs8mU86UE15q1zX80+PdqyVnMYGTYLxT&#10;DT+pyG83L1+sh1Crue+9kQoZkbhYD6HhfUqhrqooemUhTnxQjpKtRwuJlthVEmEgdmuq+XR6XQ0e&#10;ZUAvVIy0ux2TfFP421aJ9LFto0rMNJxqS2XGMu/yXG3WUHcIodfiXAb8QxUWtKNLL1RbSMD2qP+g&#10;slqgj75NE+Ft5dtWC1U0kJrZ9Dc1Dz0EVbSQOTFcbIr/j1Z8ONwj07Lh8+sZZw4sPdLT5y9PX7+x&#10;+c1V9mcIsSbYQ7jH8ypSmMUeW7SsNTq8a3jCfS4VatLEjsXg08VgdUxM0OZyuaJHEJRYrq5uZotM&#10;X408+WjAmN4qb1kOGm60Gynh8D6mEfoDkuHGsaHhq8V8QZxAzdMaSBTaQHKi60o50Rst77Qx+UTE&#10;bvfaIDtAbocyziX8AsuXbCH2I66kMgzqXoF84yRLp0A2OeponkuwSnJmFH2AHBVkAm2ekYDoh79D&#10;Sb5x5EJ2efQ1RzsvT/Qu+4C668mK4m52ICepFYpt57bNvfbzuqCeP9fm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SuMkfXAAAACgEAAA8AAAAAAAAAAQAgAAAAOAAAAGRycy9kb3ducmV2LnhtbFBL&#10;AQIUABQAAAAIAIdO4kDKWZpI4QEAAKQDAAAOAAAAAAAAAAEAIAAAADwBAABkcnMvZTJvRG9jLnht&#10;bFBLBQYAAAAABgAGAFkBAACPBQAAAAA=&#10;">
            <v:path arrowok="t"/>
            <v:fill focussize="0,0"/>
            <v:stroke endarrow="open"/>
            <v:imagedata o:title=""/>
            <o:lock v:ext="edit"/>
          </v:line>
        </w:pict>
      </w:r>
      <w:r>
        <w:rPr>
          <w:sz w:val="34"/>
        </w:rPr>
        <w:pict>
          <v:line id="直线 275" o:spid="_x0000_s1059" o:spt="20" style="position:absolute;left:0pt;flip:y;margin-left:173.95pt;margin-top:21.9pt;height:0.35pt;width:14.25pt;z-index:1024;mso-width-relative:page;mso-height-relative:page;" coordsize="21600,21600" o:gfxdata="UEsFBgAAAAAAAAAAAAAAAAAAAAAAAFBLAwQKAAAAAACHTuJAAAAAAAAAAAAAAAAABAAAAGRycy9Q&#10;SwMEFAAAAAgAh07iQGhtlUvYAAAACQEAAA8AAABkcnMvZG93bnJldi54bWxNj8FOwzAMhu9IvENk&#10;JC4TS0fLCqXpDpPgwI1sgmvaeG1Z41RNtpW3x5zgaPvT7+8vN7MbxBmn0HtSsFomIJAab3tqFex3&#10;L3ePIEI0ZM3gCRV8Y4BNdX1VmsL6C73jWcdWcAiFwijoYhwLKUPToTNh6Uckvh385EzkcWqlncyF&#10;w90g75NkLZ3piT90ZsRth81Rn5yC17cY691+jIvj4UN/fS62s861Urc3q+QZRMQ5/sHwq8/qULFT&#10;7U9kgxgUpFn+xKiCLOUKDKT5OgNR8yJ7AFmV8n+D6gdQSwMEFAAAAAgAh07iQA/orarfAQAApAMA&#10;AA4AAABkcnMvZTJvRG9jLnhtbK1TS44TMRDdI3EHy3vSSZSBmdZ0ZkEYNghGmoF9xZ9uS/6p7KST&#10;s3ANVmw4zlyDsjtk+K0QvbDKrudXr16Xr28OzrK9wmSC7/hiNudMeRGk8X3HPz7cvrjkLGXwEmzw&#10;quNHlfjN+vmz6zG2ahmGYKVCRiQ+tWPs+JBzbJsmiUE5SLMQlaekDugg0xb7RiKMxO5ss5zPXzZj&#10;QBkxCJUSnW6mJF9Xfq2VyB+0Tioz23HSluuKdd2WtVlfQ9sjxMGIkwz4BxUOjKeiZ6oNZGA7NH9Q&#10;OSMwpKDzTATXBK2NULUH6mYx/62b+wGiqr2QOSmebUr/j1a8398hM7Ljy1cXnHlw9JMeP395/PqN&#10;lRPyZ4ypJdh9vMPTLlFYmj1odExbEz91POOuSIWWemKHavDxbLA6ZCbocHE5vyplBKVWq1Wlbyae&#10;cjViym9VcKwEHbfGT5Swf5cy1SboD0iBW8/Gjl9dLAsj0PBoC5lCF6md5PsqJwVr5K2xttxI2G9f&#10;W2R7KONQv9Ih8f4CK0U2kIYJV1PToAwK5BsvWT5GssnTRPMiwSnJmVX0AEpEhNBmMPYJCYhh/DuU&#10;altPEorLk68l2gZ5pP+yi2j6gayo7halJUmjUDWfxrbM2s/7inp6X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G2VS9gAAAAJAQAADwAAAAAAAAABACAAAAA4AAAAZHJzL2Rvd25yZXYueG1sUEsB&#10;AhQAFAAAAAgAh07iQA/orarfAQAApAMAAA4AAAAAAAAAAQAgAAAAPQEAAGRycy9lMm9Eb2MueG1s&#10;UEsFBgAAAAAGAAYAWQEAAI4FAAAAAA==&#10;">
            <v:path arrowok="t"/>
            <v:fill focussize="0,0"/>
            <v:stroke endarrow="open"/>
            <v:imagedata o:title=""/>
            <o:lock v:ext="edit"/>
          </v:line>
        </w:pict>
      </w:r>
      <w:r>
        <w:rPr>
          <w:sz w:val="34"/>
        </w:rPr>
        <w:pict>
          <v:shape id="文本框 276" o:spid="_x0000_s1058" o:spt="202" type="#_x0000_t202" style="position:absolute;left:0pt;margin-left:188.1pt;margin-top:10.6pt;height:21.75pt;width:256.5pt;z-index:1024;mso-width-relative:page;mso-height-relative:page;" coordsize="21600,21600" o:gfxdata="UEsFBgAAAAAAAAAAAAAAAAAAAAAAAFBLAwQKAAAAAACHTuJAAAAAAAAAAAAAAAAABAAAAGRycy9Q&#10;SwMEFAAAAAgAh07iQKR2LRrYAAAACQEAAA8AAABkcnMvZG93bnJldi54bWxNj8FOwzAMhu9IvENk&#10;JC6Ipe2mtitNd0ACwY0NBNes8dqKxilJ1o23x5zgZFv+9PtzvTnbUczow+BIQbpIQCC1zgzUKXh7&#10;fbgtQYSoyejRESr4xgCb5vKi1pVxJ9rivIud4BAKlVbQxzhVUoa2R6vDwk1IvDs4b3Xk0XfSeH3i&#10;cDvKLElyafVAfKHXE9732H7ujlZBuXqaP8Lz8uW9zQ/jOt4U8+OXV+r6Kk3uQEQ8xz8YfvVZHRp2&#10;2rsjmSBGBcsizxhVkKVcGSjLNTd7BfmqANnU8v8HzQ9QSwMEFAAAAAgAh07iQI2SYJb+AQAAAAQA&#10;AA4AAABkcnMvZTJvRG9jLnhtbK1TzY7TMBC+I/EOlu802aBsIWq6EpRyQYC08ABT20ks+Q/bbdIX&#10;gDfgxIU7z9XnYOz+7C5wQIgcnLHn8zcz33gWN5NWZCd8kNa09GpWUiIMs1yavqUfP6yfPKMkRDAc&#10;lDWipXsR6M3y8aPF6BpR2cEqLjxBEhOa0bV0iNE1RRHYIDSEmXXCoLOzXkPEre8L7mFEdq2Kqiyv&#10;i9F67rxlIgQ8XR2ddJn5u06w+K7rgohEtRRzi3n1ed2ktVguoOk9uEGyUxrwD1lokAaDXqhWEIFs&#10;vfyNSkvmbbBdnDGrC9t1kolcA1ZzVf5Sze0ATuRaUJzgLjKF/0fL3u7eeyJ5S6t5RYkBjU06fP1y&#10;+Pbj8P0zqebXSaLRhQaRtw6xcXphp5ZGvxVnV8DzVPzUeZ3+WBZBCOq9v2gspkgYHj6t6nldo4uh&#10;D+mrqk40xd1t50N8LawmyWipxx5maWH3JsQj9AxJwYJVkq+lUnnj+81L5ckOsN/r/J3YH8CUIWNL&#10;n9cYmzDAZ9cpiGhqh0IE0+d4D26E+8Rl/v5EnBJbQRiOCWSGBINGyyh8tgYB/JXhJO4dSm1wKmhK&#10;RgtOiRI4RMnKyAhS/Q0StVMGJUxdOrYiWXHaTEiTzI3le+zciM8cy/u0BY8xt87LfkCBz53M9/GZ&#10;5WacRiK94/v7HOVuc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R2LRrYAAAACQEAAA8AAAAA&#10;AAAAAQAgAAAAOAAAAGRycy9kb3ducmV2LnhtbFBLAQIUABQAAAAIAIdO4kCNkmCW/gEAAAAEAAAO&#10;AAAAAAAAAAEAIAAAAD0BAABkcnMvZTJvRG9jLnhtbFBLBQYAAAAABgAGAFkBAACtBQAAAAA=&#10;">
            <v:path/>
            <v:fill focussize="0,0"/>
            <v:stroke joinstyle="miter"/>
            <v:imagedata o:title=""/>
            <o:lock v:ext="edit"/>
            <v:textbox>
              <w:txbxContent>
                <w:p>
                  <w:r>
                    <w:rPr>
                      <w:rFonts w:hint="eastAsia"/>
                    </w:rPr>
                    <w:t>3.向区减灾委主任报告</w:t>
                  </w:r>
                </w:p>
              </w:txbxContent>
            </v:textbox>
          </v:shape>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shape id="文本框 277" o:spid="_x0000_s1057" o:spt="202" type="#_x0000_t202" style="position:absolute;left:0pt;margin-left:0.3pt;margin-top:14.2pt;height:41.25pt;width:297.8pt;z-index:1024;mso-width-relative:page;mso-height-relative:page;" coordsize="21600,21600" o:gfxdata="UEsFBgAAAAAAAAAAAAAAAAAAAAAAAFBLAwQKAAAAAACHTuJAAAAAAAAAAAAAAAAABAAAAGRycy9Q&#10;SwMEFAAAAAgAh07iQEf5FlXWAAAABwEAAA8AAABkcnMvZG93bnJldi54bWxNjstOwzAURPdI/IN1&#10;kdggaieUNAlxukACwQ4KKls3vk0i/Ai2m5a/57KC5WiOZk6zPlnDZgxx9E5CthDA0HVej66X8P72&#10;cF0Ci0k5rYx3KOEbI6zb87NG1dof3SvOm9QzGnGxVhKGlKaa89gNaFVc+AkddXsfrEoUQ891UEca&#10;t4bnQhTcqtHRw6AmvB+w+9wcrIRy+TR/xOebl21X7E2Vrlbz41eQ8vIiE3fAEp7SHwy/+qQOLTnt&#10;/MHpyIyEgjgJebkERu1tVeTAdoRlogLeNvy/f/sDUEsDBBQAAAAIAIdO4kCz2uoOAQIAAAAEAAAO&#10;AAAAZHJzL2Uyb0RvYy54bWytU82O0zAQviPxDpbvNNmsut2Nmq4EpVwQIC08wNR2Ekv+w3ab9AXg&#10;DThx4c5z9Tl27P7sLnBAiBycsefzNzPfeOa3o1ZkK3yQ1jT0YlJSIgyzXJquoZ8+rl5cUxIiGA7K&#10;GtHQnQj0dvH82XxwtahsbxUXniCJCfXgGtrH6OqiCKwXGsLEOmHQ2VqvIeLWdwX3MCC7VkVVllfF&#10;YD133jIRAp4uD066yPxtK1h837ZBRKIairnFvPq8rtNaLOZQdx5cL9kxDfiHLDRIg0HPVEuIQDZe&#10;/kalJfM22DZOmNWFbVvJRK4Bq7kof6nmrgcnci0oTnBnmcL/o2Xvth88kbyh1fSGEgMam7T/9nX/&#10;/ef+xxdSzWZJosGFGpF3DrFxfGnHhka/ESdXwPNU/Nh6nf5YFkEI6r07ayzGSBgeXs6uq/IKXQx9&#10;0+ryejZNNMXDbedDfCOsJsloqMceZmlh+zbEA/QEScGCVZKvpFJ547v1K+XJFrDfq/wd2Z/AlCFD&#10;Q2+m1RTzAHx2rYKIpnYoRDBdjvfkRnhMXObvT8QpsSWE/pBAZkgwqLWMwmerF8BfG07izqHUBqeC&#10;pmS04JQogUOUrIyMINXfIFE7ZVDC1KVDK5IVx/WINMlcW77Dzg34zLG8zxvwGHPjvOx6FPjUyXwf&#10;n1luxnEk0jt+vM9RHgZ3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H+RZV1gAAAAcBAAAPAAAA&#10;AAAAAAEAIAAAADgAAABkcnMvZG93bnJldi54bWxQSwECFAAUAAAACACHTuJAs9rqDgECAAAABAAA&#10;DgAAAAAAAAABACAAAAA7AQAAZHJzL2Uyb0RvYy54bWxQSwUGAAAAAAYABgBZAQAArgUAAAAA&#10;">
            <v:path/>
            <v:fill focussize="0,0"/>
            <v:stroke joinstyle="miter"/>
            <v:imagedata o:title=""/>
            <o:lock v:ext="edit"/>
            <v:textbox>
              <w:txbxContent>
                <w:p>
                  <w:pPr>
                    <w:jc w:val="center"/>
                    <w:rPr>
                      <w:sz w:val="30"/>
                      <w:szCs w:val="30"/>
                    </w:rPr>
                  </w:pPr>
                  <w:r>
                    <w:rPr>
                      <w:rFonts w:hint="eastAsia"/>
                      <w:sz w:val="30"/>
                      <w:szCs w:val="30"/>
                    </w:rPr>
                    <w:t>决定启动区级二级救灾应急响应</w:t>
                  </w:r>
                </w:p>
              </w:txbxContent>
            </v:textbox>
          </v:shape>
        </w:pict>
      </w: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方正黑体_GBK" w:hAnsi="方正黑体_GBK" w:eastAsia="方正黑体_GBK" w:cs="方正黑体_GBK"/>
          <w:sz w:val="34"/>
        </w:rPr>
      </w:pPr>
    </w:p>
    <w:p>
      <w:pPr>
        <w:rPr>
          <w:rFonts w:ascii="方正黑体_GBK" w:hAnsi="方正黑体_GBK" w:eastAsia="方正黑体_GBK" w:cs="方正黑体_GBK"/>
          <w:sz w:val="34"/>
        </w:rPr>
      </w:pPr>
      <w:r>
        <w:rPr>
          <w:rFonts w:hint="eastAsia" w:ascii="方正黑体_GBK" w:hAnsi="方正黑体_GBK" w:eastAsia="方正黑体_GBK" w:cs="方正黑体_GBK"/>
          <w:sz w:val="34"/>
        </w:rPr>
        <w:t>三级响应</w:t>
      </w:r>
    </w:p>
    <w:p>
      <w:pPr>
        <w:rPr>
          <w:rFonts w:ascii="仿宋_GB2312" w:hAnsi="仿宋_GB2312" w:eastAsia="仿宋_GB2312" w:cs="仿宋_GB2312"/>
          <w:b/>
          <w:bCs/>
          <w:sz w:val="34"/>
        </w:rPr>
      </w:pPr>
      <w:r>
        <w:rPr>
          <w:sz w:val="34"/>
        </w:rPr>
        <w:pict>
          <v:shape id="文本框 278" o:spid="_x0000_s1056" o:spt="202" type="#_x0000_t202" style="position:absolute;left:0pt;margin-left:-1.95pt;margin-top:6.7pt;height:41.25pt;width:144.75pt;z-index:1024;mso-width-relative:page;mso-height-relative:page;" coordsize="21600,21600" o:gfxdata="UEsFBgAAAAAAAAAAAAAAAAAAAAAAAFBLAwQKAAAAAACHTuJAAAAAAAAAAAAAAAAABAAAAGRycy9Q&#10;SwMEFAAAAAgAh07iQHbBWCjYAAAACAEAAA8AAABkcnMvZG93bnJldi54bWxNj8FOwzAQRO9I/IO1&#10;SFxQ67RpQxLi9IAEglspCK5usk0i7HWw3bT8PcsJjrMzmnlbbc7WiAl9GBwpWMwTEEiNawfqFLy9&#10;PsxyECFqarVxhAq+McCmvryodNm6E73gtIud4BIKpVbQxziWUoamR6vD3I1I7B2ctzqy9J1svT5x&#10;uTVymSSZtHogXuj1iPc9Np+7o1WQr56mj/Ccbt+b7GCKeHM7PX55pa6vFskdiIjn+BeGX3xGh5qZ&#10;9u5IbRBGwSwtOMn3dAWC/WW+zkDsFRTrAmRdyf8P1D9QSwMEFAAAAAgAh07iQOpmDEEAAgAAAAQA&#10;AA4AAABkcnMvZTJvRG9jLnhtbK1TS44TMRDdI3EHy3vSSUchoZXOSBDCBgHSwAEqtrvbkn/YTrpz&#10;AbgBKzbsOVfOMWXnMzPAAiF64S7bz6+qXlUtbwatyF74IK2p6WQ0pkQYZrk0bU0/fdw8W1ASIhgO&#10;yhpR04MI9Gb19Mmyd5UobWcVF54giQlV72raxeiqogisExrCyDph8LKxXkPErW8L7qFHdq2Kcjx+&#10;XvTWc+ctEyHg6fp0SVeZv2kEi++bJohIVE0xtphXn9dtWovVEqrWg+skO4cB/xCFBmnQ6ZVqDRHI&#10;zsvfqLRk3gbbxBGzurBNI5nIOWA2k/Ev2dx24ETOBcUJ7ipT+H+07N3+gyeS17SczykxoLFIx29f&#10;j99/Hn98IeV8kSTqXagQeesQG4eXdqhp9DtxuQp4npIfGq/TH9MiCEG9D1eNxRAJw8PJYrqYljNK&#10;GN7NyuliPks0xf1r50N8I6wmyaipxxpmaWH/NsQT9AJJzoJVkm+kUnnj2+0r5ckesN6b/J3ZH8GU&#10;IX1NX8xyHIBt1yiIGJJ2KEQwbfb36EV4SDzO35+IU2BrCN0pgMyQYFBpGYXPVieAvzacxINDqQ1O&#10;BU3BaMEpUQKHKFkZGUGqv0GidsqghKlKp1IkKw7bAWmSubX8gJXrsc0xvc878Ohz57xsOxT4Usn8&#10;HtssF+M8EqmPH+6zl/vBXd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dsFYKNgAAAAIAQAADwAA&#10;AAAAAAABACAAAAA4AAAAZHJzL2Rvd25yZXYueG1sUEsBAhQAFAAAAAgAh07iQOpmDEEAAgAAAAQA&#10;AA4AAAAAAAAAAQAgAAAAPQEAAGRycy9lMm9Eb2MueG1sUEsFBgAAAAAGAAYAWQEAAK8FAAAAAA==&#10;">
            <v:path/>
            <v:fill focussize="0,0"/>
            <v:stroke joinstyle="miter"/>
            <v:imagedata o:title=""/>
            <o:lock v:ext="edit"/>
            <v:textbox>
              <w:txbxContent>
                <w:p>
                  <w:pPr>
                    <w:jc w:val="center"/>
                    <w:rPr>
                      <w:sz w:val="32"/>
                      <w:szCs w:val="32"/>
                    </w:rPr>
                  </w:pPr>
                  <w:r>
                    <w:rPr>
                      <w:rFonts w:hint="eastAsia"/>
                      <w:sz w:val="32"/>
                      <w:szCs w:val="32"/>
                    </w:rPr>
                    <w:t>自然灾害突发事件</w:t>
                  </w:r>
                </w:p>
              </w:txbxContent>
            </v:textbox>
          </v:shape>
        </w:pict>
      </w:r>
    </w:p>
    <w:p>
      <w:pPr>
        <w:rPr>
          <w:rFonts w:ascii="仿宋_GB2312" w:hAnsi="仿宋_GB2312" w:eastAsia="仿宋_GB2312" w:cs="仿宋_GB2312"/>
          <w:b/>
          <w:bCs/>
          <w:sz w:val="34"/>
        </w:rPr>
      </w:pPr>
      <w:r>
        <w:rPr>
          <w:sz w:val="34"/>
        </w:rPr>
        <w:pict>
          <v:shape id="文本框 279" o:spid="_x0000_s1055" o:spt="202" type="#_x0000_t202" style="position:absolute;left:0pt;margin-left:196.05pt;margin-top:2.1pt;height:21.75pt;width:256.5pt;z-index:1024;mso-width-relative:page;mso-height-relative:page;" coordsize="21600,21600" o:gfxdata="UEsFBgAAAAAAAAAAAAAAAAAAAAAAAFBLAwQKAAAAAACHTuJAAAAAAAAAAAAAAAAABAAAAGRycy9Q&#10;SwMEFAAAAAgAh07iQH99tQPXAAAACAEAAA8AAABkcnMvZG93bnJldi54bWxNj8FOwzAQRO9I/IO1&#10;SFwQtZOWpglxekACwQ0Kaq9u7CYR9jrYblr+nuUEx6cZzb6t12dn2WRCHDxKyGYCmMHW6wE7CR/v&#10;j7crYDEp1Mp6NBK+TYR1c3lRq0r7E76ZaZM6RiMYKyWhT2msOI9tb5yKMz8apOzgg1OJMHRcB3Wi&#10;cWd5LsSSOzUgXejVaB56035ujk7CavE87eLL/HXbLg+2TDfF9PQVpLy+ysQ9sGTO6a8Mv/qkDg05&#10;7f0RdWRWwrzMM6pKWOTAKC/FHfGeuCiANzX//0DzA1BLAwQUAAAACACHTuJAl6DgrAACAAAABAAA&#10;DgAAAGRycy9lMm9Eb2MueG1srVPNjtMwEL4j8Q6W7zTZQLe7UdOVoJQLAqSFB5jaTmLJf9huk74A&#10;vAEnLtz3ufocjN2f3QUOCJGDM/Z8/mbmG8/8ZtSKbIUP0pqGXkxKSoRhlkvTNfTTx9WzK0pCBMNB&#10;WSMauhOB3iyePpkPrhaV7a3iwhMkMaEeXEP7GF1dFIH1QkOYWCcMOlvrNUTc+q7gHgZk16qoyvKy&#10;GKznzlsmQsDT5cFJF5m/bQWL79s2iEhUQzG3mFef13Vai8Uc6s6D6yU7pgH/kIUGaTDomWoJEcjG&#10;y9+otGTeBtvGCbO6sG0rmcg1YDUX5S/V3PbgRK4FxQnuLFP4f7Ts3faDJ5I3tLp6QYkBjU3af/u6&#10;/363//GFVLPrJNHgQo3IW4fYOL60Y0Oj34iTK+B5Kn5svU5/LIsgBPXenTUWYyQMD59X09l0ii6G&#10;vmp2WVXTRFPc33Y+xDfCapKMhnrsYZYWtm9DPEBPkBQsWCX5SiqVN75bv1KebAH7vcrfkf0RTBky&#10;NPR6irEJA3x2rYKIpnYoRDBdjvfoRnhIXObvT8QpsSWE/pBAZkgwqLWMwmerF8BfG07izqHUBqeC&#10;pmS04JQogUOUrIyMINXfIFE7ZVDC1KVDK5IVx/WINMlcW77Dzg34zLG8zxvwGHPjvOx6FPjUyXwf&#10;n1luxnEk0jt+uM9R7gd3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fbUD1wAAAAgBAAAPAAAA&#10;AAAAAAEAIAAAADgAAABkcnMvZG93bnJldi54bWxQSwECFAAUAAAACACHTuJAl6DgrAACAAAABAAA&#10;DgAAAAAAAAABACAAAAA8AQAAZHJzL2Uyb0RvYy54bWxQSwUGAAAAAAYABgBZAQAArgUAAAAA&#10;">
            <v:path/>
            <v:fill focussize="0,0"/>
            <v:stroke joinstyle="miter"/>
            <v:imagedata o:title=""/>
            <o:lock v:ext="edit"/>
            <v:textbox>
              <w:txbxContent>
                <w:p>
                  <w:r>
                    <w:rPr>
                      <w:rFonts w:hint="eastAsia"/>
                    </w:rPr>
                    <w:t>1.接受、处理灾情</w:t>
                  </w:r>
                </w:p>
              </w:txbxContent>
            </v:textbox>
          </v:shape>
        </w:pict>
      </w:r>
      <w:r>
        <w:rPr>
          <w:sz w:val="34"/>
        </w:rPr>
        <w:pict>
          <v:line id="直线 280" o:spid="_x0000_s1054" o:spt="20" style="position:absolute;left:0pt;margin-left:183.3pt;margin-top:12.6pt;height:163.9pt;width:0.05pt;z-index:1024;mso-width-relative:page;mso-height-relative:page;" coordsize="21600,21600" o:gfxdata="UEsFBgAAAAAAAAAAAAAAAAAAAAAAAFBLAwQKAAAAAACHTuJAAAAAAAAAAAAAAAAABAAAAGRycy9Q&#10;SwMEFAAAAAgAh07iQEpftRrXAAAACgEAAA8AAABkcnMvZG93bnJldi54bWxNjz1PwzAQhnck/oN1&#10;SCxVazdRQxXidACysdCCWK/JkUTE5zR2P+DXc0yw3cej954rNhc3qBNNofdsYbkwoIhr3/TcWnjd&#10;VfM1qBCRGxw8k4UvCrApr68KzBt/5hc6bWOrJIRDjha6GMdc61B35DAs/Egsuw8/OYzSTq1uJjxL&#10;uBt0YkymHfYsFzoc6aGj+nN7dBZC9UaH6ntWz8x72npKDo/PT2jt7c3S3IOKdIl/MPzqizqU4rT3&#10;R26CGiykWZYJaiFZJaAEkMEdqL0Uq9SALgv9/4XyB1BLAwQUAAAACACHTuJAZWmP19QBAACWAwAA&#10;DgAAAGRycy9lMm9Eb2MueG1srVPNbhMxEL4j8Q6W72Q3W6UKq2x6IJQLgkqlDzCxvbuW/CePk02e&#10;hdfgxIXH6WswdkoC9FIhcnDGM+Nv5vtmdnVzsIbtVUTtXcfns5oz5YSX2g0df/hy+2bJGSZwEox3&#10;quNHhfxm/frVagqtavzojVSREYjDdgodH1MKbVWhGJUFnPmgHAV7Hy0kusahkhEmQremaur6upp8&#10;lCF6oRDJuzkF+brg970S6XPfo0rMdJx6S+WM5dzms1qvoB0ihFGLpzbgH7qwoB0VPUNtIAHbRf0M&#10;ymoRPfo+zYS3le97LVThQGzm9V9s7kcIqnAhcTCcZcL/Bys+7e8i07LjzbLhzIGlIT1+/fb4/Qdr&#10;lkWfKWBLaffhLpJa+YZkZrKHPtr8TzTYoWh6PGuqDokJcl5fLTgT5G/q5XxxVRCry9MQMX1Q3rJs&#10;dNxolwlDC/uPmKgcpf5KyW7j2NTxt4smgwLtS28gkWkDMUA3lLfojZa32pj8AuOwfWci20PegPLL&#10;QyfcP9JykQ3geMorodNujArkeydZOgZSxtES89yCVZIzo2jns1W2KIE2L8mk0sZRBxcls7X18kiT&#10;2IWoh5GUSHGnSqM5SMMvLT8tat6u3+8F7PI5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Sl+1&#10;GtcAAAAKAQAADwAAAAAAAAABACAAAAA4AAAAZHJzL2Rvd25yZXYueG1sUEsBAhQAFAAAAAgAh07i&#10;QGVpj9fUAQAAlgMAAA4AAAAAAAAAAQAgAAAAPAEAAGRycy9lMm9Eb2MueG1sUEsFBgAAAAAGAAYA&#10;WQEAAIIFAAAAAA==&#10;">
            <v:path arrowok="t"/>
            <v:fill focussize="0,0"/>
            <v:stroke/>
            <v:imagedata o:title=""/>
            <o:lock v:ext="edit"/>
          </v:line>
        </w:pict>
      </w:r>
      <w:r>
        <w:rPr>
          <w:sz w:val="34"/>
        </w:rPr>
        <w:pict>
          <v:line id="直线 281" o:spid="_x0000_s1053" o:spt="20" style="position:absolute;left:0pt;margin-left:63.3pt;margin-top:16pt;height:37.5pt;width:0.05pt;z-index:1024;mso-width-relative:page;mso-height-relative:page;" coordsize="21600,21600" o:gfxdata="UEsFBgAAAAAAAAAAAAAAAAAAAAAAAFBLAwQKAAAAAACHTuJAAAAAAAAAAAAAAAAABAAAAGRycy9Q&#10;SwMEFAAAAAgAh07iQN1umN/YAAAACgEAAA8AAABkcnMvZG93bnJldi54bWxNjz1PwzAQhnck/oN1&#10;SCyI2g0iRSFOBxASIBhIqVjd+BpHxOcodpvw77lOsN2re/R+lOvZ9+KIY+wCaVguFAikJtiOWg2f&#10;m6frOxAxGbKmD4QafjDCujo/K01hw0QfeKxTK9iEYmE0uJSGQsrYOPQmLsKAxL99GL1JLMdW2tFM&#10;bO57mSmVS2864gRnBnxw2HzXB6+h3U4v9vntq97328fN6+2Vc+9+1vryYqnuQSSc0x8Mp/pcHSru&#10;tAsHslH0rLM8Z1TDTcabTkCWr0Ds+FArBbIq5f8J1S9QSwMEFAAAAAgAh07iQNC54p/ZAQAAlgMA&#10;AA4AAABkcnMvZTJvRG9jLnhtbK1TzY4TMQy+I/EOUe502oF2d0ed7oGyXBCstMsDuElmJlL+5KSd&#10;9ll4DU5ceJx9DZy0tLBwQvSQOrbz2d9nz/J2bw3bKYzau5bPJlPOlBNeate3/PPj3atrzmICJ8F4&#10;p1p+UJHfrl6+WI6hUbUfvJEKGYG42Iyh5UNKoamqKAZlIU58UI6CnUcLia7YVxJhJHRrqno6XVSj&#10;RxnQCxUjedfHIF8V/K5TIn3quqgSMy2n3lI5sZybfFarJTQ9Qhi0OLUB/9CFBe2o6BlqDQnYFvUf&#10;UFYL9NF3aSK8rXzXaaEKB2Izmz5j8zBAUIULiRPDWab4/2DFx909Mi1bXl/RqBxYGtLTl69P376z&#10;+nqW9RlDbCjtIdzj6RbJzGT3Hdr8TzTYvmh6OGuq9okJci5ezzkT5H9ztajnRfDq8jJgTO+Vtywb&#10;LTfaZb7QwO5DTFSNUn+mZLdxbGz5zbzOmEDr0hlIZNpABKLry9vojZZ32pj8ImK/eWuQ7SAvQPll&#10;ToT7W1ousoY4HPNK6LgagwL5zkmWDoGEcbTDPLdgleTMKFr5bBEgNAm0uWQCoh//nkq1jaMWsq5H&#10;JbO18fJAk9gG1P1AUiTcqtJpDtLwS8+nRc3b9eu9gF0+p9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3W6Y39gAAAAKAQAADwAAAAAAAAABACAAAAA4AAAAZHJzL2Rvd25yZXYueG1sUEsBAhQAFAAA&#10;AAgAh07iQNC54p/ZAQAAlgMAAA4AAAAAAAAAAQAgAAAAPQEAAGRycy9lMm9Eb2MueG1sUEsFBgAA&#10;AAAGAAYAWQEAAIgFAAAAAA==&#10;">
            <v:path arrowok="t"/>
            <v:fill focussize="0,0"/>
            <v:stroke endarrow="open"/>
            <v:imagedata o:title=""/>
            <o:lock v:ext="edit"/>
          </v:line>
        </w:pict>
      </w:r>
      <w:r>
        <w:rPr>
          <w:sz w:val="34"/>
        </w:rPr>
        <w:pict>
          <v:line id="直线 282" o:spid="_x0000_s1052" o:spt="20" style="position:absolute;left:0pt;margin-left:183.3pt;margin-top:13pt;height:0.05pt;width:13.5pt;z-index:1024;mso-width-relative:page;mso-height-relative:page;" coordsize="21600,21600" o:gfxdata="UEsFBgAAAAAAAAAAAAAAAAAAAAAAAFBLAwQKAAAAAACHTuJAAAAAAAAAAAAAAAAABAAAAGRycy9Q&#10;SwMEFAAAAAgAh07iQDJQUH3YAAAACQEAAA8AAABkcnMvZG93bnJldi54bWxNj8tOwzAQRfdI/IM1&#10;SGwQddIIi4Y4XYCQAMGClKpbN57GEX5EsduEv2e6guXcObqPaj07y044xj54CfkiA4a+Dbr3nYSv&#10;zfPtPbCYlNfKBo8SfjDCur68qFSpw+Q/8dSkjpGJj6WSYFIaSs5ja9CpuAgDevodwuhUonPsuB7V&#10;RObO8mWWCe5U7ynBqAEfDbbfzdFJ6LbTq3553zUHu33avN3dGPPhZimvr/LsAVjCOf3BcK5P1aGm&#10;Tvtw9DoyK6EQQhAqYSloEwHFqiBhfxZy4HXF/y+ofwFQSwMEFAAAAAgAh07iQI2PXErXAQAAlgMA&#10;AA4AAABkcnMvZTJvRG9jLnhtbK1TS44TMRDdI3EHy3vSSQ8ZMq10ZkEYNghGmuEAFdvdbck/lZ10&#10;chauwYoNx5lrUHZCAgMrRC/cZdfzc73n8vJ2bw3bKYzau5bPJlPOlBNeate3/PPj3asFZzGBk2C8&#10;Uy0/qMhvVy9fLMfQqNoP3kiFjEhcbMbQ8iGl0FRVFIOyECc+KEfJzqOFRFPsK4kwErs1VT2dXlej&#10;RxnQCxUjra6PSb4q/F2nRPrUdVElZlpOtaUyYhk3eaxWS2h6hDBocSoD/qEKC9rRoWeqNSRgW9R/&#10;UFkt0EffpYnwtvJdp4UqGkjNbPpMzcMAQRUtZE4MZ5vi/6MVH3f3yLRseb244syBpUt6+vL16dt3&#10;Vi/q7M8YYkOwh3CPp1mkMIvdd2jzn2SwffH0cPZU7RMTtDh7M3s9J+cFpa6v5pmwuuwMGNN75S3L&#10;QcuNdlkvNLD7ENMR+hOSl41jY8tv5vWcCIHapTOQKLSBBETXl73RGy3vtDF5R8R+89Yg20FugPKd&#10;SvgNlg9ZQxyOuJLKMGgGBfKdkywdAhnjqId5LsEqyZlR1PI5KsgE2lyQgOjHv0NJvnHkQvb16GSO&#10;Nl4e6Ca2AXU/kBUJt6pUmpN0+cW2U6Pm7vp1Xsguz2n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JQUH3YAAAACQEAAA8AAAAAAAAAAQAgAAAAOAAAAGRycy9kb3ducmV2LnhtbFBLAQIUABQAAAAI&#10;AIdO4kCNj1xK1wEAAJYDAAAOAAAAAAAAAAEAIAAAAD0BAABkcnMvZTJvRG9jLnhtbFBLBQYAAAAA&#10;BgAGAFkBAACGBQ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283" o:spid="_x0000_s1051" o:spt="202" type="#_x0000_t202" style="position:absolute;left:0pt;margin-left:196.05pt;margin-top:6.55pt;height:21.75pt;width:256.5pt;z-index:1024;mso-width-relative:page;mso-height-relative:page;" coordsize="21600,21600" o:gfxdata="UEsFBgAAAAAAAAAAAAAAAAAAAAAAAFBLAwQKAAAAAACHTuJAAAAAAAAAAAAAAAAABAAAAGRycy9Q&#10;SwMEFAAAAAgAh07iQOQqD6vYAAAACQEAAA8AAABkcnMvZG93bnJldi54bWxNj81OwzAQhO9IvIO1&#10;SFwQtdPQ0IQ4PSCB4FZKVa5uvE0i/BNsNy1vz3KC0+5qRrPf1KuzNWzCEAfvJGQzAQxd6/XgOgnb&#10;96fbJbCYlNPKeIcSvjHCqrm8qFWl/cm94bRJHaMQFysloU9prDiPbY9WxZkf0ZF28MGqRGfouA7q&#10;ROHW8LkQBbdqcPShVyM+9th+bo5WwvLuZfqIr/l61xYHU6ab++n5K0h5fZWJB2AJz+nPDL/4hA4N&#10;Me390enIjIS8nGdkJSGnSYZSLGjZS1gUBfCm5v8bND9QSwMEFAAAAAgAh07iQP2FAvf/AQAAAAQA&#10;AA4AAABkcnMvZTJvRG9jLnhtbK1TS44TMRDdI3EHy3vSmR71TGilMxKEsEGANHCAiu3utuQftpPu&#10;XABuwIoNe86Vc1B2PvNjgRC9cJddz6+qXrnmN6NWZCt8kNY09GIypUQYZrk0XUM/f1q9mFESIhgO&#10;yhrR0J0I9Gbx/Nl8cLUobW8VF54giQn14Brax+jqogisFxrCxDph0NlaryHi1ncF9zAgu1ZFOZ1e&#10;FYP13HnLRAh4ujw46SLzt61g8UPbBhGJaijmFvPq87pOa7GYQ915cL1kxzTgH7LQIA0GPVMtIQLZ&#10;ePmESkvmbbBtnDCrC9u2kolcA1ZzMX1UzW0PTuRaUJzgzjKF/0fL3m8/eiJ5Q8tZRYkBjU3af/+2&#10;//Fr//MrKWeXSaLBhRqRtw6xcXxlx4ZGvxEnV8DzVPzYep3+WBZBCOq9O2ssxkgYHl6W1XVVoYuh&#10;r7y+Kssq0RR3t50P8a2wmiSjoR57mKWF7bsQD9ATJAULVkm+kkrlje/Wr5UnW8B+r/J3ZH8AU4YM&#10;DX1ZYWzCAJ9dqyCiqR0KEUyX4z24Ee4TT/P3J+KU2BJCf0ggMyQY1FpG4bPVC+BvDCdx51Bqg1NB&#10;UzJacEqUwCFKVkZGkOpvkKidMihh6tKhFcmK43pEmmSuLd9h5wZ85ljelw14jLlxXnY9CnzqZL6P&#10;zyw34zgS6R3f3+cod4O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kKg+r2AAAAAkBAAAPAAAA&#10;AAAAAAEAIAAAADgAAABkcnMvZG93bnJldi54bWxQSwECFAAUAAAACACHTuJA/YUC9/8BAAAABAAA&#10;DgAAAAAAAAABACAAAAA9AQAAZHJzL2Uyb0RvYy54bWxQSwUGAAAAAAYABgBZAQAArgUAAAAA&#10;">
            <v:path/>
            <v:fill focussize="0,0"/>
            <v:stroke joinstyle="miter"/>
            <v:imagedata o:title=""/>
            <o:lock v:ext="edit"/>
            <v:textbox>
              <w:txbxContent>
                <w:p>
                  <w:r>
                    <w:rPr>
                      <w:rFonts w:hint="eastAsia"/>
                    </w:rPr>
                    <w:t>2.与受灾地区保持联系，随时掌握灾情发生变化</w:t>
                  </w:r>
                </w:p>
              </w:txbxContent>
            </v:textbox>
          </v:shape>
        </w:pict>
      </w:r>
      <w:r>
        <w:rPr>
          <w:sz w:val="34"/>
        </w:rPr>
        <w:pict>
          <v:shape id="文本框 284" o:spid="_x0000_s1050" o:spt="202" type="#_x0000_t202" style="position:absolute;left:0pt;margin-left:1.05pt;margin-top:22.3pt;height:41.25pt;width:126.8pt;z-index:1024;mso-width-relative:page;mso-height-relative:page;" coordsize="21600,21600" o:gfxdata="UEsFBgAAAAAAAAAAAAAAAAAAAAAAAFBLAwQKAAAAAACHTuJAAAAAAAAAAAAAAAAABAAAAGRycy9Q&#10;SwMEFAAAAAgAh07iQNJK5VLYAAAACAEAAA8AAABkcnMvZG93bnJldi54bWxNj8FOwzAQRO9I/IO1&#10;SFwQdRLSpIQ4PSCB4FYKgqsbb5OIeB1sNy1/z3KC42qeZt7W65MdxYw+DI4UpIsEBFLrzECdgrfX&#10;h+sViBA1GT06QgXfGGDdnJ/VujLuSC84b2MnuIRCpRX0MU6VlKHt0eqwcBMSZ3vnrY58+k4ar49c&#10;bkeZJUkhrR6IF3o94X2P7ef2YBWs8qf5IzzfbN7bYj/exqtyfvzySl1epMkdiIin+AfDrz6rQ8NO&#10;O3cgE8SoIEsZVJDnBQiOs+WyBLFjLitTkE0t/z/Q/ABQSwMEFAAAAAgAh07iQBSh5sMBAgAAAAQA&#10;AA4AAABkcnMvZTJvRG9jLnhtbK1TS44TMRDdI3EHy3vSnR6SybTSGQlC2CBAGjhAxXanLfmH7aQ7&#10;F4AbsGLDnnPlHJSdz8wAC4Tohbvsen5V9co1vx20Ijvhg7SmoeNRSYkwzHJpNg39+GH1bEZJiGA4&#10;KGtEQ/ci0NvF0yfz3tWisp1VXHiCJCbUvWtoF6OriyKwTmgII+uEQWdrvYaIW78puIce2bUqqrKc&#10;Fr313HnLRAh4ujw66SLzt61g8V3bBhGJaijmFvPq87pOa7GYQ73x4DrJTmnAP2ShQRoMeqFaQgSy&#10;9fI3Ki2Zt8G2ccSsLmzbSiZyDVjNuPylmrsOnMi1oDjBXWQK/4+Wvd2990TyhlbXN5QY0Nikw9cv&#10;h28/Dt8/k2r2PEnUu1Aj8s4hNg4v7NDQ6Lfi7Ap4noofWq/TH8siCEG99xeNxRAJw8PxdFxeTdHF&#10;0DeprmbXk0RT3N92PsTXwmqSjIZ67GGWFnZvQjxCz5AULFgl+UoqlTd+s36pPNkB9nuVvxP7I5gy&#10;pG/ozaSaYB6Az65VENHUDoUIZpPjPboRHhKX+fsTcUpsCaE7JpAZEgxqLaPw2eoE8FeGk7h3KLXB&#10;qaApGS04JUrgECUrIyNI9TdI1E4ZlDB16diKZMVhPSBNMteW77FzPT5zLO/TFjzG3DovNx0KfO5k&#10;vo/PLDfjNBLpHT/c5yj3g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JK5VLYAAAACAEAAA8A&#10;AAAAAAAAAQAgAAAAOAAAAGRycy9kb3ducmV2LnhtbFBLAQIUABQAAAAIAIdO4kAUoebDAQIAAAAE&#10;AAAOAAAAAAAAAAEAIAAAAD0BAABkcnMvZTJvRG9jLnhtbFBLBQYAAAAABgAGAFkBAACwBQAAAAA=&#10;">
            <v:path/>
            <v:fill focussize="0,0"/>
            <v:stroke joinstyle="miter"/>
            <v:imagedata o:title=""/>
            <o:lock v:ext="edit"/>
            <v:textbox>
              <w:txbxContent>
                <w:p>
                  <w:pPr>
                    <w:jc w:val="center"/>
                    <w:rPr>
                      <w:sz w:val="30"/>
                      <w:szCs w:val="30"/>
                    </w:rPr>
                  </w:pPr>
                  <w:r>
                    <w:rPr>
                      <w:rFonts w:hint="eastAsia"/>
                      <w:sz w:val="30"/>
                      <w:szCs w:val="30"/>
                    </w:rPr>
                    <w:t>区减灾委办公室</w:t>
                  </w:r>
                </w:p>
              </w:txbxContent>
            </v:textbox>
          </v:shape>
        </w:pict>
      </w:r>
      <w:r>
        <w:rPr>
          <w:sz w:val="34"/>
        </w:rPr>
        <w:pict>
          <v:line id="直线 285" o:spid="_x0000_s1049" o:spt="20" style="position:absolute;left:0pt;margin-left:183.3pt;margin-top:19.3pt;height:0.05pt;width:13.5pt;z-index:1024;mso-width-relative:page;mso-height-relative:page;" coordsize="21600,21600" o:gfxdata="UEsFBgAAAAAAAAAAAAAAAAAAAAAAAFBLAwQKAAAAAACHTuJAAAAAAAAAAAAAAAAABAAAAGRycy9Q&#10;SwMEFAAAAAgAh07iQHhKgkrYAAAACQEAAA8AAABkcnMvZG93bnJldi54bWxNj0FPwzAMhe9I/IfI&#10;SFzQlo6KMkrTHUBIgMaBbhPXrPGaisapmmwt/x7vBCc/20/Pn4vV5DpxwiG0nhQs5gkIpNqblhoF&#10;283LbAkiRE1Gd55QwQ8GWJWXF4XOjR/pE09VbASHUMi1Ahtjn0sZaotOh7nvkXh38IPTkduhkWbQ&#10;I4e7Tt4mSSadbokvWN3jk8X6uzo6Bc1ufDOv66/q0O2eN+93N9Z+uEmp66tF8ggi4hT/zHDGZ3Qo&#10;mWnvj2SC6BSkWZaxlcWSKxvSh5TF/jy4B1kW8v8H5S9QSwMEFAAAAAgAh07iQPxG2tTYAQAAlgMA&#10;AA4AAABkcnMvZTJvRG9jLnhtbK1TS44TMRDdI3EHy3vSSSDDTCudWRCGDYKRZjhAxZ9uS/6p7KST&#10;s3ANVmw4zlyDshMSfitEFk7ZVX5V7/n18nbvLNspTCb4js8mU86UF0Ea33f80+Pdi2vOUgYvwQav&#10;On5Qid+unj9bjrFV8zAEKxUyAvGpHWPHh5xj2zRJDMpBmoSoPCV1QAeZttg3EmEkdGeb+XR61YwB&#10;ZcQgVEp0uj4m+aria61E/qh1UpnZjtNsua5Y101Zm9US2h4hDkacxoB/mMKB8dT0DLWGDGyL5g8o&#10;ZwSGFHSeiOCaoLURqnIgNrPpb2weBoiqciFxUjzLlP4frPiwu0dmZMfnN6SPB0eP9PT5y9PXb2x+&#10;vSj6jDG1VPYQ7/G0SxQWsnuNrvwTDbavmh7Omqp9ZoIOZ69nrxaELCh19bICNpebEVN+p4JjJei4&#10;Nb7whRZ271OmblT6o6QcW8/Gjt8s5gsCBLKLtpApdJEIJN/XuylYI++MteVGwn7zxiLbQTFA/RVO&#10;hPtLWWmyhjQc62rqaI1BgXzrJcuHSMJ48jAvIzglObOKLF8iAoQ2g7GXSkAM499Lqbf1NELR9ahk&#10;iTZBHuglthFNP5AUGbeqTlqS9Ph15pNRi7t+3lewy+e0+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4SoJK2AAAAAkBAAAPAAAAAAAAAAEAIAAAADgAAABkcnMvZG93bnJldi54bWxQSwECFAAUAAAA&#10;CACHTuJA/Eba1NgBAACWAwAADgAAAAAAAAABACAAAAA9AQAAZHJzL2Uyb0RvYy54bWxQSwUGAAAA&#10;AAYABgBZAQAAhwU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86" o:spid="_x0000_s1048" o:spt="20" style="position:absolute;left:0pt;margin-left:128.2pt;margin-top:12.1pt;height:0.05pt;width:55.1pt;z-index:1024;mso-width-relative:page;mso-height-relative:page;" coordsize="21600,21600" o:gfxdata="UEsFBgAAAAAAAAAAAAAAAAAAAAAAAFBLAwQKAAAAAACHTuJAAAAAAAAAAAAAAAAABAAAAGRycy9Q&#10;SwMEFAAAAAgAh07iQFGhjC7WAAAACQEAAA8AAABkcnMvZG93bnJldi54bWxNjz1PwzAQhnck/oN1&#10;SCxVazcpFgpxOgDZWCigrm58JBHxOY3dD/j1XCfY7uPRe8+V67MfxBGn2AcysFwoEEhNcD21Bt7f&#10;6vk9iJgsOTsEQgPfGGFdXV+VtnDhRK943KRWcAjFwhroUhoLKWPTobdxEUYk3n2GydvE7dRKN9kT&#10;h/tBZkpp6W1PfKGzIz522HxtDt5ArD9wX//Mmpna5m3AbP/08myNub1ZqgcQCc/pD4aLPqtDxU67&#10;cCAXxWAgu9MrRrlYZSAYyLXWIHaXQQ6yKuX/D6pfUEsDBBQAAAAIAIdO4kDFIWPn0wEAAJUDAAAO&#10;AAAAZHJzL2Uyb0RvYy54bWytU0uOEzEQ3SNxB8t70kmjZJJWOrMgDBsEI81wgIrt7rbkn1xOOjkL&#10;12DFhuPMNSg7IcNngxC9cJddz8/1nsvr26M17KAiau9aPptMOVNOeKld3/JPj3evlpxhAifBeKda&#10;flLIbzcvX6zH0KjaD95IFRmROGzG0PIhpdBUFYpBWcCJD8pRsvPRQqJp7CsZYSR2a6p6Ol1Uo48y&#10;RC8UIq1uz0m+Kfxdp0T62HWoEjMtp9pSGWMZd3msNmto+ghh0OJSBvxDFRa0o0OvVFtIwPZR/0Fl&#10;tYgefZcmwtvKd50WqmggNbPpb2oeBgiqaCFzMFxtwv9HKz4c7iPTsuX1csaZA0uX9PT5y9PXb6xe&#10;LrI/Y8CGYA/hPl5mSGEWe+yizX+SwY7F09PVU3VMTNDiYrW6uSHnBaUWr+eZsHreGSKmd8pbloOW&#10;G+2yXmjg8B7TGfoDkpeNY2PLV/N6ToRA7dIZSBTaQALQ9WUveqPlnTYm78DY796YyA6QG6B8lxJ+&#10;geVDtoDDGVdSGQbNoEC+dZKlUyBjHPUwzyVYJTkzilo+RwWZQJu/QZJ648iEbOvZyBztvDzRRexD&#10;1P1ATqS4V6XQnKS7L65d+jQ318/zQvb8mj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GhjC7W&#10;AAAACQEAAA8AAAAAAAAAAQAgAAAAOAAAAGRycy9kb3ducmV2LnhtbFBLAQIUABQAAAAIAIdO4kDF&#10;IWPn0wEAAJUDAAAOAAAAAAAAAAEAIAAAADsBAABkcnMvZTJvRG9jLnhtbFBLBQYAAAAABgAGAFkB&#10;AACABQAAAAA=&#10;">
            <v:path arrowok="t"/>
            <v:fill focussize="0,0"/>
            <v:stroke/>
            <v:imagedata o:title=""/>
            <o:lock v:ext="edit"/>
          </v:line>
        </w:pict>
      </w:r>
      <w:r>
        <w:rPr>
          <w:sz w:val="34"/>
        </w:rPr>
        <w:pict>
          <v:shape id="文本框 287" o:spid="_x0000_s1047" o:spt="202" type="#_x0000_t202" style="position:absolute;left:0pt;margin-left:196.45pt;margin-top:8.3pt;height:21.75pt;width:256.5pt;z-index:1024;mso-width-relative:page;mso-height-relative:page;" coordsize="21600,21600" o:gfxdata="UEsFBgAAAAAAAAAAAAAAAAAAAAAAAFBLAwQKAAAAAACHTuJAAAAAAAAAAAAAAAAABAAAAGRycy9Q&#10;SwMEFAAAAAgAh07iQIvPreTYAAAACQEAAA8AAABkcnMvZG93bnJldi54bWxNj8FOwzAMhu9IvENk&#10;JC6IJd0gW0vTHZBAcIOBxjVrsrYicUqSdePtMSc42v+n35/r9ck7NtmYhoAKipkAZrENZsBOwfvb&#10;w/UKWMoajXYBrYJvm2DdnJ/VujLhiK922uSOUQmmSivocx4rzlPbW6/TLIwWKduH6HWmMXbcRH2k&#10;cu/4XAjJvR6QLvR6tPe9bT83B69gdfM0faTnxcu2lXtX5qvl9PgVlbq8KMQdsGxP+Q+GX31Sh4ac&#10;duGAJjGnYFHOS0IpkBIYAaW4pcVOgRQF8Kbm/z9ofgBQSwMEFAAAAAgAh07iQPsvwEkAAgAAAAQA&#10;AA4AAABkcnMvZTJvRG9jLnhtbK1TS44TMRDdI3EHy3vSmUb50EpnJAhhgwBp4AAV291tyT9sJ925&#10;ANyAFRv2nCvnmLLzmRlmFgjRC3fZ9fyq6pVrcT1oRXbCB2lNTa9GY0qEYZZL09b0y+f1izklIYLh&#10;oKwRNd2LQK+Xz58teleJ0nZWceEJkphQ9a6mXYyuKorAOqEhjKwTBp2N9Roibn1bcA89smtVlOPx&#10;tOit585bJkLA09XRSZeZv2kEix+bJohIVE0xt5hXn9dNWovlAqrWg+skO6UB/5CFBmkw6IVqBRHI&#10;1stHVFoyb4Nt4ohZXdimkUzkGrCaq/Ef1dx04ESuBcUJ7iJT+H+07MPukyeS17ScTykxoLFJhx/f&#10;Dz9/H359I+V8liTqXagQeeMQG4fXdqhp9FtxdgU8T8UPjdfpj2URhKDe+4vGYoiE4eHLcjKbTNDF&#10;0FfOpmU5STTF3W3nQ3wnrCbJqKnHHmZpYfc+xCP0DEnBglWSr6VSeePbzRvlyQ6w3+v8ndgfwJQh&#10;fU1fTTA2YYDPrlEQ0dQOhQimzfEe3Aj3icf5e4o4JbaC0B0TyAwJBpWWUfhsdQL4W8NJ3DuU2uBU&#10;0JSMFpwSJXCIkpWREaT6GyRqpwxKmLp0bEWy4rAZkCaZG8v32LkenzmW93ULHmNunZdthwKfO5nv&#10;4zPLzTiNRHrH9/c5yt3gLm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8+t5NgAAAAJAQAADwAA&#10;AAAAAAABACAAAAA4AAAAZHJzL2Rvd25yZXYueG1sUEsBAhQAFAAAAAgAh07iQPsvwEkAAgAAAAQA&#10;AA4AAAAAAAAAAQAgAAAAPQEAAGRycy9lMm9Eb2MueG1sUEsFBgAAAAAGAAYAWQEAAK8FAAAAAA==&#10;">
            <v:path/>
            <v:fill focussize="0,0"/>
            <v:stroke joinstyle="miter"/>
            <v:imagedata o:title=""/>
            <o:lock v:ext="edit"/>
            <v:textbox>
              <w:txbxContent>
                <w:p>
                  <w:r>
                    <w:rPr>
                      <w:rFonts w:hint="eastAsia"/>
                    </w:rPr>
                    <w:t>3.及时与区级涉灾部门沟通、收集、整理灾区信息</w:t>
                  </w:r>
                </w:p>
              </w:txbxContent>
            </v:textbox>
          </v:shape>
        </w:pict>
      </w:r>
      <w:r>
        <w:rPr>
          <w:sz w:val="34"/>
        </w:rPr>
        <w:pict>
          <v:line id="直线 288" o:spid="_x0000_s1046" o:spt="20" style="position:absolute;left:0pt;margin-left:183.3pt;margin-top:18.85pt;height:0.05pt;width:13.5pt;z-index:1024;mso-width-relative:page;mso-height-relative:page;" coordsize="21600,21600" o:gfxdata="UEsFBgAAAAAAAAAAAAAAAAAAAAAAAFBLAwQKAAAAAACHTuJAAAAAAAAAAAAAAAAABAAAAGRycy9Q&#10;SwMEFAAAAAgAh07iQKO8ZgjZAAAACQEAAA8AAABkcnMvZG93bnJldi54bWxNj0FPwzAMhe9I/IfI&#10;SFwQS0dFt5WmO4CQAMGBjmnXrPGaisapmmwt/x7vBDf7vafnz8V6cp044RBaTwrmswQEUu1NS42C&#10;r83z7RJEiJqM7jyhgh8MsC4vLwqdGz/SJ56q2AguoZBrBTbGPpcy1BadDjPfI7F38IPTkdehkWbQ&#10;I5e7Tt4lSSadbokvWN3jo8X6uzo6Bc12fDUv77vq0G2fNm/3N9Z+uEmp66t58gAi4hT/wnDGZ3Qo&#10;mWnvj2SC6BSkWZZxlIfFAgQH0lXKwv4sLEGWhfz/QfkLUEsDBBQAAAAIAIdO4kCaqcxE1wEAAJYD&#10;AAAOAAAAZHJzL2Uyb0RvYy54bWytU0uOEzEQ3SNxB8t70ulAhkwrnVkQhg2CkWY4QMV2d1vyT2Un&#10;nZyFa7Biw3HmGpSdkAAzK0Qv3GXX83O95/LyZm8N2ymM2ruW15MpZ8oJL7XrW/7l4fbVgrOYwEkw&#10;3qmWH1TkN6uXL5ZjaNTMD95IhYxIXGzG0PIhpdBUVRSDshAnPihHyc6jhURT7CuJMBK7NdVsOr2q&#10;Ro8yoBcqRlpdH5N8Vfi7Ton0ueuiSsy0nGpLZcQybvJYrZbQ9Ahh0OJUBvxDFRa0o0PPVGtIwLao&#10;n1BZLdBH36WJ8LbyXaeFKhpITT39S839AEEVLWRODGeb4v+jFZ92d8i0bPnsuubMgaVLevz67fH7&#10;DzZbLLI/Y4gNwe7DHZ5mkcIsdt+hzX+SwfbF08PZU7VPTNBi/bZ+MyfnBaWuXs8zYXXZGTCmD8pb&#10;loOWG+2yXmhg9zGmI/QXJC8bx8aWX89ncyIEapfOQKLQBhIQXV/2Rm+0vNXG5B0R+807g2wHuQHK&#10;dyrhD1g+ZA1xOOJKKsOgGRTI906ydAhkjKMe5rkEqyRnRlHL56ggE2hzQQKiH5+HknzjyIXs69HJ&#10;HG28PNBNbAPqfiArEm5VqTQn6fKLbadGzd31+7yQXZ7T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jvGYI2QAAAAkBAAAPAAAAAAAAAAEAIAAAADgAAABkcnMvZG93bnJldi54bWxQSwECFAAUAAAA&#10;CACHTuJAmqnMRNcBAACWAwAADgAAAAAAAAABACAAAAA+AQAAZHJzL2Uyb0RvYy54bWxQSwUGAAAA&#10;AAYABgBZAQAAhwUAAAAA&#10;">
            <v:path arrowok="t"/>
            <v:fill focussize="0,0"/>
            <v:stroke endarrow="open"/>
            <v:imagedata o:title=""/>
            <o:lock v:ext="edit"/>
          </v:line>
        </w:pict>
      </w:r>
    </w:p>
    <w:p>
      <w:pPr>
        <w:rPr>
          <w:rFonts w:ascii="仿宋_GB2312" w:hAnsi="仿宋_GB2312" w:eastAsia="仿宋_GB2312" w:cs="仿宋_GB2312"/>
          <w:b/>
          <w:bCs/>
          <w:sz w:val="34"/>
        </w:rPr>
      </w:pPr>
      <w:r>
        <w:rPr>
          <w:sz w:val="34"/>
        </w:rPr>
        <w:pict>
          <v:line id="直线 289" o:spid="_x0000_s1045" o:spt="20" style="position:absolute;left:0pt;margin-left:183.7pt;margin-top:21.4pt;height:0.05pt;width:13.5pt;z-index:1024;mso-width-relative:page;mso-height-relative:page;" coordsize="21600,21600" o:gfxdata="UEsFBgAAAAAAAAAAAAAAAAAAAAAAAFBLAwQKAAAAAACHTuJAAAAAAAAAAAAAAAAABAAAAGRycy9Q&#10;SwMEFAAAAAgAh07iQC7Z1WfZAAAACQEAAA8AAABkcnMvZG93bnJldi54bWxNjz1PwzAQhnck/oN1&#10;SCyIOm1DS0OcDiAkQDCQtmJ142scEZ+j2G3Cv+c6wXjvPXo/8vXoWnHCPjSeFEwnCQikypuGagXb&#10;zfPtPYgQNRndekIFPxhgXVxe5DozfqBPPJWxFmxCIdMKbIxdJmWoLDodJr5D4t/B905HPvtaml4P&#10;bO5aOUuShXS6IU6wusNHi9V3eXQK6t3wal7ev8pDu3vavN3dWPvhRqWur6bJA4iIY/yD4Vyfq0PB&#10;nfb+SCaIVsF8sUwZVZDOeAID81XKwv4srEAWufy/oPgFUEsDBBQAAAAIAIdO4kBSZDz+1wEAAJYD&#10;AAAOAAAAZHJzL2Uyb0RvYy54bWytU0uOEzEQ3SNxB8t70klDhkkrnVkQhg2CkWY4QMV2d1vyT2Un&#10;nZyFa7Biw3HmGpSdkAwDK0Qv3GXX83O95/LyZm8N2ymM2ruWzyZTzpQTXmrXt/zLw+2ra85iAifB&#10;eKdaflCR36xevliOoVG1H7yRChmRuNiMoeVDSqGpqigGZSFOfFCOkp1HC4mm2FcSYSR2a6p6Or2q&#10;Ro8yoBcqRlpdH5N8Vfi7Ton0ueuiSsy0nGpLZcQybvJYrZbQ9Ahh0OJUBvxDFRa0o0PPVGtIwLao&#10;/6CyWqCPvksT4W3lu04LVTSQmtn0mZr7AYIqWsicGM42xf9HKz7t7pBp2fJ6UXPmwNIlPX799vj9&#10;B6uvF9mfMcSGYPfhDk+zSGEWu+/Q5j/JYPvi6eHsqdonJmhx9nb2Zk7OC0pdvZ5nwuqyM2BMH5S3&#10;LActN9plvdDA7mNMR+gvSF42jo0tX8zrORECtUtnIFFoAwmIri97ozda3mpj8o6I/eadQbaD3ADl&#10;O5XwGywfsoY4HHEllWHQDArkeydZOgQyxlEP81yCVZIzo6jlc1SQCbS5IAHRj3+HknzjyIXs69HJ&#10;HG28PNBNbAPqfiArEm5VqTQn6fKLbadGzd31dF7ILs9p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u2dVn2QAAAAkBAAAPAAAAAAAAAAEAIAAAADgAAABkcnMvZG93bnJldi54bWxQSwECFAAUAAAA&#10;CACHTuJAUmQ8/tcBAACWAwAADgAAAAAAAAABACAAAAA+AQAAZHJzL2Uyb0RvYy54bWxQSwUGAAAA&#10;AAYABgBZAQAAhwUAAAAA&#10;">
            <v:path arrowok="t"/>
            <v:fill focussize="0,0"/>
            <v:stroke endarrow="open"/>
            <v:imagedata o:title=""/>
            <o:lock v:ext="edit"/>
          </v:line>
        </w:pict>
      </w:r>
      <w:r>
        <w:rPr>
          <w:sz w:val="34"/>
        </w:rPr>
        <w:pict>
          <v:line id="直线 290" o:spid="_x0000_s1044" o:spt="20" style="position:absolute;left:0pt;margin-left:62.55pt;margin-top:1.15pt;height:167.95pt;width:0.45pt;z-index:1024;mso-width-relative:page;mso-height-relative:page;" coordsize="21600,21600" o:gfxdata="UEsFBgAAAAAAAAAAAAAAAAAAAAAAAFBLAwQKAAAAAACHTuJAAAAAAAAAAAAAAAAABAAAAGRycy9Q&#10;SwMEFAAAAAgAh07iQPWhgJHYAAAACQEAAA8AAABkcnMvZG93bnJldi54bWxNj09Lw0AUxO+C32F5&#10;ghexm2xoKTGbHhRBRQ+mFq/b7Gs2uH9CdtvEb+/ryR6HGWZ+U21mZ9kJx9gHLyFfZMDQt0H3vpPw&#10;tX2+XwOLSXmtbPAo4RcjbOrrq0qVOkz+E09N6hiV+FgqCSaloeQ8tgadioswoCfvEEanEsmx43pU&#10;E5U7y0WWrbhTvacFowZ8NNj+NEcnodtNr/rl/bs52N3T9m15Z8yHm6W8vcmzB2AJ5/QfhjM+oUNN&#10;TPtw9DoyS1osc4pKEAWwsy9W9G0voSjWAnhd8csH9R9QSwMEFAAAAAgAh07iQC9IXv3XAQAAmAMA&#10;AA4AAABkcnMvZTJvRG9jLnhtbK1TS27bMBDdF8gdCO5r2SqcxoLlLOqkm6INkOYAY5KSCPCHIW3Z&#10;Z+k1uuqmx8k1OqRdO/2simpBDTnDx3mPj8vbvTVspzBq71o+m0w5U054qV3f8qfP969vOIsJnATj&#10;nWr5QUV+u7p6tRxDo2o/eCMVMgJxsRlDy4eUQlNVUQzKQpz4oBwlO48WEk2xryTCSOjWVPV0el2N&#10;HmVAL1SMtLo+Jvmq4HedEulT10WVmGk59ZbKiGXc5LFaLaHpEcKgxakN+IcuLGhHh56h1pCAbVH/&#10;AWW1QB99lybC28p3nRaqcCA2s+lvbB4HCKpwIXFiOMsU/x+s+Lh7QKZly+sb0seBpUt6/vL1+dt3&#10;Vi+KPmOIDZU9hgcktfIsUpjJ7ju0+U802L5oejhrqvaJCVqcv53NOROUqGdv6sX1PEteXfYGjOm9&#10;8pbloOVGu8wYGth9iOlY+rMkLxvHxpYv5nUGBTJMZyBRaANRiK4ve6M3Wt5rY/KOiP3mnUG2g2yB&#10;8p1a+KUsH7KGOBzrSupojkGBvHOSpUMgaRy5mOcWrJKcGUWmz1GxUQJtLpWA6Me/lxJ940iFi5Y5&#10;2nh5oLvYBtT9QFIk3KrSaU7S9RfZTlbN/no5L2CXB7X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WhgJHYAAAACQEAAA8AAAAAAAAAAQAgAAAAOAAAAGRycy9kb3ducmV2LnhtbFBLAQIUABQAAAAI&#10;AIdO4kAvSF791wEAAJgDAAAOAAAAAAAAAAEAIAAAAD0BAABkcnMvZTJvRG9jLnhtbFBLBQYAAAAA&#10;BgAGAFkBAACGBQAAAAA=&#10;">
            <v:path arrowok="t"/>
            <v:fill focussize="0,0"/>
            <v:stroke endarrow="open"/>
            <v:imagedata o:title=""/>
            <o:lock v:ext="edit"/>
          </v:line>
        </w:pict>
      </w:r>
      <w:r>
        <w:rPr>
          <w:sz w:val="34"/>
        </w:rPr>
        <w:pict>
          <v:shape id="文本框 291" o:spid="_x0000_s1043" o:spt="202" type="#_x0000_t202" style="position:absolute;left:0pt;margin-left:196.8pt;margin-top:10.15pt;height:21.75pt;width:256.5pt;z-index:1024;mso-width-relative:page;mso-height-relative:page;" coordsize="21600,21600" o:gfxdata="UEsFBgAAAAAAAAAAAAAAAAAAAAAAAFBLAwQKAAAAAACHTuJAAAAAAAAAAAAAAAAABAAAAGRycy9Q&#10;SwMEFAAAAAgAh07iQCE+uizYAAAACQEAAA8AAABkcnMvZG93bnJldi54bWxNj8tOwzAQRfdI/IM1&#10;SGwQtVujkIRMukACwY4WBFs3niYRfgTbTcvfY1awnJmjO+c265M1bKYQR+8QlgsBjFzn9eh6hLfX&#10;h+sSWEzKaWW8I4RvirBuz88aVWt/dBuat6lnOcTFWiEMKU0157EbyKq48BO5fNv7YFXKY+i5DuqY&#10;w63hKyEKbtXo8odBTXQ/UPe5PViE8uZp/ojP8uW9K/amSle38+NXQLy8WIo7YIlO6Q+GX/2sDm12&#10;2vmD05EZBFnJIqMIKyGBZaASRV7sEApZAm8b/r9B+wNQSwMEFAAAAAgAh07iQEP5W+z/AQAAAAQA&#10;AA4AAABkcnMvZTJvRG9jLnhtbK1TzY7TMBC+I/EOlu80aVC3u1HTlaCUCwKkhQeY2k5iyX/YbpO+&#10;ALwBJy7cea4+B2P3Z3eBA0Lk4Iw9n7+Z+cazuB21Ijvhg7SmodNJSYkwzHJpuoZ+/LB+dk1JiGA4&#10;KGtEQ/ci0Nvl0yeLwdWisr1VXHiCJCbUg2toH6OriyKwXmgIE+uEQWdrvYaIW98V3MOA7FoVVVle&#10;FYP13HnLRAh4ujo66TLzt61g8V3bBhGJaijmFvPq87pJa7FcQN15cL1kpzTgH7LQIA0GvVCtIALZ&#10;evkblZbM22DbOGFWF7ZtJRO5BqxmWv5SzV0PTuRaUJzgLjKF/0fL3u7eeyJ5Q6vrOSUGNDbp8PXL&#10;4duPw/fPpLqZJokGF2pE3jnExvGFHRsa/VacXQHPU/Fj63X6Y1kEIaj3/qKxGCNhePi8ms1nM3Qx&#10;9FXzq6qaJZri/rbzIb4WVpNkNNRjD7O0sHsT4hF6hqRgwSrJ11KpvPHd5qXyZAfY73X+TuyPYMqQ&#10;oaE3M4xNGOCzaxVENLVDIYLpcrxHN8JD4jJ/fyJOia0g9McEMkOCQa1lFD5bvQD+ynAS9w6lNjgV&#10;NCWjBadECRyiZGVkBKn+BonaKYMSpi4dW5GsOG5GpEnmxvI9dm7AZ47lfdqCx5hb52XXo8DnTub7&#10;+MxyM04jkd7xw32Ocj+4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hPros2AAAAAkBAAAPAAAA&#10;AAAAAAEAIAAAADgAAABkcnMvZG93bnJldi54bWxQSwECFAAUAAAACACHTuJAQ/lb7P8BAAAABAAA&#10;DgAAAAAAAAABACAAAAA9AQAAZHJzL2Uyb0RvYy54bWxQSwUGAAAAAAYABgBZAQAArgUAAAAA&#10;">
            <v:path/>
            <v:fill focussize="0,0"/>
            <v:stroke joinstyle="miter"/>
            <v:imagedata o:title=""/>
            <o:lock v:ext="edit"/>
            <v:textbox>
              <w:txbxContent>
                <w:p>
                  <w:r>
                    <w:rPr>
                      <w:rFonts w:hint="eastAsia"/>
                    </w:rPr>
                    <w:t>4.综合灾情信息，向区政府和市应急局报送灾情</w:t>
                  </w:r>
                </w:p>
              </w:txbxContent>
            </v:textbox>
          </v:shape>
        </w:pict>
      </w:r>
    </w:p>
    <w:p>
      <w:pPr>
        <w:rPr>
          <w:rFonts w:ascii="仿宋_GB2312" w:hAnsi="仿宋_GB2312" w:eastAsia="仿宋_GB2312" w:cs="仿宋_GB2312"/>
          <w:b/>
          <w:bCs/>
          <w:sz w:val="34"/>
        </w:rPr>
      </w:pPr>
      <w:r>
        <w:rPr>
          <w:sz w:val="34"/>
        </w:rPr>
        <w:pict>
          <v:shape id="文本框 292" o:spid="_x0000_s1042" o:spt="202" type="#_x0000_t202" style="position:absolute;left:0pt;margin-left:196.4pt;margin-top:11.5pt;height:21.75pt;width:256.5pt;z-index:1024;mso-width-relative:page;mso-height-relative:page;" coordsize="21600,21600" o:gfxdata="UEsFBgAAAAAAAAAAAAAAAAAAAAAAAFBLAwQKAAAAAACHTuJAAAAAAAAAAAAAAAAABAAAAGRycy9Q&#10;SwMEFAAAAAgAh07iQKTKyafZAAAACQEAAA8AAABkcnMvZG93bnJldi54bWxNj81OwzAQhO9IvIO1&#10;SFwQtZvQ0IQ4PSCB4FZKVa5uvE0i/BNsNy1vz3KC4+yMZr+pV2dr2IQhDt5JmM8EMHSt14PrJGzf&#10;n26XwGJSTivjHUr4xgir5vKiVpX2J/eG0yZ1jEpcrJSEPqWx4jy2PVoVZ35ER97BB6sSydBxHdSJ&#10;yq3hmRAFt2pw9KFXIz722H5ujlbC8u5l+oiv+XrXFgdTppv76fkrSHl9NRcPwBKe018YfvEJHRpi&#10;2vuj05EZCXmZEXqSkOW0iQKlWNBhL6EoFsCbmv9f0PwAUEsDBBQAAAAIAIdO4kDPx0nW/wEAAAAE&#10;AAAOAAAAZHJzL2Uyb0RvYy54bWytU0uO1DAQ3SNxB8t7OpmgzCfq9EjQNBsESAMHqLadxJJ/2O5O&#10;+gJwA1Zs2HOuPgdl92dmgAVCZOGUXc+vql655reTVmQrfJDWtPRiVlIiDLNcmr6lHz+snl1TEiIY&#10;Dsoa0dKdCPR28fTJfHSNqOxgFReeIIkJzehaOsTomqIIbBAawsw6YdDZWa8h4tb3BfcwIrtWRVWW&#10;l8VoPXfeMhECni4PTrrI/F0nWHzXdUFEolqKucW8+ryu01os5tD0Htwg2TEN+IcsNEiDQc9US4hA&#10;Nl7+RqUl8zbYLs6Y1YXtOslErgGruSh/qeZuACdyLShOcGeZwv+jZW+37z2RvKXVNbbKgMYm7b9+&#10;2X/7sf/+mVQ3VZJodKFB5J1DbJxe2Kml0W/EyRXwPBU/dV6nP5ZFEIJ6784aiykShofPq/qqrtHF&#10;0FddXVZVnWiK+9vOh/haWE2S0VKPPczSwvZNiAfoCZKCBaskX0ml8sb365fKky1gv1f5O7I/gilD&#10;xpbe1BibMMBn1ymIaGqHQgTT53iPboSHxGX+/kScEltCGA4JZIYEg0bLKHy2BgH8leEk7hxKbXAq&#10;aEpGC06JEjhEycrICFL9DRK1UwYlTF06tCJZcVpPSJPMteU77NyIzxzL+7QBjzE3zst+QIFPncz3&#10;8ZnlZhxHIr3jh/sc5X5wF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MrJp9kAAAAJAQAADwAA&#10;AAAAAAABACAAAAA4AAAAZHJzL2Rvd25yZXYueG1sUEsBAhQAFAAAAAgAh07iQM/HSdb/AQAAAAQA&#10;AA4AAAAAAAAAAQAgAAAAPgEAAGRycy9lMm9Eb2MueG1sUEsFBgAAAAAGAAYAWQEAAK8FAAAAAA==&#10;">
            <v:path/>
            <v:fill focussize="0,0"/>
            <v:stroke joinstyle="miter"/>
            <v:imagedata o:title=""/>
            <o:lock v:ext="edit"/>
            <v:textbox>
              <w:txbxContent>
                <w:p>
                  <w:r>
                    <w:rPr>
                      <w:rFonts w:hint="eastAsia"/>
                    </w:rPr>
                    <w:t>5.开展灾情综合评估和灾区需求评估</w:t>
                  </w:r>
                </w:p>
              </w:txbxContent>
            </v:textbox>
          </v:shape>
        </w:pict>
      </w:r>
      <w:r>
        <w:rPr>
          <w:sz w:val="34"/>
        </w:rPr>
        <w:pict>
          <v:line id="直线 293" o:spid="_x0000_s1041" o:spt="20" style="position:absolute;left:0pt;margin-left:183.25pt;margin-top:21.7pt;height:0.05pt;width:13.5pt;z-index:1024;mso-width-relative:page;mso-height-relative:page;" coordsize="21600,21600" o:gfxdata="UEsFBgAAAAAAAAAAAAAAAAAAAAAAAFBLAwQKAAAAAACHTuJAAAAAAAAAAAAAAAAABAAAAGRycy9Q&#10;SwMEFAAAAAgAh07iQJX0QMnZAAAACQEAAA8AAABkcnMvZG93bnJldi54bWxNj8FOwzAMhu9IvENk&#10;JC6IpaNrBaXpDiAkQHCgY+KaNV5T0ThVk63l7fFOcPTvT78/l+vZ9eKIY+g8KVguEhBIjTcdtQo+&#10;N0/XtyBC1GR07wkV/GCAdXV+VurC+Ik+8FjHVnAJhUIrsDEOhZShseh0WPgBiXd7PzodeRxbaUY9&#10;cbnr5U2S5NLpjviC1QM+WGy+64NT0G6nF/P89lXv++3j5jW7svbdzUpdXiyTexAR5/gHw0mf1aFi&#10;p50/kAmiV5DmecaoglW6AsFAepdysDsFGciqlP8/qH4BUEsDBBQAAAAIAIdO4kA9JngB1QEAAJYD&#10;AAAOAAAAZHJzL2Uyb0RvYy54bWytU0uOEzEQ3SNxB8t70kmGDEwrnVkQhg2CkWY4QMWfbkv+qeyk&#10;k7NwDVZsOM5cg7ITEn4rRC/c5arn1/Weq5e3e2fZTmEywXd8NplyprwI0vi+458e71685ixl8BJs&#10;8KrjB5X47er5s+UYWzUPQ7BSISMSn9oxdnzIObZNk8SgHKRJiMpTUQd0kGmLfSMRRmJ3tplPp9fN&#10;GFBGDEKlRNn1schXlV9rJfJHrZPKzHacest1xbpuytqsltD2CHEw4tQG/EMXDoynj56p1pCBbdH8&#10;QeWMwJCCzhMRXBO0NkJVDaRmNv1NzcMAUVUtZE6KZ5vS/6MVH3b3yIzs+PzmijMPji7p6fOXp6/f&#10;WMmQP2NMLcEe4j2edonCInav0ZU3yWD76unh7KnaZyYoOXs1e7kg5wWVrq8WhbC5nIyY8jsVHCtB&#10;x63xRS+0sHuf8hH6A1LS1rOx4zeL+YIIgcZFW8gUukgCku/r2RSskXfG2nIiYb95Y5HtoAxAfU4t&#10;/AIrH1lDGo64WiowaAcF8q2XLB8iGeNphnlpwSnJmVU08iWqyAzGXpCAGMa/Q0m+9eRC8fXoZIk2&#10;QR7oJrYRTT+QFRm3qnZainT51bbToJbp+nlfyS6/0+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fRAydkAAAAJAQAADwAAAAAAAAABACAAAAA4AAAAZHJzL2Rvd25yZXYueG1sUEsBAhQAFAAAAAgA&#10;h07iQD0meAHVAQAAlgMAAA4AAAAAAAAAAQAgAAAAPgEAAGRycy9lMm9Eb2MueG1sUEsFBgAAAAAG&#10;AAYAWQEAAIUFAAAAAA==&#10;">
            <v:path arrowok="t"/>
            <v:fill focussize="0,0"/>
            <v:stroke endarrow="open"/>
            <v:imagedata o:title=""/>
            <o:lock v:ext="edit"/>
          </v:line>
        </w:pict>
      </w:r>
    </w:p>
    <w:p>
      <w:pPr>
        <w:rPr>
          <w:rFonts w:ascii="仿宋_GB2312" w:hAnsi="仿宋_GB2312" w:eastAsia="仿宋_GB2312" w:cs="仿宋_GB2312"/>
          <w:b/>
          <w:bCs/>
          <w:sz w:val="34"/>
        </w:rPr>
      </w:pPr>
      <w:r>
        <w:rPr>
          <w:sz w:val="34"/>
        </w:rPr>
        <w:pict>
          <v:shape id="文本框 294" o:spid="_x0000_s1040" o:spt="202" type="#_x0000_t202" style="position:absolute;left:0pt;margin-left:196.4pt;margin-top:10.4pt;height:21.75pt;width:256.5pt;z-index:1024;mso-width-relative:page;mso-height-relative:page;" coordsize="21600,21600" o:gfxdata="UEsFBgAAAAAAAAAAAAAAAAAAAAAAAFBLAwQKAAAAAACHTuJAAAAAAAAAAAAAAAAABAAAAGRycy9Q&#10;SwMEFAAAAAgAh07iQHU5GtrZAAAACQEAAA8AAABkcnMvZG93bnJldi54bWxNj81OwzAQhO9IvIO1&#10;SFwQtZuU0IRsekACwa2Uqlzd2E0i/BNsNy1vz3KC0+5oRzPf1quzNWzSIQ7eIcxnAph2rVeD6xC2&#10;70+3S2AxSaek8U4jfOsIq+byopaV8if3pqdN6hiFuFhJhD6lseI8tr22Ms78qB3dDj5YmUiGjqsg&#10;TxRuDc+EKLiVg6OGXo76sdft5+ZoEZaLl+kjvubrXVscTJlu7qfnr4B4fTUXD8CSPqc/M/ziEzo0&#10;xLT3R6ciMwh5mRF6QsgETTKU4o6WPUKxyIE3Nf//QfMDUEsDBBQAAAAIAIdO4kBfmtHdAAIAAAAE&#10;AAAOAAAAZHJzL2Uyb0RvYy54bWytU82O0zAQviPxDpbvNNlAd7dR05WglAsCpIUHmNpOYsl/2G6T&#10;vgC8AScu3Pe5+hyM3Z/dBQ4IkYMz9nz+ZuYbz/xm1IpshQ/SmoZeTEpKhGGWS9M19NPH1bNrSkIE&#10;w0FZIxq6E4HeLJ4+mQ+uFpXtreLCEyQxoR5cQ/sYXV0UgfVCQ5hYJww6W+s1RNz6ruAeBmTXqqjK&#10;8rIYrOfOWyZCwNPlwUkXmb9tBYvv2zaISFRDMbeYV5/XdVqLxRzqzoPrJTumAf+QhQZpMOiZagkR&#10;yMbL36i0ZN4G28YJs7qwbSuZyDVgNRflL9Xc9uBErgXFCe4sU/h/tOzd9oMnkje0up5RYkBjk/bf&#10;vu6/3+1/fCHV7EWSaHChRuStQ2wcX9qxodFvxMkV8DwVP7Zepz+WRRCCeu/OGosxEoaHz6vp1XSK&#10;Loa+6uqyqqaJpri/7XyIb4TVJBkN9djDLC1s34Z4gJ4gKViwSvKVVCpvfLd+pTzZAvZ7lb8j+yOY&#10;MmRo6GyKsQkDfHatgoimdihEMF2O9+hGeEhc5u9PxCmxJYT+kEBmSDCotYzCZ6sXwF8bTuLOodQG&#10;p4KmZLTglCiBQ5SsjIwg1d8gUTtlUMLUpUMrkhXH9Yg0yVxbvsPODfjMsbzPG/AYc+O87HoU+NTJ&#10;fB+fWW7GcSTSO364z1HuB3f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U5GtrZAAAACQEAAA8A&#10;AAAAAAAAAQAgAAAAOAAAAGRycy9kb3ducmV2LnhtbFBLAQIUABQAAAAIAIdO4kBfmtHdAAIAAAAE&#10;AAAOAAAAAAAAAAEAIAAAAD4BAABkcnMvZTJvRG9jLnhtbFBLBQYAAAAABgAGAFkBAACwBQAAAAA=&#10;">
            <v:path/>
            <v:fill focussize="0,0"/>
            <v:stroke joinstyle="miter"/>
            <v:imagedata o:title=""/>
            <o:lock v:ext="edit"/>
            <v:textbox>
              <w:txbxContent>
                <w:p>
                  <w:r>
                    <w:rPr>
                      <w:rFonts w:hint="eastAsia"/>
                    </w:rPr>
                    <w:t>6.提出响应建议，做好救灾应急响应准备</w:t>
                  </w:r>
                </w:p>
              </w:txbxContent>
            </v:textbox>
          </v:shape>
        </w:pict>
      </w:r>
      <w:r>
        <w:rPr>
          <w:sz w:val="34"/>
        </w:rPr>
        <w:pict>
          <v:line id="直线 295" o:spid="_x0000_s1039" o:spt="20" style="position:absolute;left:0pt;margin-left:182.95pt;margin-top:20.5pt;height:0.05pt;width:13.5pt;z-index:1024;mso-width-relative:page;mso-height-relative:page;" coordsize="21600,21600" o:gfxdata="UEsFBgAAAAAAAAAAAAAAAAAAAAAAAFBLAwQKAAAAAACHTuJAAAAAAAAAAAAAAAAABAAAAGRycy9Q&#10;SwMEFAAAAAgAh07iQI3lCrfZAAAACQEAAA8AAABkcnMvZG93bnJldi54bWxNjz1PwzAQhnck/oN1&#10;SCyIOmlp1YY4HUBIgMpA2orVja9xRHyOYrcJ/57rBOO99+j9yNeja8UZ+9B4UpBOEhBIlTcN1Qp2&#10;25f7JYgQNRndekIFPxhgXVxf5TozfqBPPJexFmxCIdMKbIxdJmWoLDodJr5D4t/R905HPvtaml4P&#10;bO5aOU2ShXS6IU6wusMni9V3eXIK6v3wZl43X+Wx3T9v3+d31n64UanbmzR5BBFxjH8wXOpzdSi4&#10;08GfyATRKpgt5itGFTykvImB2WrKwuEipCCLXP5fUPwCUEsDBBQAAAAIAIdO4kAQC9MC2gEAAJYD&#10;AAAOAAAAZHJzL2Uyb0RvYy54bWytU0uOEzEQ3SNxB8t70kkzGUgrnVkQhg2CkWY4QMV2d1vyT2Un&#10;nZyFa7Biw3HmGpSdkMAMK0QWTtlVflXv+fXyZm8N2ymM2ruWzyZTzpQTXmrXt/zLw+2rt5zFBE6C&#10;8U61/KAiv1m9fLEcQ6NqP3gjFTICcbEZQ8uHlEJTVVEMykKc+KAcJTuPFhJtsa8kwkjo1lT1dHpd&#10;jR5lQC9UjHS6Pib5quB3nRLpc9dFlZhpOc2Wyopl3eS1Wi2h6RHCoMVpDPiHKSxoR03PUGtIwLao&#10;n0FZLdBH36WJ8LbyXaeFKhyIzWz6hM39AEEVLiRODGeZ4v+DFZ92d8i0bHm9uOLMgaVHevz67fH7&#10;D1Yv5lmfMcSGyu7DHZ52kcJMdt+hzf9Eg+2LpoezpmqfmKDD2ZvZ1ZyUF5S6fl0Aq8vNgDF9UN6y&#10;HLTcaJf5QgO7jzFRNyr9VZKPjWNjyxfzek6AQHbpDCQKbSAC0fXlbvRGy1ttTL4Rsd+8M8h2kA1Q&#10;fpkT4f5RlpusIQ7HupI6WmNQIN87ydIhkDCOPMzzCFZJzowiy+eIAKFJoM2lEhD9+PdS6m0cjZB1&#10;PSqZo42XB3qJbUDdDyRFwq0qk+YkPX6Z+WTU7K7f9wXs8jmt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5Qq32QAAAAkBAAAPAAAAAAAAAAEAIAAAADgAAABkcnMvZG93bnJldi54bWxQSwECFAAU&#10;AAAACACHTuJAEAvTAtoBAACWAwAADgAAAAAAAAABACAAAAA+AQAAZHJzL2Uyb0RvYy54bWxQSwUG&#10;AAAAAAYABgBZAQAAigUAAAAA&#10;">
            <v:path arrowok="t"/>
            <v:fill focussize="0,0"/>
            <v:stroke endarrow="open"/>
            <v:imagedata o:title=""/>
            <o:lock v:ext="edit"/>
          </v:line>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group id="组合 296" o:spid="_x0000_s1029" o:spt="203" style="position:absolute;left:0pt;margin-left:7.2pt;margin-top:19.25pt;height:98.2pt;width:446.45pt;z-index:1024;mso-width-relative:page;mso-height-relative:page;" coordorigin="2661,43383" coordsize="8929,1964203" o:gfxdata="UEsFBgAAAAAAAAAAAAAAAAAAAAAAAFBLAwQKAAAAAACHTuJAAAAAAAAAAAAAAAAABAAAAGRycy9Q&#10;SwMEFAAAAAgAh07iQBdBwJraAAAACQEAAA8AAABkcnMvZG93bnJldi54bWxNj0FrwkAUhO+F/ofl&#10;FXqruzGx1TQbKdL2JEK1IN6eyTMJZt+G7Jrov+/21B6HGWa+yZZX04qBetdY1hBNFAjiwpYNVxq+&#10;dx9PcxDOI5fYWiYNN3KwzO/vMkxLO/IXDVtfiVDCLkUNtfddKqUrajLoJrYjDt7J9gZ9kH0lyx7H&#10;UG5aOVXqWRpsOCzU2NGqpuK8vRgNnyOOb3H0PqzPp9XtsJtt9uuItH58iNQrCE9X/xeGX/yADnlg&#10;OtoLl060QSdJSGqI5zMQwV+olxjEUcM0ThYg80z+f5D/AFBLAwQUAAAACACHTuJASnk29ugDAADY&#10;FgAADgAAAGRycy9lMm9Eb2MueG1s7VhNb9w2EL0X6H8gdK/1rV0JXgdoHfsSpAHS9k5L1AcgiQzJ&#10;tdb3IMmxp17aS+899tQe+mvq/I0OR9J6V7tp6hhwHXj3oJVEcsQZPr55nOMnq6Yml0yqircLyz1y&#10;LMLalGdVWyys7787+2puEaVpm9Gat2xhXTFlPTn58ovjTiTM4yWvMyYJGGlV0omFVWotEttWacka&#10;qo64YC005lw2VMOjLOxM0g6sN7XtOU5kd1xmQvKUKQVvT/tG6wTt5zlL9bd5rpgm9cKCuWm8Srxe&#10;mKt9ckyTQlJRVukwDfoJs2ho1cJH16ZOqaZkKasdU02VSq54ro9S3tg8z6uUoQ/gjetMvDmXfCnQ&#10;lyLpCrEOE4R2EqdPNps+v3whSZUtLN+JLNLSBhbp/Z+v//7xHfHiyMSnE0UC3c6leCleyOFF0T8Z&#10;l1e5bMw/OENWGNmrdWTZSpMUXoZRFMduaJEU2lwvmLnBEPu0hAUy47woci0CzYHvz/1+YdLy6WBg&#10;HnvxMDqOAtNqj1+2zQTX8+kEAEndxErdLVYvSyoYLoEyQRhi5cWzMVbXP729/uW361/fQLhmfbiw&#10;p4kV0auvObim5ZKNTQre74laFIR+733gOl7v/Tp4rg/QNZEL/HDLdZoIqfQ54w0xNwtLAuARh/Ty&#10;mdJ9lMYu5quK11V2VtU1Psji4ptakksKm+MMf4P1rW51S7qFFYeeWT4KezSvqYbbRgBqVFvg97ZG&#10;qE3DDv72GTYTO6Wq7CeAFnrHm0ozCZOnSclo9rTNiL4SgMsWKMQyk2lYZpGaAeOYO+ypaVX/l54A&#10;m7oF9Bic9Gth7vTqYgVmzO0Fz65g6TrgBHDv1ZJK+OZSyKooIcDjUuJ4wFk/5h4ABzzab85NwM2N&#10;72bSAM1bAy4CUBlMBbE7bLcD4A6AWzMc0O2QDX7+/f0ffwG9xRO0DdjbZDSS15X4YdgmZgMPSSEM&#10;XcguiDYf0gDu2BFtUTTkBcw2a1rf4ba6gt1vbH6A2+6fp+6LnQZK+r9JyHeAMbYwYd5sM9AeTGzA&#10;IHJnAwz8yMFsSZMRBpBRURyEAbLaAQe7WerB4ACE2jQZ+Y47gcLt1I831X4jLsKD+nns6scHRTwl&#10;HtTIG9LnY8QzhySDCjqa5h9vNqhrBPBj4B0qJe/2C+n98vjBEA+ckSYJCKXrv+PgQ6IkckdQBL6L&#10;Z8qbbOSZJpOPHo0o+XxBEeyAAhfzrqCAxIOKdw8oULocmGLPQfrBMAVs312JgiePDVzcQqJslKfm&#10;wA1bJxhvDiUpZIs42K5N7RxiDgWaj4mZ/RnoDgUarA9C+RRLhkOp19RnN5+xIHRTkD7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BYAAABk&#10;cnMvUEsBAhQAFAAAAAgAh07iQBdBwJraAAAACQEAAA8AAAAAAAAAAQAgAAAAOAAAAGRycy9kb3du&#10;cmV2LnhtbFBLAQIUABQAAAAIAIdO4kBKeTb26AMAANgWAAAOAAAAAAAAAAEAIAAAAD8BAABkcnMv&#10;ZTJvRG9jLnhtbFBLBQYAAAAABgAGAFkBAACZBwAAAAA=&#10;">
            <o:lock v:ext="edit"/>
            <v:shape id="_x0000_s1038" o:spid="_x0000_s1038" o:spt="202" type="#_x0000_t202" style="position:absolute;left:6453;top:44102;height:435;width:5130;" coordsize="21600,21600" o:gfxdata="UEsFBgAAAAAAAAAAAAAAAAAAAAAAAFBLAwQKAAAAAACHTuJAAAAAAAAAAAAAAAAABAAAAGRycy9Q&#10;SwMEFAAAAAgAh07iQNNIVyTAAAAA3AAAAA8AAABkcnMvZG93bnJldi54bWxFj09rwkAUxO+Ffofl&#10;FXoputGWqDEbD0JLeqt/0Osj+0yC2bdxdxvtt+8WCh6HmfkNk69uphMDOd9aVjAZJyCIK6tbrhXs&#10;d++jOQgfkDV2lknBD3lYFY8POWbaXnlDwzbUIkLYZ6igCaHPpPRVQwb92PbE0TtZZzBE6WqpHV4j&#10;3HRymiSpNNhyXGiwp3VD1Xn7bRTM38rh6D9fvw5VeuoW4WU2fFycUs9Pk2QJItAt3MP/7VIrmC5m&#10;8HcmHgFZ/A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00hXJMAAAADcAAAADwAAAAAAAAABACAAAAA4AAAAZHJzL2Rvd25y&#10;ZXYueG1sUEsBAhQAFAAAAAgAh07iQDMvBZ47AAAAOQAAABAAAAAAAAAAAQAgAAAAJQEAAGRycy9z&#10;aGFwZXhtbC54bWxQSwUGAAAAAAYABgBbAQAAzwMAAAAA&#10;">
              <v:path/>
              <v:fill focussize="0,0"/>
              <v:stroke joinstyle="miter"/>
              <v:imagedata o:title=""/>
              <o:lock v:ext="edit"/>
              <v:textbox>
                <w:txbxContent>
                  <w:p>
                    <w:r>
                      <w:rPr>
                        <w:rFonts w:hint="eastAsia"/>
                      </w:rPr>
                      <w:t>2.决定启动三级应急响应</w:t>
                    </w:r>
                  </w:p>
                </w:txbxContent>
              </v:textbox>
            </v:shape>
            <v:shape id="_x0000_s1037" o:spid="_x0000_s1037" o:spt="202" type="#_x0000_t202" style="position:absolute;left:6460;top:44913;height:435;width:5130;" coordsize="21600,21600" o:gfxdata="UEsFBgAAAAAAAAAAAAAAAAAAAAAAAFBLAwQKAAAAAACHTuJAAAAAAAAAAAAAAAAABAAAAGRycy9Q&#10;SwMEFAAAAAgAh07iQKLXw1a8AAAA3AAAAA8AAABkcnMvZG93bnJldi54bWxFTz1vwjAQ3SvxH6xD&#10;6lIRJxRBSDEZKrWiG00RXU/xkUTE52C7gf77eqjE+PS+N+XN9GIk5zvLCrIkBUFcW91xo+Dw9TbL&#10;QfiArLG3TAp+yUO5nTxssND2yp80VqERMYR9gQraEIZCSl+3ZNAndiCO3Mk6gyFC10jt8BrDTS/n&#10;abqUBjuODS0O9NpSfa5+jIJ8sRu//cfz/lgvT/06PK3G94tT6nGapS8gAt3CXfzv3mkF83VcG8/E&#10;IyC3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18NWvAAAANwAAAAPAAAAAAAAAAEAIAAAADgAAABkcnMvZG93bnJldi54&#10;bWxQSwECFAAUAAAACACHTuJAMy8FnjsAAAA5AAAAEAAAAAAAAAABACAAAAAhAQAAZHJzL3NoYXBl&#10;eG1sLnhtbFBLBQYAAAAABgAGAFsBAADLAwAAAAA=&#10;">
              <v:path/>
              <v:fill focussize="0,0"/>
              <v:stroke joinstyle="miter"/>
              <v:imagedata o:title=""/>
              <o:lock v:ext="edit"/>
              <v:textbox>
                <w:txbxContent>
                  <w:p>
                    <w:r>
                      <w:rPr>
                        <w:rFonts w:hint="eastAsia"/>
                      </w:rPr>
                      <w:t>3.向区应急局局长（区减灾委副主任）报告</w:t>
                    </w:r>
                  </w:p>
                </w:txbxContent>
              </v:textbox>
            </v:shape>
            <v:line id="直线 299" o:spid="_x0000_s1036" o:spt="20" style="position:absolute;left:5516;top:44315;flip:y;height:6;width:665;" coordsize="21600,21600" o:gfxdata="UEsFBgAAAAAAAAAAAAAAAAAAAAAAAFBLAwQKAAAAAACHTuJAAAAAAAAAAAAAAAAABAAAAGRycy9Q&#10;SwMEFAAAAAgAh07iQHLWMBC9AAAA3AAAAA8AAABkcnMvZG93bnJldi54bWxFj0FrwkAUhO+C/2F5&#10;gjfdNYI00VVE2iIIhdro+Zl9JsHs25DdRv333UKhx2FmvmFWm4dtRE+drx1rmE0VCOLCmZpLDfnX&#10;2+QFhA/IBhvHpOFJHjbr4WCFmXF3/qT+GEoRIewz1FCF0GZS+qIii37qWuLoXV1nMUTZldJ0eI9w&#10;28hEqYW0WHNcqLClXUXF7fhtNWzPh9f5R3+xrjFpmZ+MzdV7ovV4NFNLEIEe4T/8194bDUmawu+Z&#10;eATk+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tYwEL0AAADcAAAADwAAAAAAAAABACAAAAA4AAAAZHJzL2Rvd25yZXYu&#10;eG1sUEsBAhQAFAAAAAgAh07iQDMvBZ47AAAAOQAAABAAAAAAAAAAAQAgAAAAIgEAAGRycy9zaGFw&#10;ZXhtbC54bWxQSwUGAAAAAAYABgBbAQAAzAMAAAAA&#10;">
              <v:path arrowok="t"/>
              <v:fill focussize="0,0"/>
              <v:stroke/>
              <v:imagedata o:title=""/>
              <o:lock v:ext="edit"/>
            </v:line>
            <v:line id="直线 300" o:spid="_x0000_s1035" o:spt="20" style="position:absolute;left:6176;top:43607;height:1548;width:7;" coordsize="21600,21600" o:gfxdata="UEsFBgAAAAAAAAAAAAAAAAAAAAAAAFBLAwQKAAAAAACHTuJAAAAAAAAAAAAAAAAABAAAAGRycy9Q&#10;SwMEFAAAAAgAh07iQEk598a8AAAA3AAAAA8AAABkcnMvZG93bnJldi54bWxFT7tqwzAU3QP9B3EL&#10;XUwiJYFQHCse2hg6dKnb0vUi3dgm1pVtKY/m66Oh0PFw3kV5db040xQ6zxqWCwWC2HjbcaPh67Oa&#10;P4MIEdli75k0/FKAcvcwKzC3/sIfdK5jI1IIhxw1tDEOuZTBtOQwLPxAnLiDnxzGBKdG2gkvKdz1&#10;cqXURjrsODW0ONBLS+ZYn5yGUH3TWN0yk6mfdeNpNb6+71Hrp8el2oKIdI3/4j/3m9WwVml+OpOO&#10;gN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OffGvAAAANwAAAAPAAAAAAAAAAEAIAAAADgAAABkcnMvZG93bnJldi54&#10;bWxQSwECFAAUAAAACACHTuJAMy8FnjsAAAA5AAAAEAAAAAAAAAABACAAAAAhAQAAZHJzL3NoYXBl&#10;eG1sLnhtbFBLBQYAAAAABgAGAFsBAADLAwAAAAA=&#10;">
              <v:path arrowok="t"/>
              <v:fill focussize="0,0"/>
              <v:stroke/>
              <v:imagedata o:title=""/>
              <o:lock v:ext="edit"/>
            </v:line>
            <v:shape id="_x0000_s1034" o:spid="_x0000_s1034" o:spt="202" type="#_x0000_t202" style="position:absolute;left:6452;top:43383;height:435;width:5130;" coordsize="21600,21600" o:gfxdata="UEsFBgAAAAAAAAAAAAAAAAAAAAAAAFBLAwQKAAAAAACHTuJAAAAAAAAAAAAAAAAABAAAAGRycy9Q&#10;SwMEFAAAAAgAh07iQK0G8NG+AAAA3AAAAA8AAABkcnMvZG93bnJldi54bWxFj0FrAjEUhO+C/yE8&#10;oRfRZLVYuzV6ECx6q1rs9bF57i7dvKxJutp/bwoFj8PMfMMsVjfbiI58qB1ryMYKBHHhTM2lhs/j&#10;ZjQHESKywcYxafilAKtlv7fA3Lgr76k7xFIkCIccNVQxtrmUoajIYhi7ljh5Z+ctxiR9KY3Ha4Lb&#10;Rk6UmkmLNaeFCltaV1R8H36shvnztvsKu+nHqZidm9c4fOneL17rp0Gm3kBEusVH+L+9NRqmKoO/&#10;M+kIyO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0G8NG+AAAA3AAAAA8AAAAAAAAAAQAgAAAAOAAAAGRycy9kb3ducmV2&#10;LnhtbFBLAQIUABQAAAAIAIdO4kAzLwWeOwAAADkAAAAQAAAAAAAAAAEAIAAAACMBAABkcnMvc2hh&#10;cGV4bWwueG1sUEsFBgAAAAAGAAYAWwEAAM0DAAAAAA==&#10;">
              <v:path/>
              <v:fill focussize="0,0"/>
              <v:stroke joinstyle="miter"/>
              <v:imagedata o:title=""/>
              <o:lock v:ext="edit"/>
              <v:textbox>
                <w:txbxContent>
                  <w:p>
                    <w:r>
                      <w:rPr>
                        <w:rFonts w:hint="eastAsia"/>
                      </w:rPr>
                      <w:t>1.复核灾害程度和响应建议</w:t>
                    </w:r>
                  </w:p>
                </w:txbxContent>
              </v:textbox>
            </v:shape>
            <v:line id="直线 302" o:spid="_x0000_s1033" o:spt="20" style="position:absolute;left:6185;top:43615;height:1;width:270;" coordsize="21600,21600" o:gfxdata="UEsFBgAAAAAAAAAAAAAAAAAAAAAAAFBLAwQKAAAAAACHTuJAAAAAAAAAAAAAAAAABAAAAGRycy9Q&#10;SwMEFAAAAAgAh07iQI5evUe/AAAA3AAAAA8AAABkcnMvZG93bnJldi54bWxFj0FrAjEUhO8F/0N4&#10;Qi9FE5VK2Ro9KIIt9uBa8frYPDdLNy/LJrrbf2+EQo/DzHzDLFa9q8WN2lB51jAZKxDEhTcVlxq+&#10;j9vRG4gQkQ3WnknDLwVYLQdPC8yM7/hAtzyWIkE4ZKjBxthkUobCksMw9g1x8i6+dRiTbEtpWuwS&#10;3NVyqtRcOqw4LVhsaG2p+MmvTkN56j7Mbn/OL/Vpc/x8fbH2y/VaPw8n6h1EpD7+h//aO6Nhpqbw&#10;OJOOgFz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OXr1HvwAAANwAAAAPAAAAAAAAAAEAIAAAADgAAABkcnMvZG93bnJl&#10;di54bWxQSwECFAAUAAAACACHTuJAMy8FnjsAAAA5AAAAEAAAAAAAAAABACAAAAAkAQAAZHJzL3No&#10;YXBleG1sLnhtbFBLBQYAAAAABgAGAFsBAADOAwAAAAA=&#10;">
              <v:path arrowok="t"/>
              <v:fill focussize="0,0"/>
              <v:stroke endarrow="open"/>
              <v:imagedata o:title=""/>
              <o:lock v:ext="edit"/>
            </v:line>
            <v:line id="直线 303" o:spid="_x0000_s1032" o:spt="20" style="position:absolute;left:6185;top:44314;flip:y;height:6;width:285;" coordsize="21600,21600" o:gfxdata="UEsFBgAAAAAAAAAAAAAAAAAAAAAAAFBLAwQKAAAAAACHTuJAAAAAAAAAAAAAAAAABAAAAGRycy9Q&#10;SwMEFAAAAAgAh07iQMxBzVe+AAAA3AAAAA8AAABkcnMvZG93bnJldi54bWxFj0FrAjEUhO+F/ofw&#10;Cr1ITVSoZTV6EFqkt0bR63Pz3N26eVk2r7r9902h0OMwM98wy/UQWnWlPjWRLUzGBhRxGX3DlYX9&#10;7vXpBVQSZI9tZLLwTQnWq/u7JRY+3viDrk4qlSGcCrRQi3SF1qmsKWAax444e+fYB5Qs+0r7Hm8Z&#10;Hlo9NeZZB2w4L9TY0aam8uK+goW3d5HTbt/J6HI+uM/jaDO4ubP28WFiFqCEBvkP/7W33sLMzOD3&#10;TD4Cev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xBzVe+AAAA3AAAAA8AAAAAAAAAAQAgAAAAOAAAAGRycy9kb3ducmV2&#10;LnhtbFBLAQIUABQAAAAIAIdO4kAzLwWeOwAAADkAAAAQAAAAAAAAAAEAIAAAACMBAABkcnMvc2hh&#10;cGV4bWwueG1sUEsFBgAAAAAGAAYAWwEAAM0DAAAAAA==&#10;">
              <v:path arrowok="t"/>
              <v:fill focussize="0,0"/>
              <v:stroke endarrow="open"/>
              <v:imagedata o:title=""/>
              <o:lock v:ext="edit"/>
            </v:line>
            <v:line id="直线 304" o:spid="_x0000_s1031" o:spt="20" style="position:absolute;left:6185;top:45139;flip:y;height:7;width:285;" coordsize="21600,21600" o:gfxdata="UEsFBgAAAAAAAAAAAAAAAAAAAAAAAFBLAwQKAAAAAACHTuJAAAAAAAAAAAAAAAAABAAAAGRycy9Q&#10;SwMEFAAAAAgAh07iQEOoVSO+AAAA3AAAAA8AAABkcnMvZG93bnJldi54bWxFj0FLAzEUhO9C/0N4&#10;gpfSJlVRWZv2UKiIt6ZFr6+b1921m5dl82zXf98IQo/DzHzDzJdDaNWJ+tREtjCbGlDEZfQNVxZ2&#10;2/XkBVQSZI9tZLLwSwmWi9HNHAsfz7yhk5NKZQinAi3UIl2hdSprCpimsSPO3iH2ASXLvtK+x3OG&#10;h1bfG/OkAzacF2rsaFVTeXQ/wcLbh8h+u+tkfDx8uu+v8Wpwz87au9uZeQUlNMg1/N9+9xYezCP8&#10;nclHQC8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OoVSO+AAAA3AAAAA8AAAAAAAAAAQAgAAAAOAAAAGRycy9kb3ducmV2&#10;LnhtbFBLAQIUABQAAAAIAIdO4kAzLwWeOwAAADkAAAAQAAAAAAAAAAEAIAAAACMBAABkcnMvc2hh&#10;cGV4bWwueG1sUEsFBgAAAAAGAAYAWwEAAM0DAAAAAA==&#10;">
              <v:path arrowok="t"/>
              <v:fill focussize="0,0"/>
              <v:stroke endarrow="open"/>
              <v:imagedata o:title=""/>
              <o:lock v:ext="edit"/>
            </v:line>
            <v:shape id="_x0000_s1030" o:spid="_x0000_s1030" o:spt="202" type="#_x0000_t202" style="position:absolute;left:2661;top:43885;height:944;width:2864;" coordsize="21600,21600" o:gfxdata="UEsFBgAAAAAAAAAAAAAAAAAAAAAAAFBLAwQKAAAAAACHTuJAAAAAAAAAAAAAAAAABAAAAGRycy9Q&#10;SwMEFAAAAAgAh07iQNI99tK/AAAA3AAAAA8AAABkcnMvZG93bnJldi54bWxFj09rAjEUxO9Cv0N4&#10;BS9SE//U2q3RQ6GiN92W9vrYPHeXbl62SbrqtzeC4HGYmd8wi9XJNqIjH2rHGkZDBYK4cKbmUsPX&#10;58fTHESIyAYbx6ThTAFWy4feAjPjjrynLo+lSBAOGWqoYmwzKUNRkcUwdC1x8g7OW4xJ+lIaj8cE&#10;t40cKzWTFmtOCxW29F5R8Zv/Ww3z6ab7CdvJ7ruYHZrXOHjp1n9e6/7jSL2BiHSK9/CtvTEaJuoZ&#10;rmfSEZDL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PfbSvwAAANwAAAAPAAAAAAAAAAEAIAAAADgAAABkcnMvZG93bnJl&#10;di54bWxQSwECFAAUAAAACACHTuJAMy8FnjsAAAA5AAAAEAAAAAAAAAABACAAAAAkAQAAZHJzL3No&#10;YXBleG1sLnhtbFBLBQYAAAAABgAGAFsBAADOAwAAAAA=&#10;">
              <v:path/>
              <v:fill focussize="0,0"/>
              <v:stroke joinstyle="miter"/>
              <v:imagedata o:title=""/>
              <o:lock v:ext="edit"/>
              <v:textbox>
                <w:txbxContent>
                  <w:p>
                    <w:pPr>
                      <w:adjustRightInd w:val="0"/>
                      <w:snapToGrid w:val="0"/>
                      <w:spacing w:line="240" w:lineRule="atLeast"/>
                      <w:jc w:val="center"/>
                      <w:rPr>
                        <w:sz w:val="30"/>
                        <w:szCs w:val="30"/>
                      </w:rPr>
                    </w:pPr>
                    <w:r>
                      <w:rPr>
                        <w:rFonts w:hint="eastAsia"/>
                        <w:sz w:val="30"/>
                        <w:szCs w:val="30"/>
                      </w:rPr>
                      <w:t>区应急局副局长</w:t>
                    </w:r>
                  </w:p>
                  <w:p>
                    <w:pPr>
                      <w:adjustRightInd w:val="0"/>
                      <w:snapToGrid w:val="0"/>
                      <w:spacing w:line="240" w:lineRule="atLeast"/>
                      <w:jc w:val="center"/>
                      <w:rPr>
                        <w:sz w:val="30"/>
                        <w:szCs w:val="30"/>
                      </w:rPr>
                    </w:pPr>
                    <w:r>
                      <w:rPr>
                        <w:rFonts w:hint="eastAsia"/>
                        <w:sz w:val="30"/>
                        <w:szCs w:val="30"/>
                      </w:rPr>
                      <w:t>（区减灾办主任）</w:t>
                    </w:r>
                  </w:p>
                  <w:p>
                    <w:pPr>
                      <w:jc w:val="center"/>
                      <w:rPr>
                        <w:sz w:val="30"/>
                        <w:szCs w:val="30"/>
                      </w:rPr>
                    </w:pPr>
                  </w:p>
                </w:txbxContent>
              </v:textbox>
            </v:shape>
          </v:group>
        </w:pict>
      </w: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line id="直线 306" o:spid="_x0000_s1028" o:spt="20" style="position:absolute;left:0pt;flip:x;margin-left:61.1pt;margin-top:28.55pt;height:142.4pt;width:1.1pt;z-index:1024;mso-width-relative:page;mso-height-relative:page;" coordsize="21600,21600" o:gfxdata="UEsFBgAAAAAAAAAAAAAAAAAAAAAAAFBLAwQKAAAAAACHTuJAAAAAAAAAAAAAAAAABAAAAGRycy9Q&#10;SwMEFAAAAAgAh07iQAu+8V7YAAAACgEAAA8AAABkcnMvZG93bnJldi54bWxNjzFPwzAQhXck/oN1&#10;SCwVdWIChRCnQyUY2EgrWJ34moTG5yi+tuHf404wPt2n974r1rMbxAmn0HvSkC4TEEiNtz21Gnbb&#10;17snEIENWTN4Qg0/GGBdXl8VJrf+TB94qrgVsYRCbjR0zGMuZWg6dCYs/YgUb3s/OcMxTq20kznH&#10;cjdIlSSP0pme4kJnRtx02Byqo9Pw9s5cb3cjLw77z+r7a7GZq1Wl9e1NmryAYJz5D4aLflSHMjrV&#10;/kg2iCFmpVRENTysUhAXQGUZiFrDfZY+gywL+f+F8hdQSwMEFAAAAAgAh07iQLiryBjmAQAApgMA&#10;AA4AAABkcnMvZTJvRG9jLnhtbK1TS27bMBDdF8gdCO5ryU7j2oLlLOqkXRRtgCQHGPMjEeAPJG3Z&#10;Z+k1uuqmx8k1OqQcp79VUS2IoebxzZvH4er6YDTZixCVsy2dTmpKhGWOK9u19PHh9vWCkpjActDO&#10;ipYeRaTX64tXq8E3YuZ6p7kIBElsbAbf0j4l31RVZL0wECfOC4tJ6YKBhNvQVTzAgOxGV7O6nleD&#10;C9wHx0SM+HczJum68EspWPosZRSJ6JaitlTWUNZtXqv1CpougO8VO8mAf1BhQFkseqbaQAKyC+oP&#10;KqNYcNHJNGHOVE5KxUTpAbuZ1r91c9+DF6UXNCf6s03x/9GyT/u7QBRv6Ww5p8SCwUt6+vL16dt3&#10;clnPsz+Djw3C7v1dOO0ihrnZgwyGSK38h5amsMtSocGeyKEYfDwbLA6JMPw5vVy+xVtgmJku6sWb&#10;RbmAamTKh32I6b1whuSgpVrZkRT2H2PC6gh9hmS4tmRo6fJqdoWkgOMjNSQMjceGou2KoOi04rdK&#10;63wihm77TgeyhzwQ5cs9Iu8vsFxkA7EfcSU1jkovgN9YTtLRo1EWZ5pmCUZwSrTAJ5AjJIQmgdIv&#10;SAjBDX+HYm1tUUL2eXQ2R1vHj3gzOx9U16MVxd+sNCdxGIrm0+Dmaft5X1Avz2v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u+8V7YAAAACgEAAA8AAAAAAAAAAQAgAAAAOAAAAGRycy9kb3ducmV2&#10;LnhtbFBLAQIUABQAAAAIAIdO4kC4q8gY5gEAAKYDAAAOAAAAAAAAAAEAIAAAAD0BAABkcnMvZTJv&#10;RG9jLnhtbFBLBQYAAAAABgAGAFkBAACVBQAAAAA=&#10;">
            <v:path arrowok="t"/>
            <v:fill focussize="0,0"/>
            <v:stroke endarrow="open"/>
            <v:imagedata o:title=""/>
            <o:lock v:ext="edit"/>
          </v:line>
        </w:pict>
      </w: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r>
        <w:rPr>
          <w:sz w:val="34"/>
        </w:rPr>
        <w:pict>
          <v:shape id="文本框 307" o:spid="_x0000_s1027" o:spt="202" type="#_x0000_t202" style="position:absolute;left:0pt;margin-left:0.3pt;margin-top:14.2pt;height:41.25pt;width:297.8pt;z-index:1024;mso-width-relative:page;mso-height-relative:page;" coordsize="21600,21600" o:gfxdata="UEsFBgAAAAAAAAAAAAAAAAAAAAAAAFBLAwQKAAAAAACHTuJAAAAAAAAAAAAAAAAABAAAAGRycy9Q&#10;SwMEFAAAAAgAh07iQEf5FlXWAAAABwEAAA8AAABkcnMvZG93bnJldi54bWxNjstOwzAURPdI/IN1&#10;kdggaieUNAlxukACwQ4KKls3vk0i/Ai2m5a/57KC5WiOZk6zPlnDZgxx9E5CthDA0HVej66X8P72&#10;cF0Ci0k5rYx3KOEbI6zb87NG1dof3SvOm9QzGnGxVhKGlKaa89gNaFVc+AkddXsfrEoUQ891UEca&#10;t4bnQhTcqtHRw6AmvB+w+9wcrIRy+TR/xOebl21X7E2Vrlbz41eQ8vIiE3fAEp7SHwy/+qQOLTnt&#10;/MHpyIyEgjgJebkERu1tVeTAdoRlogLeNvy/f/sDUEsDBBQAAAAIAIdO4kC5ef3jAQIAAAAEAAAO&#10;AAAAZHJzL2Uyb0RvYy54bWytU0uOEzEQ3SNxB8t70j2JMsm00hkJQtggQBo4QMV2d1vyD9tJdy4A&#10;N2DFhj3nyjmm7HxmBlggRC/cZdfzq6pXrsXtoBXZCR+kNTW9GpWUCMMsl6at6aeP6xdzSkIEw0FZ&#10;I2q6F4HeLp8/W/SuEmPbWcWFJ0hiQtW7mnYxuqooAuuEhjCyThh0NtZriLj1bcE99MiuVTEuy+ui&#10;t547b5kIAU9XRyddZv6mESy+b5ogIlE1xdxiXn1eN2ktlguoWg+uk+yUBvxDFhqkwaAXqhVEIFsv&#10;f6PSknkbbBNHzOrCNo1kIteA1VyVv1Rz14ETuRYUJ7iLTOH/0bJ3uw+eSF7T8c2UEgMam3T49vXw&#10;/efhxxcyKWdJot6FCpF3DrFxeGmHmka/FWdXwPNU/NB4nf5YFkEI6r2/aCyGSBgeTmbzcXmNLoa+&#10;6Xgyn00TTfFw2/kQ3wirSTJq6rGHWVrYvQ3xCD1DUrBgleRrqVTe+HbzSnmyA+z3On8n9icwZUhf&#10;05vpGEtmgM+uURDR1A6FCKbN8Z7cCI+Jy/z9iTgltoLQHRPIDAkGlZZR+Gx1Avhrw0ncO5Ta4FTQ&#10;lIwWnBIlcIiSlZERpPobJGqnDEqYunRsRbLisBmQJpkby/fYuR6fOZb3eQseY26dl22HAp87me/j&#10;M8vNOI1EeseP9znKw+Au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H+RZV1gAAAAcBAAAPAAAA&#10;AAAAAAEAIAAAADgAAABkcnMvZG93bnJldi54bWxQSwECFAAUAAAACACHTuJAuXn94wECAAAABAAA&#10;DgAAAAAAAAABACAAAAA7AQAAZHJzL2Uyb0RvYy54bWxQSwUGAAAAAAYABgBZAQAArgUAAAAA&#10;">
            <v:path/>
            <v:fill focussize="0,0"/>
            <v:stroke joinstyle="miter"/>
            <v:imagedata o:title=""/>
            <o:lock v:ext="edit"/>
            <v:textbox>
              <w:txbxContent>
                <w:p>
                  <w:pPr>
                    <w:jc w:val="center"/>
                    <w:rPr>
                      <w:sz w:val="30"/>
                      <w:szCs w:val="30"/>
                    </w:rPr>
                  </w:pPr>
                  <w:r>
                    <w:rPr>
                      <w:rFonts w:hint="eastAsia"/>
                      <w:sz w:val="30"/>
                      <w:szCs w:val="30"/>
                    </w:rPr>
                    <w:t>决定启动区级三级救灾应急响应</w:t>
                  </w:r>
                </w:p>
              </w:txbxContent>
            </v:textbox>
          </v:shape>
        </w:pict>
      </w: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pPr>
    </w:p>
    <w:p>
      <w:pPr>
        <w:rPr>
          <w:rFonts w:ascii="仿宋_GB2312" w:hAnsi="仿宋_GB2312" w:eastAsia="仿宋_GB2312" w:cs="仿宋_GB2312"/>
          <w:b/>
          <w:bCs/>
          <w:sz w:val="34"/>
        </w:rPr>
        <w:sectPr>
          <w:pgSz w:w="11906" w:h="16838"/>
          <w:pgMar w:top="1440" w:right="1800" w:bottom="1440" w:left="1800" w:header="851" w:footer="992" w:gutter="0"/>
          <w:cols w:space="720" w:num="1"/>
          <w:docGrid w:type="lines" w:linePitch="312" w:charSpace="0"/>
        </w:sectPr>
      </w:pPr>
    </w:p>
    <w:p>
      <w:pPr>
        <w:pStyle w:val="5"/>
        <w:ind w:left="0" w:leftChars="0"/>
        <w:rPr>
          <w:szCs w:val="21"/>
        </w:rPr>
      </w:pPr>
    </w:p>
    <w:p>
      <w:pPr>
        <w:spacing w:line="588" w:lineRule="exact"/>
        <w:rPr>
          <w:rFonts w:ascii="黑体" w:hAnsi="黑体" w:eastAsia="黑体" w:cs="方正黑体_GBK"/>
          <w:b/>
          <w:bCs/>
          <w:sz w:val="32"/>
          <w:szCs w:val="32"/>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文星仿宋">
    <w:altName w:val="仿宋"/>
    <w:panose1 w:val="00000000000000000000"/>
    <w:charset w:val="00"/>
    <w:family w:val="auto"/>
    <w:pitch w:val="default"/>
    <w:sig w:usb0="00000000" w:usb1="00000000" w:usb2="00000010"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pcq4S2AQAAVAMAAA4AAABkcnMv&#10;ZTJvRG9jLnhtbK1TS44TMRDdI80dLO8n7gQJol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Nq8p8cLhkI7fvh6//zz++ELmpUFD&#10;TC3mPUTMzOObMHKaYaemUEJ/kT5qcOWLogimYLcPlw6rMROJzvlysVw2GJIYmy5Ygj39HiHltyo4&#10;UgxOAUdYOyv271M+pU4ppZoP98baOkbr/3AgZvGwQv/EsVh53IxnTZvQHVDSgNPn1ON6UmLfeWxu&#10;WZTJgMnYTMYugtn2SE0Lm8p4BMLf7jISqfxKlRP0uTiOrio8r1nZjd/vNevpMa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6XKuEtgEAAFQDAAAOAAAAAAAAAAEAIAAAADQBAABkcnMvZTJv&#10;RG9jLnhtbFBLBQYAAAAABgAGAFkBAABc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48E"/>
    <w:rsid w:val="000E348E"/>
    <w:rsid w:val="0023275B"/>
    <w:rsid w:val="0028073E"/>
    <w:rsid w:val="00360494"/>
    <w:rsid w:val="00406E0F"/>
    <w:rsid w:val="004571CF"/>
    <w:rsid w:val="004F4D23"/>
    <w:rsid w:val="004F77F7"/>
    <w:rsid w:val="006B4224"/>
    <w:rsid w:val="007457FD"/>
    <w:rsid w:val="007B62CA"/>
    <w:rsid w:val="008930FC"/>
    <w:rsid w:val="00DA50A8"/>
    <w:rsid w:val="00EF0AE3"/>
    <w:rsid w:val="03FD2690"/>
    <w:rsid w:val="06DF9932"/>
    <w:rsid w:val="07BB9612"/>
    <w:rsid w:val="0B4FFCEA"/>
    <w:rsid w:val="0DFD5BD5"/>
    <w:rsid w:val="0F5BCEC3"/>
    <w:rsid w:val="15EBF67A"/>
    <w:rsid w:val="172F707A"/>
    <w:rsid w:val="1765EC3A"/>
    <w:rsid w:val="17CF976E"/>
    <w:rsid w:val="197E13BB"/>
    <w:rsid w:val="1B3BBE7E"/>
    <w:rsid w:val="1BEF88C2"/>
    <w:rsid w:val="1BFBE5F1"/>
    <w:rsid w:val="1CEB9CB7"/>
    <w:rsid w:val="1D1F9500"/>
    <w:rsid w:val="1D9F673D"/>
    <w:rsid w:val="1EBDD1B6"/>
    <w:rsid w:val="1F3B8D01"/>
    <w:rsid w:val="1F6BD8B3"/>
    <w:rsid w:val="1FBF8711"/>
    <w:rsid w:val="1FF78FEA"/>
    <w:rsid w:val="1FFE169F"/>
    <w:rsid w:val="277F0C0E"/>
    <w:rsid w:val="2DDBEDF2"/>
    <w:rsid w:val="2DFA46A4"/>
    <w:rsid w:val="2EFF7C49"/>
    <w:rsid w:val="2F7F8043"/>
    <w:rsid w:val="2FBB35FB"/>
    <w:rsid w:val="2FD6A7B6"/>
    <w:rsid w:val="2FFEFD25"/>
    <w:rsid w:val="306ECFC5"/>
    <w:rsid w:val="307FFD29"/>
    <w:rsid w:val="31D62C25"/>
    <w:rsid w:val="32AF1605"/>
    <w:rsid w:val="32F4BC39"/>
    <w:rsid w:val="335EF345"/>
    <w:rsid w:val="33FF4F5A"/>
    <w:rsid w:val="376EB133"/>
    <w:rsid w:val="37FD0C8C"/>
    <w:rsid w:val="37FF9BA8"/>
    <w:rsid w:val="39BB1EA2"/>
    <w:rsid w:val="3AF5E8D9"/>
    <w:rsid w:val="3BFB2270"/>
    <w:rsid w:val="3BFF4D91"/>
    <w:rsid w:val="3C7D71B1"/>
    <w:rsid w:val="3C9F562F"/>
    <w:rsid w:val="3CBEA3A0"/>
    <w:rsid w:val="3CF905E5"/>
    <w:rsid w:val="3CFEEA2C"/>
    <w:rsid w:val="3D5FE424"/>
    <w:rsid w:val="3D7ED301"/>
    <w:rsid w:val="3D7FADC4"/>
    <w:rsid w:val="3D7FBF2D"/>
    <w:rsid w:val="3D8B846F"/>
    <w:rsid w:val="3D9D760B"/>
    <w:rsid w:val="3DCCEE70"/>
    <w:rsid w:val="3DDE504D"/>
    <w:rsid w:val="3DEF1508"/>
    <w:rsid w:val="3E3B0A0A"/>
    <w:rsid w:val="3EAB0813"/>
    <w:rsid w:val="3F79994D"/>
    <w:rsid w:val="3FBEAC44"/>
    <w:rsid w:val="3FBF5369"/>
    <w:rsid w:val="3FEB5891"/>
    <w:rsid w:val="3FEF0709"/>
    <w:rsid w:val="3FF4B54E"/>
    <w:rsid w:val="3FF5C9B1"/>
    <w:rsid w:val="3FFBA041"/>
    <w:rsid w:val="3FFCD0EB"/>
    <w:rsid w:val="3FFE6E26"/>
    <w:rsid w:val="4773DC2B"/>
    <w:rsid w:val="49FF70D6"/>
    <w:rsid w:val="4B0FCF42"/>
    <w:rsid w:val="4BCF5F43"/>
    <w:rsid w:val="4BDFA2F8"/>
    <w:rsid w:val="4CDCC82E"/>
    <w:rsid w:val="4DBE7D81"/>
    <w:rsid w:val="4DBFCCFE"/>
    <w:rsid w:val="4DD9869B"/>
    <w:rsid w:val="4EDE41F3"/>
    <w:rsid w:val="4EE91401"/>
    <w:rsid w:val="4EEB6E67"/>
    <w:rsid w:val="4EFE006A"/>
    <w:rsid w:val="4FDBBE53"/>
    <w:rsid w:val="4FFE9167"/>
    <w:rsid w:val="51F72094"/>
    <w:rsid w:val="51FED7AB"/>
    <w:rsid w:val="535DE030"/>
    <w:rsid w:val="53DF25E1"/>
    <w:rsid w:val="53F2C0CA"/>
    <w:rsid w:val="55846715"/>
    <w:rsid w:val="55EF4120"/>
    <w:rsid w:val="5693570A"/>
    <w:rsid w:val="56AC6030"/>
    <w:rsid w:val="575F497B"/>
    <w:rsid w:val="578F33CA"/>
    <w:rsid w:val="57EB8FC3"/>
    <w:rsid w:val="57F61B65"/>
    <w:rsid w:val="57FA6912"/>
    <w:rsid w:val="57FE5A51"/>
    <w:rsid w:val="58CFCDB7"/>
    <w:rsid w:val="58D396D2"/>
    <w:rsid w:val="5ABD485D"/>
    <w:rsid w:val="5AF9960B"/>
    <w:rsid w:val="5BD462C2"/>
    <w:rsid w:val="5BED47F5"/>
    <w:rsid w:val="5BEF1F7C"/>
    <w:rsid w:val="5BFF3BE1"/>
    <w:rsid w:val="5BFFBC51"/>
    <w:rsid w:val="5CDB8BA8"/>
    <w:rsid w:val="5D78E0D9"/>
    <w:rsid w:val="5DE3179E"/>
    <w:rsid w:val="5DFDE586"/>
    <w:rsid w:val="5E7F16E5"/>
    <w:rsid w:val="5EBF3B7A"/>
    <w:rsid w:val="5ECDC56A"/>
    <w:rsid w:val="5EF51C8F"/>
    <w:rsid w:val="5EFA7CCD"/>
    <w:rsid w:val="5EFBE78F"/>
    <w:rsid w:val="5F2B3FDB"/>
    <w:rsid w:val="5F36625A"/>
    <w:rsid w:val="5F5E1375"/>
    <w:rsid w:val="5FB95B65"/>
    <w:rsid w:val="5FD779E6"/>
    <w:rsid w:val="5FDD6EC0"/>
    <w:rsid w:val="5FDE3589"/>
    <w:rsid w:val="5FED25B8"/>
    <w:rsid w:val="5FEEF763"/>
    <w:rsid w:val="5FEF8BDE"/>
    <w:rsid w:val="5FF7028A"/>
    <w:rsid w:val="5FF7FCD1"/>
    <w:rsid w:val="5FFACAA6"/>
    <w:rsid w:val="5FFE8AC2"/>
    <w:rsid w:val="5FFF911D"/>
    <w:rsid w:val="63BFD95A"/>
    <w:rsid w:val="63FF81E9"/>
    <w:rsid w:val="64079F36"/>
    <w:rsid w:val="64A8DD58"/>
    <w:rsid w:val="64DDBD69"/>
    <w:rsid w:val="66F974FE"/>
    <w:rsid w:val="673D3873"/>
    <w:rsid w:val="679FD5E3"/>
    <w:rsid w:val="67DDF53A"/>
    <w:rsid w:val="67EDD20B"/>
    <w:rsid w:val="67FA6013"/>
    <w:rsid w:val="68E6FA9C"/>
    <w:rsid w:val="697F6504"/>
    <w:rsid w:val="6AE11C54"/>
    <w:rsid w:val="6B3A3ADB"/>
    <w:rsid w:val="6B7FE68C"/>
    <w:rsid w:val="6BDDD423"/>
    <w:rsid w:val="6C7B4124"/>
    <w:rsid w:val="6CD7C612"/>
    <w:rsid w:val="6CFF888B"/>
    <w:rsid w:val="6D7BB018"/>
    <w:rsid w:val="6DBF3B8E"/>
    <w:rsid w:val="6DD7A64A"/>
    <w:rsid w:val="6DFB067C"/>
    <w:rsid w:val="6DFEF3C8"/>
    <w:rsid w:val="6E9C85EA"/>
    <w:rsid w:val="6EDF66D0"/>
    <w:rsid w:val="6EFF8000"/>
    <w:rsid w:val="6F3E9131"/>
    <w:rsid w:val="6F5F7870"/>
    <w:rsid w:val="6F7BAA71"/>
    <w:rsid w:val="6F7C45D4"/>
    <w:rsid w:val="6FA904B5"/>
    <w:rsid w:val="6FAB5C82"/>
    <w:rsid w:val="6FBB27F8"/>
    <w:rsid w:val="6FBEE180"/>
    <w:rsid w:val="6FBF56D2"/>
    <w:rsid w:val="6FE78C4C"/>
    <w:rsid w:val="6FEF1C80"/>
    <w:rsid w:val="6FF93A7F"/>
    <w:rsid w:val="6FF9EF39"/>
    <w:rsid w:val="6FFAC286"/>
    <w:rsid w:val="6FFF438D"/>
    <w:rsid w:val="6FFF71E9"/>
    <w:rsid w:val="70DF27CF"/>
    <w:rsid w:val="722EB3FF"/>
    <w:rsid w:val="728D4013"/>
    <w:rsid w:val="73DAB2A6"/>
    <w:rsid w:val="73ECE0FC"/>
    <w:rsid w:val="73FDE6A5"/>
    <w:rsid w:val="74478268"/>
    <w:rsid w:val="74F49EB4"/>
    <w:rsid w:val="75653E29"/>
    <w:rsid w:val="757DE146"/>
    <w:rsid w:val="75B798B6"/>
    <w:rsid w:val="75ED5D32"/>
    <w:rsid w:val="7617DD3E"/>
    <w:rsid w:val="766FC9CE"/>
    <w:rsid w:val="76CF2516"/>
    <w:rsid w:val="76DF4919"/>
    <w:rsid w:val="772A4D92"/>
    <w:rsid w:val="773E5BFC"/>
    <w:rsid w:val="77BE9A45"/>
    <w:rsid w:val="77BF6CEF"/>
    <w:rsid w:val="77EF40B0"/>
    <w:rsid w:val="77F5F565"/>
    <w:rsid w:val="77FB3F54"/>
    <w:rsid w:val="77FBF318"/>
    <w:rsid w:val="77FFACD9"/>
    <w:rsid w:val="77FFBE42"/>
    <w:rsid w:val="787FA0E6"/>
    <w:rsid w:val="793F7F13"/>
    <w:rsid w:val="795FFF72"/>
    <w:rsid w:val="797F25FA"/>
    <w:rsid w:val="79D324AC"/>
    <w:rsid w:val="79FF401A"/>
    <w:rsid w:val="7AFD0990"/>
    <w:rsid w:val="7B4E83C7"/>
    <w:rsid w:val="7B778DBA"/>
    <w:rsid w:val="7BC9F8D6"/>
    <w:rsid w:val="7BCB18AE"/>
    <w:rsid w:val="7BD98C4F"/>
    <w:rsid w:val="7BDE7791"/>
    <w:rsid w:val="7BDEAA2E"/>
    <w:rsid w:val="7BF6A329"/>
    <w:rsid w:val="7BF77BC1"/>
    <w:rsid w:val="7BF7C348"/>
    <w:rsid w:val="7BF7E3C5"/>
    <w:rsid w:val="7BFE4921"/>
    <w:rsid w:val="7BFE4AB7"/>
    <w:rsid w:val="7BFE4F54"/>
    <w:rsid w:val="7BFF3A8C"/>
    <w:rsid w:val="7BFFE3A9"/>
    <w:rsid w:val="7BFFE91B"/>
    <w:rsid w:val="7C6FA945"/>
    <w:rsid w:val="7CA3E458"/>
    <w:rsid w:val="7CEF5283"/>
    <w:rsid w:val="7CEF885B"/>
    <w:rsid w:val="7CFEDEEF"/>
    <w:rsid w:val="7D74E1E0"/>
    <w:rsid w:val="7D75D13F"/>
    <w:rsid w:val="7DB3E396"/>
    <w:rsid w:val="7DB587D8"/>
    <w:rsid w:val="7DC9D839"/>
    <w:rsid w:val="7DD737BE"/>
    <w:rsid w:val="7DE50C52"/>
    <w:rsid w:val="7DF59BCD"/>
    <w:rsid w:val="7DFB7DEB"/>
    <w:rsid w:val="7DFF4A67"/>
    <w:rsid w:val="7DFF8ABD"/>
    <w:rsid w:val="7E0B33E3"/>
    <w:rsid w:val="7E3FADD0"/>
    <w:rsid w:val="7E51B028"/>
    <w:rsid w:val="7E56B6FA"/>
    <w:rsid w:val="7E6FA480"/>
    <w:rsid w:val="7E7ED67A"/>
    <w:rsid w:val="7EB629A4"/>
    <w:rsid w:val="7EB7EA32"/>
    <w:rsid w:val="7EBDF3E1"/>
    <w:rsid w:val="7EF69162"/>
    <w:rsid w:val="7EF79C8A"/>
    <w:rsid w:val="7EFAF087"/>
    <w:rsid w:val="7EFBC43D"/>
    <w:rsid w:val="7EFF017E"/>
    <w:rsid w:val="7EFF28B7"/>
    <w:rsid w:val="7EFFE987"/>
    <w:rsid w:val="7F17719E"/>
    <w:rsid w:val="7F5F76A7"/>
    <w:rsid w:val="7F7D58EC"/>
    <w:rsid w:val="7F7ED4B7"/>
    <w:rsid w:val="7F7EE768"/>
    <w:rsid w:val="7F9BE0C6"/>
    <w:rsid w:val="7F9E4CD1"/>
    <w:rsid w:val="7F9F0861"/>
    <w:rsid w:val="7FA6662E"/>
    <w:rsid w:val="7FA726EC"/>
    <w:rsid w:val="7FAEF326"/>
    <w:rsid w:val="7FB47A09"/>
    <w:rsid w:val="7FB7C1BA"/>
    <w:rsid w:val="7FBD905A"/>
    <w:rsid w:val="7FBF1772"/>
    <w:rsid w:val="7FD94177"/>
    <w:rsid w:val="7FDD2EFF"/>
    <w:rsid w:val="7FDF31AE"/>
    <w:rsid w:val="7FDF424D"/>
    <w:rsid w:val="7FDF5107"/>
    <w:rsid w:val="7FDF878E"/>
    <w:rsid w:val="7FED212A"/>
    <w:rsid w:val="7FEDBB8A"/>
    <w:rsid w:val="7FEDC34E"/>
    <w:rsid w:val="7FF345EF"/>
    <w:rsid w:val="7FF38382"/>
    <w:rsid w:val="7FF771EF"/>
    <w:rsid w:val="7FF7F3F2"/>
    <w:rsid w:val="7FFBBC88"/>
    <w:rsid w:val="7FFCFD59"/>
    <w:rsid w:val="7FFDD89B"/>
    <w:rsid w:val="7FFF16B6"/>
    <w:rsid w:val="7FFF1F93"/>
    <w:rsid w:val="7FFF5A95"/>
    <w:rsid w:val="7FFFAD6A"/>
    <w:rsid w:val="7FFFE2FF"/>
    <w:rsid w:val="873F2367"/>
    <w:rsid w:val="87FF6A4E"/>
    <w:rsid w:val="8BABCAE1"/>
    <w:rsid w:val="8FD0F470"/>
    <w:rsid w:val="8FED48C3"/>
    <w:rsid w:val="9265462F"/>
    <w:rsid w:val="95E7C33D"/>
    <w:rsid w:val="96DD7EBE"/>
    <w:rsid w:val="9BE8C303"/>
    <w:rsid w:val="9C5B83C9"/>
    <w:rsid w:val="9D4B5CFF"/>
    <w:rsid w:val="9DD44B21"/>
    <w:rsid w:val="9F7D1D4D"/>
    <w:rsid w:val="9FBFD352"/>
    <w:rsid w:val="9FE9D951"/>
    <w:rsid w:val="9FED6306"/>
    <w:rsid w:val="9FEEED1E"/>
    <w:rsid w:val="9FEF52C2"/>
    <w:rsid w:val="9FF5CF59"/>
    <w:rsid w:val="9FF7A1D8"/>
    <w:rsid w:val="9FFF8246"/>
    <w:rsid w:val="A3BB95BB"/>
    <w:rsid w:val="A556975F"/>
    <w:rsid w:val="A5D78DE7"/>
    <w:rsid w:val="A6AF9600"/>
    <w:rsid w:val="A6EF2D52"/>
    <w:rsid w:val="A77FA7AE"/>
    <w:rsid w:val="A77FC08E"/>
    <w:rsid w:val="A7CF43EA"/>
    <w:rsid w:val="ABFE204A"/>
    <w:rsid w:val="AD5F5AE9"/>
    <w:rsid w:val="AD9E3A44"/>
    <w:rsid w:val="ADAFE8FB"/>
    <w:rsid w:val="AEFB0D95"/>
    <w:rsid w:val="AFEF3CED"/>
    <w:rsid w:val="AFFED5BD"/>
    <w:rsid w:val="AFFF3F2B"/>
    <w:rsid w:val="AFFFB10A"/>
    <w:rsid w:val="B2E26682"/>
    <w:rsid w:val="B3AFFC95"/>
    <w:rsid w:val="B5B511C1"/>
    <w:rsid w:val="B69D6B08"/>
    <w:rsid w:val="B77BC832"/>
    <w:rsid w:val="B77DFA6A"/>
    <w:rsid w:val="B77FC47B"/>
    <w:rsid w:val="B7F7C0B8"/>
    <w:rsid w:val="B83BF97D"/>
    <w:rsid w:val="B9FDF4EA"/>
    <w:rsid w:val="BA7B23C6"/>
    <w:rsid w:val="BB5CA7A2"/>
    <w:rsid w:val="BB77B06D"/>
    <w:rsid w:val="BC99FF3D"/>
    <w:rsid w:val="BD5E6639"/>
    <w:rsid w:val="BDFF90E4"/>
    <w:rsid w:val="BDFFB91B"/>
    <w:rsid w:val="BECF2217"/>
    <w:rsid w:val="BEEF4720"/>
    <w:rsid w:val="BEFF0C8B"/>
    <w:rsid w:val="BF6D8CEF"/>
    <w:rsid w:val="BF94574B"/>
    <w:rsid w:val="BFE7C300"/>
    <w:rsid w:val="BFEDC9F6"/>
    <w:rsid w:val="BFEEBE1B"/>
    <w:rsid w:val="BFFA6850"/>
    <w:rsid w:val="BFFA97F8"/>
    <w:rsid w:val="BFFBD036"/>
    <w:rsid w:val="BFFD24FA"/>
    <w:rsid w:val="BFFD559C"/>
    <w:rsid w:val="BFFD5B91"/>
    <w:rsid w:val="BFFF03A2"/>
    <w:rsid w:val="BFFFF7F3"/>
    <w:rsid w:val="C3D44D10"/>
    <w:rsid w:val="C5EED4ED"/>
    <w:rsid w:val="C5FFB40A"/>
    <w:rsid w:val="C6BA4D88"/>
    <w:rsid w:val="C7D7847D"/>
    <w:rsid w:val="C7EA32EC"/>
    <w:rsid w:val="CAE1ACE8"/>
    <w:rsid w:val="CAFFA70A"/>
    <w:rsid w:val="CD3EDDE9"/>
    <w:rsid w:val="CDCED972"/>
    <w:rsid w:val="CF27932C"/>
    <w:rsid w:val="CF7C3E94"/>
    <w:rsid w:val="CFB52494"/>
    <w:rsid w:val="CFFF7263"/>
    <w:rsid w:val="CFFF8D8E"/>
    <w:rsid w:val="D3170D59"/>
    <w:rsid w:val="D3B6A746"/>
    <w:rsid w:val="D4385018"/>
    <w:rsid w:val="D57F81EE"/>
    <w:rsid w:val="D58F8B2A"/>
    <w:rsid w:val="D5DD18EA"/>
    <w:rsid w:val="D73FB3FC"/>
    <w:rsid w:val="D7BBE67E"/>
    <w:rsid w:val="D7CBAA86"/>
    <w:rsid w:val="D7CE34B3"/>
    <w:rsid w:val="D7FA1202"/>
    <w:rsid w:val="D97B8E6C"/>
    <w:rsid w:val="D9F363D4"/>
    <w:rsid w:val="DAB31F3F"/>
    <w:rsid w:val="DB2FCFDD"/>
    <w:rsid w:val="DB7FE7CD"/>
    <w:rsid w:val="DBA329CF"/>
    <w:rsid w:val="DBAF98FA"/>
    <w:rsid w:val="DBAF9DCE"/>
    <w:rsid w:val="DBFFF884"/>
    <w:rsid w:val="DC6F1D2D"/>
    <w:rsid w:val="DCFFA739"/>
    <w:rsid w:val="DD97A5AB"/>
    <w:rsid w:val="DDF5D536"/>
    <w:rsid w:val="DDFBF20D"/>
    <w:rsid w:val="DE5BE165"/>
    <w:rsid w:val="DE5BE40E"/>
    <w:rsid w:val="DE7B9EB9"/>
    <w:rsid w:val="DE8E8259"/>
    <w:rsid w:val="DEED9D56"/>
    <w:rsid w:val="DEFE4CA3"/>
    <w:rsid w:val="DF6D5C24"/>
    <w:rsid w:val="DF9D620D"/>
    <w:rsid w:val="DFD7BFA5"/>
    <w:rsid w:val="DFDE5CE5"/>
    <w:rsid w:val="DFEB4ADC"/>
    <w:rsid w:val="DFEBBAFD"/>
    <w:rsid w:val="DFEFD79F"/>
    <w:rsid w:val="DFF680E6"/>
    <w:rsid w:val="DFF6A61B"/>
    <w:rsid w:val="DFF7E9E8"/>
    <w:rsid w:val="DFFAE904"/>
    <w:rsid w:val="DFFF252D"/>
    <w:rsid w:val="E34FD4A1"/>
    <w:rsid w:val="E3EF8F85"/>
    <w:rsid w:val="E67D613A"/>
    <w:rsid w:val="E6FE3ABC"/>
    <w:rsid w:val="E772EA2C"/>
    <w:rsid w:val="E79FE0CA"/>
    <w:rsid w:val="E7FFD83E"/>
    <w:rsid w:val="E9DFF557"/>
    <w:rsid w:val="E9F71EFB"/>
    <w:rsid w:val="EAF76148"/>
    <w:rsid w:val="EBDE9927"/>
    <w:rsid w:val="EBFFEFF4"/>
    <w:rsid w:val="EC2927B0"/>
    <w:rsid w:val="EC6FF3E0"/>
    <w:rsid w:val="ECAE8611"/>
    <w:rsid w:val="ECBC7F27"/>
    <w:rsid w:val="ECFB8BD7"/>
    <w:rsid w:val="ECFD1C3A"/>
    <w:rsid w:val="ED36F76E"/>
    <w:rsid w:val="ED47B0AF"/>
    <w:rsid w:val="ED6B795B"/>
    <w:rsid w:val="ED773FE6"/>
    <w:rsid w:val="ED7BB576"/>
    <w:rsid w:val="EDD6691D"/>
    <w:rsid w:val="EEABBEC7"/>
    <w:rsid w:val="EEF74D9E"/>
    <w:rsid w:val="EEFE4323"/>
    <w:rsid w:val="EF76AA55"/>
    <w:rsid w:val="EF7F0240"/>
    <w:rsid w:val="EF7F1454"/>
    <w:rsid w:val="EF7F2520"/>
    <w:rsid w:val="EF7FBA62"/>
    <w:rsid w:val="EF9FEBDF"/>
    <w:rsid w:val="EFBCAE60"/>
    <w:rsid w:val="EFBF0328"/>
    <w:rsid w:val="EFBF7913"/>
    <w:rsid w:val="EFD9805B"/>
    <w:rsid w:val="EFE9DA5B"/>
    <w:rsid w:val="EFEF6752"/>
    <w:rsid w:val="EFEF8793"/>
    <w:rsid w:val="EFF7C984"/>
    <w:rsid w:val="EFFDFBA0"/>
    <w:rsid w:val="F37FD984"/>
    <w:rsid w:val="F38D895D"/>
    <w:rsid w:val="F3FE4648"/>
    <w:rsid w:val="F4BB171B"/>
    <w:rsid w:val="F5CA1A0A"/>
    <w:rsid w:val="F5F30491"/>
    <w:rsid w:val="F5FD4975"/>
    <w:rsid w:val="F65C9152"/>
    <w:rsid w:val="F69FBF7D"/>
    <w:rsid w:val="F6AFFA6E"/>
    <w:rsid w:val="F6FFF0FB"/>
    <w:rsid w:val="F7663AE3"/>
    <w:rsid w:val="F76DA6E3"/>
    <w:rsid w:val="F77E5F01"/>
    <w:rsid w:val="F79B6054"/>
    <w:rsid w:val="F7BBE6B2"/>
    <w:rsid w:val="F7D7B6DD"/>
    <w:rsid w:val="F7DE7487"/>
    <w:rsid w:val="F7EBC1CA"/>
    <w:rsid w:val="F7EF6519"/>
    <w:rsid w:val="F7F7C3A5"/>
    <w:rsid w:val="F7F9070E"/>
    <w:rsid w:val="F7FD8E94"/>
    <w:rsid w:val="F7FDAD2A"/>
    <w:rsid w:val="F7FDB59D"/>
    <w:rsid w:val="F7FDCC85"/>
    <w:rsid w:val="F7FECDD8"/>
    <w:rsid w:val="F8F7AC3C"/>
    <w:rsid w:val="F9A28221"/>
    <w:rsid w:val="F9BEFE88"/>
    <w:rsid w:val="F9CF8CB2"/>
    <w:rsid w:val="F9D5DD17"/>
    <w:rsid w:val="FA5DA317"/>
    <w:rsid w:val="FAF41D82"/>
    <w:rsid w:val="FAFCDBED"/>
    <w:rsid w:val="FB3BD7B7"/>
    <w:rsid w:val="FB5F7FA9"/>
    <w:rsid w:val="FB6E079A"/>
    <w:rsid w:val="FB78EA63"/>
    <w:rsid w:val="FB7E255A"/>
    <w:rsid w:val="FBAD2E64"/>
    <w:rsid w:val="FBDC6E46"/>
    <w:rsid w:val="FBEB6BA7"/>
    <w:rsid w:val="FBEBC5A0"/>
    <w:rsid w:val="FBECAA67"/>
    <w:rsid w:val="FBEF47C7"/>
    <w:rsid w:val="FBF89624"/>
    <w:rsid w:val="FBFE798B"/>
    <w:rsid w:val="FC5D9B13"/>
    <w:rsid w:val="FCBD6E69"/>
    <w:rsid w:val="FCCF9925"/>
    <w:rsid w:val="FD338641"/>
    <w:rsid w:val="FD65D95C"/>
    <w:rsid w:val="FD6D48A3"/>
    <w:rsid w:val="FD6E7CF7"/>
    <w:rsid w:val="FDABA8D4"/>
    <w:rsid w:val="FDD8EA00"/>
    <w:rsid w:val="FDDDD2C2"/>
    <w:rsid w:val="FDDFE875"/>
    <w:rsid w:val="FDEA2A97"/>
    <w:rsid w:val="FDFB5693"/>
    <w:rsid w:val="FDFCB6C9"/>
    <w:rsid w:val="FDFDBD3D"/>
    <w:rsid w:val="FDFFF8E1"/>
    <w:rsid w:val="FE734873"/>
    <w:rsid w:val="FE7712A6"/>
    <w:rsid w:val="FE77E534"/>
    <w:rsid w:val="FE7B80F9"/>
    <w:rsid w:val="FE7D3BBA"/>
    <w:rsid w:val="FEAD6292"/>
    <w:rsid w:val="FEBBB573"/>
    <w:rsid w:val="FEBFF0F2"/>
    <w:rsid w:val="FED912D2"/>
    <w:rsid w:val="FEDDB744"/>
    <w:rsid w:val="FEED2E61"/>
    <w:rsid w:val="FEEFAFA3"/>
    <w:rsid w:val="FEF7A903"/>
    <w:rsid w:val="FEFB279D"/>
    <w:rsid w:val="FEFE5C94"/>
    <w:rsid w:val="FEFF8CF2"/>
    <w:rsid w:val="FEFFEBD0"/>
    <w:rsid w:val="FF17E2F5"/>
    <w:rsid w:val="FF1DAEC9"/>
    <w:rsid w:val="FF278C48"/>
    <w:rsid w:val="FF3B22A2"/>
    <w:rsid w:val="FF3F367E"/>
    <w:rsid w:val="FF3FB0EC"/>
    <w:rsid w:val="FF3FDDE4"/>
    <w:rsid w:val="FF595C22"/>
    <w:rsid w:val="FF717DC2"/>
    <w:rsid w:val="FF7624C2"/>
    <w:rsid w:val="FF7C3F82"/>
    <w:rsid w:val="FF7ED143"/>
    <w:rsid w:val="FF7F59EE"/>
    <w:rsid w:val="FFA4CBBC"/>
    <w:rsid w:val="FFAFF75C"/>
    <w:rsid w:val="FFB95DF0"/>
    <w:rsid w:val="FFBD93EE"/>
    <w:rsid w:val="FFBF06F9"/>
    <w:rsid w:val="FFBF8671"/>
    <w:rsid w:val="FFBFE662"/>
    <w:rsid w:val="FFDA2675"/>
    <w:rsid w:val="FFDF68D0"/>
    <w:rsid w:val="FFDF7796"/>
    <w:rsid w:val="FFE4194B"/>
    <w:rsid w:val="FFE81613"/>
    <w:rsid w:val="FFEC85BE"/>
    <w:rsid w:val="FFECA75D"/>
    <w:rsid w:val="FFED9982"/>
    <w:rsid w:val="FFF4F72B"/>
    <w:rsid w:val="FFF7501B"/>
    <w:rsid w:val="FFF762CA"/>
    <w:rsid w:val="FFF8574B"/>
    <w:rsid w:val="FFF9D0AC"/>
    <w:rsid w:val="FFFAB823"/>
    <w:rsid w:val="FFFB0D02"/>
    <w:rsid w:val="FFFCBF14"/>
    <w:rsid w:val="FFFD8C1C"/>
    <w:rsid w:val="FFFF308F"/>
    <w:rsid w:val="FFFF6F0D"/>
    <w:rsid w:val="FFFF9B41"/>
    <w:rsid w:val="FFFFA42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7">
    <w:name w:val="heading 2"/>
    <w:basedOn w:val="1"/>
    <w:next w:val="1"/>
    <w:qFormat/>
    <w:uiPriority w:val="0"/>
    <w:pPr>
      <w:keepNext/>
      <w:keepLines/>
      <w:spacing w:line="360" w:lineRule="auto"/>
      <w:ind w:firstLine="1040" w:firstLineChars="200"/>
      <w:jc w:val="left"/>
      <w:outlineLvl w:val="1"/>
    </w:pPr>
    <w:rPr>
      <w:rFonts w:ascii="楷体" w:hAnsi="楷体" w:eastAsia="楷体_GB2312" w:cs="楷体"/>
    </w:rPr>
  </w:style>
  <w:style w:type="paragraph" w:styleId="8">
    <w:name w:val="heading 3"/>
    <w:basedOn w:val="1"/>
    <w:next w:val="1"/>
    <w:qFormat/>
    <w:uiPriority w:val="0"/>
    <w:pPr>
      <w:keepNext/>
      <w:keepLines/>
      <w:adjustRightInd w:val="0"/>
      <w:snapToGrid w:val="0"/>
      <w:spacing w:line="360" w:lineRule="auto"/>
      <w:ind w:firstLine="1040" w:firstLineChars="200"/>
      <w:outlineLvl w:val="2"/>
    </w:p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style>
  <w:style w:type="paragraph" w:styleId="9">
    <w:name w:val="Body Text"/>
    <w:basedOn w:val="1"/>
    <w:next w:val="1"/>
    <w:qFormat/>
    <w:uiPriority w:val="0"/>
    <w:rPr>
      <w:rFonts w:eastAsia="文星仿宋"/>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2347</Words>
  <Characters>13380</Characters>
  <Lines>111</Lines>
  <Paragraphs>31</Paragraphs>
  <TotalTime>17</TotalTime>
  <ScaleCrop>false</ScaleCrop>
  <LinksUpToDate>false</LinksUpToDate>
  <CharactersWithSpaces>15696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2014-12-03T12:08:00Z</dcterms:created>
  <dc:creator>Administrator</dc:creator>
  <cp:lastModifiedBy>kylin</cp:lastModifiedBy>
  <cp:lastPrinted>2022-11-08T11:36:00Z</cp:lastPrinted>
  <dcterms:modified xsi:type="dcterms:W3CDTF">2024-04-01T10:22:29Z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