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关于印发《天津市滨海新区应急管理局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2025年度安全生产监督检查计划》的通知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《天津市滨海新区应急管理局2025年度安全生产监督检查计划》已经滨海新区人民政府批准同意，现印发给你们，请结合实际，逐月分解落实执法工作任务并认真做好安全生产行政执法工作。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附件：天津市滨海新区应急管理局2025年度安全生产监督检查计划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天津市滨海新区应急管理局  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2024年12月2</w:t>
      </w:r>
      <w:r>
        <w:rPr>
          <w:rFonts w:hint="default" w:ascii="仿宋_GB2312" w:eastAsia="仿宋_GB2312"/>
          <w:sz w:val="32"/>
          <w:szCs w:val="32"/>
          <w:lang w:val="en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      </w:t>
      </w:r>
    </w:p>
    <w:p>
      <w:pPr>
        <w:wordWrap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（联系人：张越；联系电话：022-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65305635）</w:t>
      </w:r>
    </w:p>
    <w:p>
      <w:pPr>
        <w:wordWrap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right="836" w:rightChars="3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00B7"/>
    <w:rsid w:val="003C3C26"/>
    <w:rsid w:val="0051457F"/>
    <w:rsid w:val="00742EAA"/>
    <w:rsid w:val="00886292"/>
    <w:rsid w:val="008C7B2A"/>
    <w:rsid w:val="00CD5254"/>
    <w:rsid w:val="00D03529"/>
    <w:rsid w:val="00DF7AD6"/>
    <w:rsid w:val="00FB6772"/>
    <w:rsid w:val="3574762A"/>
    <w:rsid w:val="5FEFB6F4"/>
    <w:rsid w:val="6EDD2067"/>
    <w:rsid w:val="77FFAB9C"/>
    <w:rsid w:val="7DC3644E"/>
    <w:rsid w:val="7FF91EC6"/>
    <w:rsid w:val="BE3F2ADD"/>
    <w:rsid w:val="BE6F6AF6"/>
    <w:rsid w:val="BF7FE51E"/>
    <w:rsid w:val="FB7D9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</Words>
  <Characters>119</Characters>
  <Lines>1</Lines>
  <Paragraphs>1</Paragraphs>
  <TotalTime>14</TotalTime>
  <ScaleCrop>false</ScaleCrop>
  <LinksUpToDate>false</LinksUpToDate>
  <CharactersWithSpaces>138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2020-10-22T09:42:00Z</dcterms:created>
  <dc:creator>张殿武</dc:creator>
  <cp:lastModifiedBy>kylin</cp:lastModifiedBy>
  <cp:lastPrinted>2024-12-28T09:00:00Z</cp:lastPrinted>
  <dcterms:modified xsi:type="dcterms:W3CDTF">2024-12-31T11:13:26Z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