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关于印发《天津市滨海新区应急管理局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default" w:ascii="方正小标宋简体" w:eastAsia="方正小标宋简体"/>
          <w:sz w:val="44"/>
          <w:szCs w:val="44"/>
          <w:lang w:val="en" w:eastAsia="zh-CN"/>
        </w:rPr>
        <w:t>6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年度安全生产监督检查计划》的通知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各相关执法部门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《天津市滨海新区应急管理局202</w:t>
      </w:r>
      <w:r>
        <w:rPr>
          <w:rFonts w:hint="default" w:ascii="仿宋_GB2312" w:eastAsia="仿宋_GB2312"/>
          <w:sz w:val="32"/>
          <w:szCs w:val="32"/>
          <w:lang w:val="en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年度安全生产监督检查计划》已经滨海新区人民政府批准同意，现印发给你们。请结合实际，落实执法工作任务并认真做好安全生产行政执法工作。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附件：天津市滨海新区应急管理局202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年度安全生产监督检查计划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2026年2月1</w:t>
      </w:r>
      <w:r>
        <w:rPr>
          <w:rFonts w:hint="default" w:ascii="仿宋_GB2312" w:eastAsia="仿宋_GB2312"/>
          <w:sz w:val="32"/>
          <w:szCs w:val="32"/>
          <w:lang w:val="en"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日        </w:t>
      </w:r>
    </w:p>
    <w:p>
      <w:pPr>
        <w:ind w:firstLine="0" w:firstLineChars="0"/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20" w:lineRule="exact"/>
        <w:rPr>
          <w:rFonts w:hint="eastAsia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360" w:firstLine="360"/>
      <w:jc w:val="right"/>
      <w:rPr>
        <w:rFonts w:hint="eastAsia"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140" w:firstLineChars="50"/>
      <w:rPr>
        <w:rFonts w:hint="eastAsia"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evenAndOddHeaders w:val="true"/>
  <w:drawingGridHorizontalSpacing w:val="201"/>
  <w:drawingGridVerticalSpacing w:val="28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00B7"/>
    <w:rsid w:val="003C3C26"/>
    <w:rsid w:val="0051457F"/>
    <w:rsid w:val="00742EAA"/>
    <w:rsid w:val="00886292"/>
    <w:rsid w:val="008C7B2A"/>
    <w:rsid w:val="00CD5254"/>
    <w:rsid w:val="00D03529"/>
    <w:rsid w:val="00DF7AD6"/>
    <w:rsid w:val="00FB6772"/>
    <w:rsid w:val="68EDC35B"/>
    <w:rsid w:val="7CE941F3"/>
    <w:rsid w:val="7FEE67B9"/>
    <w:rsid w:val="8B5FF357"/>
    <w:rsid w:val="BF536F09"/>
    <w:rsid w:val="DFFF6F15"/>
    <w:rsid w:val="F856EC79"/>
    <w:rsid w:val="FBF7B4A4"/>
    <w:rsid w:val="FF3F16AC"/>
    <w:rsid w:val="FFE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 w:eastAsia="zh-CN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_Style 2"/>
    <w:basedOn w:val="1"/>
    <w:qFormat/>
    <w:uiPriority w:val="0"/>
  </w:style>
  <w:style w:type="paragraph" w:customStyle="1" w:styleId="1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paragraph" w:customStyle="1" w:styleId="15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6">
    <w:name w:val="标题 Char"/>
    <w:link w:val="7"/>
    <w:qFormat/>
    <w:uiPriority w:val="0"/>
    <w:rPr>
      <w:rFonts w:ascii="Cambria" w:hAnsi="Cambria"/>
      <w:b/>
      <w:bCs/>
      <w:kern w:val="2"/>
      <w:sz w:val="32"/>
      <w:szCs w:val="32"/>
      <w:lang w:val="zh-CN" w:eastAsia="zh-CN"/>
    </w:rPr>
  </w:style>
  <w:style w:type="character" w:customStyle="1" w:styleId="17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8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9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0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1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2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3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4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</Words>
  <Characters>119</Characters>
  <Lines>1</Lines>
  <Paragraphs>1</Paragraphs>
  <TotalTime>2</TotalTime>
  <ScaleCrop>false</ScaleCrop>
  <LinksUpToDate>false</LinksUpToDate>
  <CharactersWithSpaces>138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2020-10-22T09:42:00Z</dcterms:created>
  <dc:creator>张殿武</dc:creator>
  <cp:lastModifiedBy>规划科技室</cp:lastModifiedBy>
  <cp:lastPrinted>2026-02-12T08:08:00Z</cp:lastPrinted>
  <dcterms:modified xsi:type="dcterms:W3CDTF">2026-02-12T15:27:39Z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